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6D" w:rsidRDefault="00082D6D" w:rsidP="00082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 мая 2016 года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состоялось заседание «круглого стола» «Истории нашей страницы», посвященное истории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работе «круглого стола», подготовленного сотрудниками архивного отдела, приняли участие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управления образования администрации района Е.А.Азизов, начальник отдела культуры администрации района Е.В.Никитина, настоятель Николаевского храма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уевка протоиерей Василий Жданов, заместители директоров школ района, работники культуры, жители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школьники.</w:t>
      </w:r>
    </w:p>
    <w:p w:rsidR="00082D6D" w:rsidRDefault="00082D6D" w:rsidP="00082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Выступления участников «круглого стола» были интересными и разноплановыми, охватывающими все сферы жизнедеятельности сельского населения. Начальник архивного отдела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 том, какую информацию об истории сел содержат архивные документы.</w:t>
      </w:r>
    </w:p>
    <w:p w:rsidR="00082D6D" w:rsidRDefault="00082D6D" w:rsidP="00082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выступления заместителя Главы администрации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Л.А.Прозоровой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«Эпоха и личности глазами журналистов районной газеты». Живой интерес вызывало у присутствующих сельчан упоминание знакомых имен или памятных событий, возвращающее их в далекое и недавнее прошлое. С удовольствием слушали участники «круглого стола» историю создания и творческой деятельности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хора, получившего это высокое звание в далеком 1945 году. Народные песни в его исполнении звучали необыкновенно искренне, проникновенно, завораживающе, потому что шли из глубины настрадавшейся души сельской женщины-труженицы. С необходимостью и обязанностью нынешнего поколения сохранять творческое наследие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певуний согласились все присутствующие.       </w:t>
      </w:r>
    </w:p>
    <w:p w:rsidR="00082D6D" w:rsidRDefault="00082D6D" w:rsidP="00082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была забыта и тема духовности. В своем выступлении помощник Благочинного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церковного округа Д. Уколов рассказал о православных храмах, некогда украшавших своей архитектурой сельские пейзажи.  </w:t>
      </w:r>
    </w:p>
    <w:p w:rsidR="00082D6D" w:rsidRDefault="00082D6D" w:rsidP="00082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 известных людях – уроженцах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ежевка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с.Сараевка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рассказал А.И.Климов, председатель районного Совета ветеранов. Особое место в своем выступлении он уделил Анатолию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уроженцу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Почетному Гражданину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участник Великой Отечественной войны, </w:t>
      </w:r>
      <w:r w:rsidRPr="00F44DB5">
        <w:rPr>
          <w:rFonts w:ascii="Times New Roman" w:hAnsi="Times New Roman" w:cs="Times New Roman"/>
          <w:sz w:val="28"/>
          <w:szCs w:val="28"/>
        </w:rPr>
        <w:t>кандидат медицинских наук, майор медицинской службы, почетны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4DB5">
        <w:rPr>
          <w:rFonts w:ascii="Times New Roman" w:hAnsi="Times New Roman" w:cs="Times New Roman"/>
          <w:sz w:val="28"/>
          <w:szCs w:val="28"/>
        </w:rPr>
        <w:t xml:space="preserve"> работник здравоохране</w:t>
      </w:r>
      <w:r>
        <w:rPr>
          <w:rFonts w:ascii="Times New Roman" w:hAnsi="Times New Roman" w:cs="Times New Roman"/>
          <w:sz w:val="28"/>
          <w:szCs w:val="28"/>
        </w:rPr>
        <w:t xml:space="preserve">ния Курской области-  принял участие в работе «круглого стола», приехав из </w:t>
      </w: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урска по приглашению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Г.Д.Енютина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С удовольствием присутствующие слушали выступление своего знаменитого земляка. Это было даже не выступление, а скорее разговор  доброго, умудренного жизненным опытом, много испытавшего в жизни человека со своими односельчанами. Особенно отрадно отметить, какой  неподдельный  интерес и искреннее чувство восхищения  вызвало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школьников.</w:t>
      </w:r>
    </w:p>
    <w:p w:rsidR="00082D6D" w:rsidRDefault="00082D6D" w:rsidP="00082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Свою творческую работу – фильм о селе и его жителях представили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082D6D" w:rsidRDefault="00082D6D" w:rsidP="00082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Атмосфера проведения «круглого стола» больше была похожа на живой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интересные темы. Выступления участников «круглого стола» сменялись искрометными песнями и танцами учащихся школы.</w:t>
      </w:r>
    </w:p>
    <w:p w:rsidR="00082D6D" w:rsidRDefault="00082D6D" w:rsidP="00082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мероприятие получилось информационно насыщенным, интересным и, без сомнения, очень важным и полезным.</w:t>
      </w:r>
    </w:p>
    <w:p w:rsidR="00082D6D" w:rsidRDefault="00082D6D" w:rsidP="00082D6D">
      <w:pPr>
        <w:rPr>
          <w:rFonts w:ascii="Times New Roman" w:hAnsi="Times New Roman" w:cs="Times New Roman"/>
          <w:sz w:val="28"/>
          <w:szCs w:val="28"/>
        </w:rPr>
      </w:pPr>
    </w:p>
    <w:p w:rsidR="00082D6D" w:rsidRDefault="00082D6D" w:rsidP="0008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архивного отдела</w:t>
      </w:r>
    </w:p>
    <w:p w:rsidR="00082D6D" w:rsidRPr="00F44DB5" w:rsidRDefault="00082D6D" w:rsidP="00082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Е.М.Сараева</w:t>
      </w:r>
      <w:proofErr w:type="spellEnd"/>
    </w:p>
    <w:p w:rsidR="00082D6D" w:rsidRPr="008738A2" w:rsidRDefault="00082D6D" w:rsidP="00082D6D">
      <w:pPr>
        <w:rPr>
          <w:rFonts w:ascii="Times New Roman" w:hAnsi="Times New Roman" w:cs="Times New Roman"/>
          <w:sz w:val="28"/>
          <w:szCs w:val="28"/>
        </w:rPr>
      </w:pPr>
    </w:p>
    <w:p w:rsidR="00082D6D" w:rsidRDefault="00082D6D" w:rsidP="00082D6D"/>
    <w:p w:rsidR="00082D6D" w:rsidRDefault="00082D6D" w:rsidP="00082D6D"/>
    <w:p w:rsidR="00DD1CAE" w:rsidRPr="00082D6D" w:rsidRDefault="00DD1CAE" w:rsidP="00082D6D"/>
    <w:sectPr w:rsidR="00DD1CAE" w:rsidRPr="00082D6D" w:rsidSect="00DD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D6D"/>
    <w:rsid w:val="00082D6D"/>
    <w:rsid w:val="00DD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Saraeva</dc:creator>
  <cp:lastModifiedBy>Saraeva</cp:lastModifiedBy>
  <cp:revision>1</cp:revision>
  <dcterms:created xsi:type="dcterms:W3CDTF">2016-05-24T07:37:00Z</dcterms:created>
  <dcterms:modified xsi:type="dcterms:W3CDTF">2016-05-24T07:39:00Z</dcterms:modified>
</cp:coreProperties>
</file>