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06"/>
        <w:gridCol w:w="106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" w:type="dxa"/>
          </w:tcPr>
          <w:p w:rsidR="00000000" w:rsidRDefault="008F1649">
            <w:pPr>
              <w:pStyle w:val="EmptyLayoutCell"/>
            </w:pPr>
          </w:p>
        </w:tc>
        <w:tc>
          <w:tcPr>
            <w:tcW w:w="1064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52"/>
              <w:gridCol w:w="568"/>
              <w:gridCol w:w="2401"/>
              <w:gridCol w:w="1579"/>
              <w:gridCol w:w="1563"/>
              <w:gridCol w:w="1575"/>
            </w:tblGrid>
            <w:tr w:rsidR="00E514FF" w:rsidTr="00E514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638" w:type="dxa"/>
                  <w:gridSpan w:val="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8F1649">
                  <w:pPr>
                    <w:jc w:val="center"/>
                  </w:pPr>
                  <w:r>
                    <w:fldChar w:fldCharType="begin"/>
                  </w:r>
                  <w:r>
                    <w:instrText xml:space="preserve"> TC "05" \f C \l "1" </w:instrText>
                  </w:r>
                  <w:r>
                    <w:fldChar w:fldCharType="end"/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ОТЧЕТ ОБ ИСПОЛНЕНИИ БЮДЖЕТА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952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8F1649">
                  <w:r>
                    <w:fldChar w:fldCharType="begin"/>
                  </w:r>
                  <w:r>
                    <w:instrText xml:space="preserve"> TC "Доходы бюджета" \f C \l "1" </w:instrText>
                  </w:r>
                  <w:r>
                    <w:fldChar w:fldCharType="end"/>
                  </w:r>
                </w:p>
              </w:tc>
              <w:tc>
                <w:tcPr>
                  <w:tcW w:w="568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8F1649"/>
              </w:tc>
              <w:tc>
                <w:tcPr>
                  <w:tcW w:w="2401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8F1649"/>
              </w:tc>
              <w:tc>
                <w:tcPr>
                  <w:tcW w:w="157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8F1649"/>
              </w:tc>
              <w:tc>
                <w:tcPr>
                  <w:tcW w:w="1563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8F1649"/>
              </w:tc>
              <w:tc>
                <w:tcPr>
                  <w:tcW w:w="15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8F1649">
                  <w:pPr>
                    <w:jc w:val="center"/>
                  </w:pPr>
                  <w:r>
                    <w:fldChar w:fldCharType="begin"/>
                  </w:r>
                  <w:r>
                    <w:instrText xml:space="preserve"> TC "Доходы бюджета" \f C \l "1" </w:instrText>
                  </w:r>
                  <w:r>
                    <w:fldChar w:fldCharType="end"/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Коды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952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8F1649"/>
              </w:tc>
              <w:tc>
                <w:tcPr>
                  <w:tcW w:w="568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8F1649"/>
              </w:tc>
              <w:tc>
                <w:tcPr>
                  <w:tcW w:w="2401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8F1649"/>
              </w:tc>
              <w:tc>
                <w:tcPr>
                  <w:tcW w:w="157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8F1649"/>
              </w:tc>
              <w:tc>
                <w:tcPr>
                  <w:tcW w:w="1563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8F164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Форма по ОКУД</w:t>
                  </w:r>
                </w:p>
              </w:tc>
              <w:tc>
                <w:tcPr>
                  <w:tcW w:w="1575" w:type="dxa"/>
                  <w:tcBorders>
                    <w:top w:val="single" w:sz="15" w:space="0" w:color="000000"/>
                    <w:left w:val="single" w:sz="15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  <w:vAlign w:val="center"/>
                </w:tcPr>
                <w:p w:rsidR="00000000" w:rsidRDefault="008F164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0503117«СВ»</w:t>
                  </w:r>
                </w:p>
              </w:tc>
            </w:tr>
            <w:tr w:rsidR="00E514FF" w:rsidTr="00E514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500" w:type="dxa"/>
                  <w:gridSpan w:val="4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8F164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на 01 октября 2016 г.</w:t>
                  </w:r>
                </w:p>
              </w:tc>
              <w:tc>
                <w:tcPr>
                  <w:tcW w:w="1563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8F164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Дата</w:t>
                  </w:r>
                </w:p>
              </w:tc>
              <w:tc>
                <w:tcPr>
                  <w:tcW w:w="1575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000000" w:rsidRDefault="008F164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01.10.2016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952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838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14"/>
                    </w:trPr>
                    <w:tc>
                      <w:tcPr>
                        <w:tcW w:w="283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00000" w:rsidRDefault="008F1649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Наименование</w:t>
                        </w:r>
                      </w:p>
                    </w:tc>
                  </w:tr>
                </w:tbl>
                <w:p w:rsidR="00000000" w:rsidRDefault="008F1649"/>
              </w:tc>
              <w:tc>
                <w:tcPr>
                  <w:tcW w:w="568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8F1649"/>
              </w:tc>
              <w:tc>
                <w:tcPr>
                  <w:tcW w:w="2401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8F1649"/>
              </w:tc>
              <w:tc>
                <w:tcPr>
                  <w:tcW w:w="157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8F1649"/>
              </w:tc>
              <w:tc>
                <w:tcPr>
                  <w:tcW w:w="1563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8F164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по ОКПО</w:t>
                  </w:r>
                </w:p>
              </w:tc>
              <w:tc>
                <w:tcPr>
                  <w:tcW w:w="1575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000000" w:rsidRDefault="008F1649"/>
              </w:tc>
            </w:tr>
            <w:tr w:rsidR="00E514FF" w:rsidTr="00E514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952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8F164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финансового орга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на</w:t>
                  </w:r>
                </w:p>
              </w:tc>
              <w:tc>
                <w:tcPr>
                  <w:tcW w:w="4548" w:type="dxa"/>
                  <w:gridSpan w:val="3"/>
                  <w:tcBorders>
                    <w:bottom w:val="single" w:sz="7" w:space="0" w:color="000000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8F1649"/>
              </w:tc>
              <w:tc>
                <w:tcPr>
                  <w:tcW w:w="1563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8F164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Глава по БК</w:t>
                  </w:r>
                </w:p>
              </w:tc>
              <w:tc>
                <w:tcPr>
                  <w:tcW w:w="1575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000000" w:rsidRDefault="008F1649"/>
              </w:tc>
            </w:tr>
            <w:tr w:rsidR="00E514FF" w:rsidTr="00E514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520" w:type="dxa"/>
                  <w:gridSpan w:val="2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406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52"/>
                    </w:trPr>
                    <w:tc>
                      <w:tcPr>
                        <w:tcW w:w="3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00000" w:rsidRDefault="008F1649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Наименование публично-правового образования</w:t>
                        </w:r>
                      </w:p>
                    </w:tc>
                  </w:tr>
                </w:tbl>
                <w:p w:rsidR="00000000" w:rsidRDefault="008F1649"/>
              </w:tc>
              <w:tc>
                <w:tcPr>
                  <w:tcW w:w="3980" w:type="dxa"/>
                  <w:gridSpan w:val="2"/>
                  <w:tcBorders>
                    <w:bottom w:val="single" w:sz="7" w:space="0" w:color="000000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8F164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Солнцевский муниципальный район. Бюджет муниципального района</w:t>
                  </w:r>
                </w:p>
              </w:tc>
              <w:tc>
                <w:tcPr>
                  <w:tcW w:w="1563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8F164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по ОКТМО</w:t>
                  </w:r>
                </w:p>
              </w:tc>
              <w:tc>
                <w:tcPr>
                  <w:tcW w:w="1575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000000" w:rsidRDefault="008F1649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952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8F164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Периодичность: месячная</w:t>
                  </w:r>
                </w:p>
              </w:tc>
              <w:tc>
                <w:tcPr>
                  <w:tcW w:w="568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8F1649"/>
              </w:tc>
              <w:tc>
                <w:tcPr>
                  <w:tcW w:w="2401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8F1649"/>
              </w:tc>
              <w:tc>
                <w:tcPr>
                  <w:tcW w:w="157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8F1649"/>
              </w:tc>
              <w:tc>
                <w:tcPr>
                  <w:tcW w:w="1563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8F1649"/>
              </w:tc>
              <w:tc>
                <w:tcPr>
                  <w:tcW w:w="1575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  <w:vAlign w:val="center"/>
                </w:tcPr>
                <w:p w:rsidR="00000000" w:rsidRDefault="008F164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05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952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8F164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Единица измерения: руб.</w:t>
                  </w:r>
                </w:p>
              </w:tc>
              <w:tc>
                <w:tcPr>
                  <w:tcW w:w="568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8F1649"/>
              </w:tc>
              <w:tc>
                <w:tcPr>
                  <w:tcW w:w="2401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8F1649"/>
              </w:tc>
              <w:tc>
                <w:tcPr>
                  <w:tcW w:w="157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8F1649"/>
              </w:tc>
              <w:tc>
                <w:tcPr>
                  <w:tcW w:w="1563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8F1649"/>
              </w:tc>
              <w:tc>
                <w:tcPr>
                  <w:tcW w:w="1575" w:type="dxa"/>
                  <w:tcBorders>
                    <w:top w:val="single" w:sz="7" w:space="0" w:color="000000"/>
                    <w:left w:val="single" w:sz="15" w:space="0" w:color="000000"/>
                    <w:bottom w:val="single" w:sz="15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  <w:vAlign w:val="center"/>
                </w:tcPr>
                <w:p w:rsidR="00000000" w:rsidRDefault="008F164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</w:tr>
            <w:tr w:rsidR="00E514FF" w:rsidTr="00E514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416"/>
              </w:trPr>
              <w:tc>
                <w:tcPr>
                  <w:tcW w:w="10638" w:type="dxa"/>
                  <w:gridSpan w:val="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617"/>
                    <w:gridCol w:w="21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"/>
                    </w:trPr>
                    <w:tc>
                      <w:tcPr>
                        <w:tcW w:w="10620" w:type="dxa"/>
                      </w:tcPr>
                      <w:p w:rsidR="00000000" w:rsidRDefault="008F1649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1" w:type="dxa"/>
                      </w:tcPr>
                      <w:p w:rsidR="00000000" w:rsidRDefault="008F1649">
                        <w:pPr>
                          <w:pStyle w:val="EmptyLayoutCell"/>
                        </w:pPr>
                      </w:p>
                    </w:tc>
                  </w:tr>
                  <w:tr w:rsidR="00E514FF" w:rsidTr="00E514FF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9"/>
                    </w:trPr>
                    <w:tc>
                      <w:tcPr>
                        <w:tcW w:w="1064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638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hRule="exact" w:val="299"/>
                          </w:trPr>
                          <w:tc>
                            <w:tcPr>
                              <w:tcW w:w="10641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1. Доходы</w:t>
                              </w:r>
                            </w:p>
                          </w:tc>
                        </w:tr>
                      </w:tbl>
                      <w:p w:rsidR="00000000" w:rsidRDefault="008F1649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"/>
                    </w:trPr>
                    <w:tc>
                      <w:tcPr>
                        <w:tcW w:w="10620" w:type="dxa"/>
                      </w:tcPr>
                      <w:p w:rsidR="00000000" w:rsidRDefault="008F1649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1" w:type="dxa"/>
                      </w:tcPr>
                      <w:p w:rsidR="00000000" w:rsidRDefault="008F1649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062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066"/>
                          <w:gridCol w:w="598"/>
                          <w:gridCol w:w="2190"/>
                          <w:gridCol w:w="1575"/>
                          <w:gridCol w:w="1574"/>
                          <w:gridCol w:w="1576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782"/>
                          </w:trPr>
                          <w:tc>
                            <w:tcPr>
                              <w:tcW w:w="3080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Код ст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роки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Код дохода по бюджетной классификации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Утвержденные бюджетные назначения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Исполнено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Неисполненные назначения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3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303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30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82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304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30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Дохода бюджета - всего, в том числе: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Х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311 630 289,37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214 123 621,26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97 506 668,11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Н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АЛОГОВЫЕ И НЕНАЛОГОВЫЕ ДОХОДЫ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000 1 00 00000 00 0000 000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96 353 750,00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68 174 259,21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28 179 490,79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НАЛОГИ НА ПРИБЫЛЬ, ДОХОДЫ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000 1 01 00000 00 0000 000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79 213 999,00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54 571 129,54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24 642 869,46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 на доходы физи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ческих лиц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000 1 01 02000 01 0000 110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79 213 999,00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54 571 129,54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24 642 869,46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га осуществляются в соответствии со статьями 227, 227.1 и 228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000 1 01 02010 01 0000 110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77 634 077,00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54 760 626,69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22 873 450,31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 на доходы физических лиц с доходов, полученных от осуществ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тьей 227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000 1 01 02020 01 0000 110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1 428 314,00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16 042,43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1 412 271,57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Налог на доходы физических лиц с доходов,  полученных физическими лицами в соответствии со статьей 228 Налогового Кодекса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Российской Федерации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000 1 01 02030 01 0000 110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151 608,00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205 539,58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357 147,58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НАЛОГИ НА ТОВАРЫ (РАБОТЫ, УСЛУГИ), РЕАЛИЗУЕМЫЕ НА ТЕРРИТОРИИ РОССИЙСКОЙ ФЕДЕРАЦИИ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000 1 03 00000 00 0000 000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1 715 523,00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1 356 594,71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358 928,29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Акцизы по подакцизным товарам (продукции), производимым на территории Российской Федерации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000 1 03 02000 01 0000 110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1 715 523,00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1 356 594,71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358 928,29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Доходы от уплаты акцизов на дизельное топливо, подлежащие рас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000 1 03 02230 01 0000 110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529 478,00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455 962,69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73 515,31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Доходы от уп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ные бюджеты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000 1 03 02240 01 0000 110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11 611,00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7 267,18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4 343,82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дифференцированных нормативов отчислений в местные бюджеты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000 1 03 02250 01 0000 110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1 243 484,00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956 325,96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287 158,04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Доходы от уплаты акцизов на прямогонный бензин, подлежащие распределению между бюджетами субъектов Российской Ф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едерации и местными бюджетами с учетом установленных дифференцированных нормативов отчислений в местные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бюджеты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000 1 03 02260 01 0000 110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69 050,00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62 961,12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6 088,88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НАЛОГИ НА СОВОКУПНЫЙ ДОХОД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000 1 05 00000 00 0000 000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4 659 824,00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3 533 715,86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1 126 108,14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Налог, взимаемый в связи с применением упрощенной системы налогообложения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000 1 05 01000 00 0000 110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180 418,00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127 764,82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52 653,18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Налог, взимаемый с налогоплательщиков, выбравш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их в качестве объекта налогообложения  доходы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000 1 05 01010 01 0000 110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81 082,00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55 254,12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25 827,88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Налог, взимаемый с налогоплательщиков, выбравших в качестве объекта налогообложения  доходы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000 1 05 01011 01 0000 110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81 082,00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55 254,12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25 827,88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Налог, взимаемый с налогоплательщиков, выбравших в качестве объекта налогообложения доходы, уменьшенные на величину расходов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000 1 05 01020 01 0000 110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34 148,00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39 913,38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5 765,38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взимаемый с налогоплательщиков, выбравших в качестве объекта налогообложения доходы, уменьшенные на величину расходов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000 1 05 01021 01 0000 110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34 148,00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39 913,38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5 765,38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Минимальный налог, зачисляемый в бюджеты субъектов Росси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йской Федерации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000 1 05 01050 01 0000 110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65 188,00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32 597,32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32 590,68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Единый налог на вмененный доход для отдельных видов деятельности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000 1 05 02000 02 0000 110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3 729 015,00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2 637 949,29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1 091 065,71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Единый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 на вмененный доход для отдельных видов деятельности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000 1 05 02010 02 0000 110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3 729 015,00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2 635 699,29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1 093 315,71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Единый налог на вмененный доход для отдельных видов деятельности (за налоговые периоды, истекшие до 1 января 20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11 года)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000 1 05 02020 02 0000 110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2 250,00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Единый сельскохозяйственный налог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000 1 05 03000 01 0000 110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750 391,00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768 001,75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17 610,75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Единый сельскохозяйственный налог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000 1 05 03010 01 0000 110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750 391,00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768 001,75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17 610,75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ПОШЛИНА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000 1 08 00000 00 0000 000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722 050,00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690 619,68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31 430,32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пошлина по делам, рассматриваемым в судах общей юрисдикции, мировыми судьями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1 08 03000 01 0000 110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722 050,00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690 619,68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31 430,32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000 1 08 03010 01 0000 110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722 050,00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690 619,68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31 430,32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ДОХОДЫ ОТ ИСПОЛЬЗОВАНИЯ ИМУЩЕСТВА, НАХОДЯЩЕГОСЯ В ГОСУДАРСТВЕННОЙ И МУНИЦИПАЛЬНОЙ СОБСТВЕННОСТИ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000 1 11 00000 00 0000 000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4 857 020,00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3 487 665,77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1 369 354,23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Проценты, полученные от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предоставления бюджетных кредитов внутри страны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000 1 11 03000 00 0000 120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2 167,07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2 832,93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Проценты, полученные от предоставления бюджетных кредитов внутри страны за счет средств бюджетов муниципальных районов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11 03050 05 0000 120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2 167,07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2 832,93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ий, а также имущества государственных и муниципальных унитарных предприятий, в том числе казенных)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000 1 11 05000 00 0000 120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4 852 020,00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3 485 498,70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1 366 521,30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Доходы, получаемые в виде арендной платы за земельные участки, государ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000 1 11 05010 00 0000 120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4 782 430,00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3 446 531,90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1 335 898,10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Доходы, получаемые в вид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е арендной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1 05013 10 0000 120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2 904 435,00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1 499 952,69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1 404 482,31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средства от продажи права на заключение договоров аренды указанных земельных участков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000 1 11 05013 13 0000 120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1 877 995,00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1 946 579,21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68 584,21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Доходы от сдачи в аренду имущества, находящегося в оперативном управлении органов го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000 1 11 05030 00 0000 120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69 590,00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38 966,80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30 623,20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000 1 11 05035 05 0000 120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69 590,00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38 966,80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30 623,20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ПЛАТЕЖИ ПРИ ПОЛЬЗОВАНИИ ПРИРОДНЫМИ РЕСУРСАМИ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000 1 12 00000 00 0000 000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156 750,00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161 766,91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5 016,91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Плата за негативное воздействие на окружающую среду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000 1 12 01000 01 0000 1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156 750,00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161 766,91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5 016,91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Плата за выбросы загрязняющих веществ в атмосферный воздух стационарными объектами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000 1 12 01010 01 0000 120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6 390,00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6 389,87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0,13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Плата за выбросы загрязняющих веществ в атмос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ферный воздух передвижными объектами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000 1 12 01020 01 0000 120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2 288,00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2 288,33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 0,33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Плата за сбросы загрязняющих веществ в водные объекты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000 1 12 01030 01 0000 120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8 430,00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13 312,15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4 882,15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Плата за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размещение отходов производства и потребления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000 1 12 01040 01 0000 120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139 642,00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139 776,56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 134,56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ДОХОДЫ ОТ ОКАЗАНИЯ ПЛАТНЫХ УСЛУГ (РАБОТ) И КОМПЕНСАЦИИ ЗАТРАТ ГОСУДАРСТВА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000 1 13 00000 00 0000 000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2 958 070,00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2 129 295,23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828 774,77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Доходы от оказания платных услуг (работ)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000 1 13 01000 00 0000 130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2 958 070,00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2 129 295,23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828 774,77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доходы от оказания платных услуг (работ)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000 1 13 01990 00 0000 130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2 958 070,0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2 129 295,23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828 774,77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доходы от оказания платных услуг (работ) получателями средств бюджетов муниципальных районов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000 1 13 01995 05 0000 130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2 958 070,00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2 129 295,23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828 774,77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ДОХОДЫ ОТ ПРОДАЖИ МАТЕРИАЛЬНЫХ 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НЕМАТЕРИАЛЬНЫХ АКТИВОВ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000 1 14 00000 00 0000 000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1 602 925,00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1 689 772,75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86 847,75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Доходы от продажи земельных участков, находящихся в государственной и муниципальной собственности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000 1 14 06000 00 0000 430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1 602 925,0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1 689 772,75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86 847,75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Доходы     от    продажи    земельных    участков,                              государственная  собственность  на   которые   не                              разграничена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000 1 14 06010 00 0000 430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1 602 92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1 689 772,75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86 847,75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000 1 14 06013 10 0000 430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613 315,00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664 616,66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51 301,66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Доходы от продажи земельных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участков, государственная собственность на которые не разграничена и которые расположены в границах городских поселений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000 1 14 06013 13 0000 430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989 610,00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1 025 156,09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35 546,09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ШТРАФЫ,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САНКЦИИ, ВОЗМЕЩЕНИЕ УЩЕРБА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000 1 16 00000 00 0000 000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467 589,00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553 698,76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86 109,76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Денежные взыскания (штрафы) за нарушение законодательства о налогах и сборах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000 1 16 03000 00 0000 140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550,00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дерации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000 1 16 03010 01 0000 140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550,00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Денежные взыскания (штрафы) и иные суммы, взыскиваемые с лиц, виновных в совершении преступлений, и в возмещение ущерба имуществу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000 1 16 21000 00 0000 140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142 3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78,00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152 391,65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10 013,65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000 1 16 21050 05 0000 140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2 378,00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152 391,65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10 013,65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000 1 16 25000 00 0000 140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Денежные взыскания (штрафы) за нарушение зем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ельного законодательства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000 1 16 25060 01 0000 140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Денежные взыскания (штрафы) за правонарушения в области дорожного движения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000 1 16 30000 01 0000 140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денежные взыскания (штрафы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) за  правонарушения в области дорожного движения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000 1 16 30030 01 0000 140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Суммы по искам о возмещении вреда, причиненного окружающей среде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000 1 16 35000 00 0000 140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937,00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937,00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Суммы по искам о возмещении вреда, причиненного окружающей среде, подлежащие зачислению в бюджеты муниципальных районов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000 1 16 35030 05 0000 140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937,00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937,00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Денежные взыскания (штрафы) за нарушение законодательств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000 1 16 43000 01 0000 140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89 752,00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100 752,54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11 000,54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поступления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от денежных взысканий (штрафов) и иных сумм в возмещение ущерба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000 1 16 90000 00 0000 140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228 972,00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294 117,57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65 145,57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поступления от денежных взысканий (штрафов) и иных сумм в возмещение ущерба, зачисляемые в бюджеты м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униципальных районов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000 1 16 90050 05 0000 140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228 972,00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294 117,57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65 145,57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НЕНАЛОГОВЫЕ ДОХОДЫ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000 1 17 00000 00 0000 000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Невыясненные поступления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000 1 17 01000 00 0000 180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Невы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ясненные поступления, зачисляемые в бюджеты муниципальных районов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000 1 17 01050 05 0000 180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БЕЗВОЗМЕЗДНЫЕ ПОСТУПЛЕНИЯ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000 2 00 00000 00 0000 000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215 276 539,37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145 949 362,05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69 327 177,32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БЕЗВОЗМЕЗДНЫЕ ПОСТУПЛЕНИ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Я ОТ ДРУГИХ БЮДЖЕТОВ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000 2 02 00000 00 0000 000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209 802 539,37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143 365 421,71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66 437 117,66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Дотации бюджетам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000 2 02 01000 00 0000 151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4 347 894,0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2 389 446,00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1 958 448,00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Дотации на выравнивание бюджетной обеспеченности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000 2 02 01001 00 0000 151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3 185 930,00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2 389 446,00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796 484,00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Дотации бюджетам муниципальных районов на выравнивание  бюджетной обеспеченности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000 2 02 01001 05 0000 151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3 185 930,00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2 389 446,00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796 484,00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Дотации бюджетам на поддержку мер по обеспечению сбалансированности бюджетов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000 2 02 01003 00 0000 151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1 161 964,00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1 161 964,00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Дотации бюджетам мун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иципальных районов на поддержку мер по обеспечению сбалансированности бюджетов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000 2 02 01003 05 0000 151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1 161 964,00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1 161 964,00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Субсидии бюджетам бюджетной системы  Российской Федерации (межбюджетные субсидии)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000 2 02 02000 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00 0000 151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37 588 460,00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12 354 700,06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25 233 759,94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Субсидии бюджетам на реализацию федеральных целевых программ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000 2 02 02051 00 0000 151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304 277,00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304 277,00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Субсидии бюджетам муниципальных районов на реал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изацию федеральных целевых программ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000 2 02 02051 05 0000 151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304 277,00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304 277,00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Субсидии бюджетам на софинансирование капитальных вложений в объекты государственной (муниципальной) собственности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000 2 02 02077 00 00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00 151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7 709 961,00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7 277 319,00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432 642,00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Субсидии бюджетам муниципальных районов на  на софинансирование капитальных вложений в объекты муниципальной собственности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000 2 02 02077 05 0000 151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7 709 961,00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7 277 319,00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32 642,00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субсидии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000 2 02 02999 00 0000 151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29 574 222,00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4 773 104,06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24 801 117,94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субсидии бюджетам муниципальных районов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000 2 02 02999 05 0000 151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29 574 222,00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4 773 104,06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24 801 117,94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бвенции бюджетам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000 2 02 03000 00 0000 151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167 708 778,37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128 501 275,65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39 207 502,72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Субвенции бюджетам на государственную регистрацию актов гражданского состояния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000 2 02 03003 00 0000 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769 683,00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573 365,35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196 317,65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Субвенции бюджетам муниципальных районов на государственную регистрацию актов гражданского состояния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000 2 02 03003 05 0000 151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769 683,00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573 365,35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196 317,65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Субвенции бюджет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ам на составление (изменение) списков кандидатов в присяжные заседатели федеральных судов общей юрисдикции в Российской Федерации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000 2 02 03007 00 0000 151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6 300,00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6 300,00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Субвенции бюджетам муниципальных районов на составл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ение (изменение) списков кандидатов в присяжные заседатели федеральных судов общей юрисдикции в Российской Федерации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000 2 02 03007 05 0000 151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6 300,00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6 300,00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Субвенции бюджетам муниципальных образований на обеспечение мер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социальной поддержки реабилитированных лиц и лиц, признанных пострадавшими от политических репрессий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000 2 02 03013 00 0000 151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65 675,00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54 980,02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10 694,98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Субвенции бюджетам муниципальных районов на обеспечение мер социальной под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держки реабилитированных лиц и лиц, признанных пострадавшими от политических репрессий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000 2 02 03013 05 0000 151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65 675,00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54 980,02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10 694,98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Субвенции бюджетам на содержание ребенка в семье опекуна и приемной семье, а также возна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граждение, причитающееся приемному родителю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000 2 02 03027 00 0000 151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4 358 824,00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3 121 491,00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1 237 333,00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Субвенции бюджетам муниципальных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районов на содержание ребенка в семье опекуна и приемной семье, а также вознаграждение, прич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итающееся приемному родителю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000 2 02 03027 05 0000 151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4 358 824,00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3 121 491,00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1 237 333,00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Субвенции бюджетам на проведение Всероссийской сельскохозяйственной переписи в 2016 году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000 2 02 03121 00 0000 151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712 582,00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235 240,00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477 342,00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Субвенции бюджетам муниципальных районов на проведение Всероссийской сельскохозяйственной переписи в 2016 году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000 2 02 03121 05 0000 151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712 582,00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235 240,00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477 342,00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субвенции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02 03999 00 0000 151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161 795 714,37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124 509 899,28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37 285 815,09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субвенции бюджетам муниципальных районов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000 2 02 03999 05 0000 151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161 795 714,37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124 509 899,28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37 285 815,09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000 2 02 04000 00 0000 151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157 407,00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37 407,00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000 2 02 0401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2 00 0000 151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4012 05 0000 151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00 2 02 04014 00 0000 151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37 407,00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37 407,00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соглашениями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000 2 02 04014 05 0000 151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37 407,00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37 407,00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Межбюджетные трансферты, передаваемые бюджетам на государственную поддержку лучших работников муниципальных учреждений культуры, находящихся на территориях сельских поселени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й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000 2 02 04053 00 0000 151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Межбюджетные трансферты, передаваемые бюджетам муницпальных районов  на государственную поддержку лучших работников муниципальных учреждений культуры, находящихся на территориях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сельских поселений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000 2 02 04053 05 0000 151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БЕЗВОЗМЕЗДНЫЕ ПОСТУПЛЕНИЯ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000 2 07 00000 00 0000 000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5 474 000,00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2 686 235,26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2 787 764,74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безвозмездные поступления в бюдж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еты муниципальных районов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000 2 07 05000 05 0000 180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5 474 000,00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2 686 235,26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2 787 764,74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безвозмездные поступления в бюджеты муниципальных районов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000 2 07 05030 05 0000 180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5 474 000,00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2 686 235,26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2 787 7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64,74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ВОЗВРАТ ОСТАТКОВ СУБСИДИЙ, СУБВЕНЦИЙ И ИНЫХ МЕЖБЮДЖЕТНЫХ ТРАНСФЕРТОВ, ИМЕЮЩИХ ЦЕЛЕВОЕ НАЗНАЧЕНИЕ, ПРОШЛЫХ ЛЕТ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000 2 19 00000 00 0000 000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102 294,92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Возврат остатков субсидий, субвенций и иных межбюджетных трансфертов, имеющи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х целевое назначение, прошлых лет из бюджетов муниципальных районов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000 2 19 05000 05 0000 151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102 294,92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</w:tbl>
                      <w:p w:rsidR="00000000" w:rsidRDefault="008F1649"/>
                    </w:tc>
                    <w:tc>
                      <w:tcPr>
                        <w:tcW w:w="21" w:type="dxa"/>
                      </w:tcPr>
                      <w:p w:rsidR="00000000" w:rsidRDefault="008F1649">
                        <w:pPr>
                          <w:pStyle w:val="EmptyLayoutCell"/>
                        </w:pPr>
                      </w:p>
                    </w:tc>
                  </w:tr>
                </w:tbl>
                <w:p w:rsidR="00000000" w:rsidRDefault="008F1649"/>
              </w:tc>
            </w:tr>
          </w:tbl>
          <w:p w:rsidR="00000000" w:rsidRDefault="008F1649"/>
        </w:tc>
      </w:tr>
    </w:tbl>
    <w:p w:rsidR="00000000" w:rsidRDefault="008F1649"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06"/>
        <w:gridCol w:w="1065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" w:type="dxa"/>
          </w:tcPr>
          <w:p w:rsidR="00000000" w:rsidRDefault="008F1649">
            <w:pPr>
              <w:pStyle w:val="EmptyLayoutCell"/>
            </w:pPr>
          </w:p>
        </w:tc>
        <w:tc>
          <w:tcPr>
            <w:tcW w:w="1065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0656"/>
            </w:tblGrid>
            <w:tr w:rsidR="00E514FF" w:rsidTr="00E514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798"/>
              </w:trPr>
              <w:tc>
                <w:tcPr>
                  <w:tcW w:w="106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2"/>
                    <w:gridCol w:w="10585"/>
                    <w:gridCol w:w="59"/>
                  </w:tblGrid>
                  <w:tr w:rsidR="00E514FF" w:rsidTr="00E514FF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/>
                    </w:trPr>
                    <w:tc>
                      <w:tcPr>
                        <w:tcW w:w="10657" w:type="dxa"/>
                        <w:gridSpan w:val="3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656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85"/>
                          </w:trPr>
                          <w:tc>
                            <w:tcPr>
                              <w:tcW w:w="1065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"05"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TC "Доходы бюджета"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TC "Расходы бюджета"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2. Расходы бюджета</w:t>
                              </w:r>
                            </w:p>
                          </w:tc>
                        </w:tr>
                      </w:tbl>
                      <w:p w:rsidR="00000000" w:rsidRDefault="008F1649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"/>
                    </w:trPr>
                    <w:tc>
                      <w:tcPr>
                        <w:tcW w:w="12" w:type="dxa"/>
                      </w:tcPr>
                      <w:p w:rsidR="00000000" w:rsidRDefault="008F1649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0586" w:type="dxa"/>
                      </w:tcPr>
                      <w:p w:rsidR="00000000" w:rsidRDefault="008F1649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59" w:type="dxa"/>
                      </w:tcPr>
                      <w:p w:rsidR="00000000" w:rsidRDefault="008F1649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2" w:type="dxa"/>
                      </w:tcPr>
                      <w:p w:rsidR="00000000" w:rsidRDefault="008F1649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0586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909"/>
                          <w:gridCol w:w="583"/>
                          <w:gridCol w:w="2377"/>
                          <w:gridCol w:w="1544"/>
                          <w:gridCol w:w="1575"/>
                          <w:gridCol w:w="1559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725"/>
                          </w:trPr>
                          <w:tc>
                            <w:tcPr>
                              <w:tcW w:w="2920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Код строки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Код расхода по бюджетной классификации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Утвержденные бюджетные назначения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Исполнено</w:t>
                              </w:r>
                            </w:p>
                          </w:tc>
                          <w:tc>
                            <w:tcPr>
                              <w:tcW w:w="1563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Неисполненные назначения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34"/>
                          </w:trPr>
                          <w:tc>
                            <w:tcPr>
                              <w:tcW w:w="2920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563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бюджета -  всего, в том числе: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316 445 784,26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199 128 011,00</w:t>
                              </w:r>
                            </w:p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117 317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773,26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Итого по всем ГРБС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000 0000 0000000000 000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316 445 784,26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199 128 011,00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117 317 773,26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Общегосударственные вопросы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000 0100 0000000000 000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34 325 696,14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21 668 818,61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12 656 877,53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Функционирование высшего до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лжностного лица субъекта Российской Федерации и муниципального образования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000 0102 0000000000 000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1 477 800,00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1 055 541,21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422 258,79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функционирования высшего должностного лица Курской области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000 0102 7100000000 000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1 477 800,00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1 055 541,21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422 258,79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fldChar w:fldCharType="begin"/>
                              </w:r>
                              <w:r>
                                <w:instrText xml:space="preserve"> TC "71100"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Высшее должностное лицо Курской области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000 0102 7110000000 000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1 477 800,00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1 055 541,21</w:t>
                              </w:r>
                            </w:p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"71100"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422 258,79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и выполнение ф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ункций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71100С1402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1 477 800,00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1 055 541,21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422 258,79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71100С1402 100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1 477 800,00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1 055 541,21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422 258,79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71100С1402 120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1 477 800,00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1 055 541,21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422 258,79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71100С1402 121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1 135 023,00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821 397,63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313 625,37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на выплаты денежного содержания и 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71100С1402 129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342 777,00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234 143,58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108 633,42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Функционирование законодательных (представительных) органов государственной власти и представительных органов муни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ципальных образований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000 0103 0000000000 000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1 244 578,00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896 371,70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348 206,30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Совета Федерации Федерального  Собрания Российской Федерации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000 0103 7500000000 000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1 244 578,00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896 371,70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34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8 206,30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fldChar w:fldCharType="begin"/>
                              </w:r>
                              <w:r>
                                <w:instrText xml:space="preserve"> TC "75300"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Аппарат представительного органа муниципального образования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000 0103 7530000000 000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1 244 578,00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896 371,70</w:t>
                              </w:r>
                            </w:p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"75300"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348 206,30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Осуществление переданных полномочий  в сфере внешнего муници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пального финансового контроля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0103 75300П1484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17 327,00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17 327,00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0103 75300П1484 100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17 327,00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17 327,00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0103 75300П1484 120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17 327,00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17 327,00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госу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0103 75300П1484 121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13 308,00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13 308,00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0103 75300П1484 129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4 019,00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4 019,00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Обеспечение деятельности и выполнение функций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0103 75300С1402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1 227 251,00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896 371,70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330 879,30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в целях обеспеч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0103 75300С1402 100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1 111 251,00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880 858,99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230 392,01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0103 75300С1402 120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1 111 251,00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880 858,99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230 392,01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0103 75300С1402 121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856 300,00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679 326,40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176 973,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60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0103 75300С1402 129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254 951,00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201 532,59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53 418,41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0103 75300С1402 200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114 000,00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15 110,37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98 889,63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0103 75300С1402 240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114 000,00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15 110,37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98 889,63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работ, услуг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0103 75300С1402 242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6 707,69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49 292,31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 для обеспечения го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0103 75300С1402 244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58 000,00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8 402,68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49 597,32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0103 75300С1402 800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402,34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1 597,66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 0103 75300С1402 850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402,34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1 597,66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0103 75300С1402 853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402,34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1 597,66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Функционирование Правительства Российской Федерации, высших исполнительных органов государственной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власти субъектов Российской Федерации, местных администраций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000 0104 0000000000 000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11 725 342,00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7 164 194,27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4 561 147,73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Государственная программа Курской области "Защита населения и территорий от чрезвычайных ситуаций, обеспечение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пожарной безопасности и безопасности людей на водных объектах"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000 0104 0900000000 000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11 412 529,00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6 952 013,45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4 460 515,55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Подпрограмма "Снижение рисков и смягчение последствий чрезвычайных ситуаций природного и техногенного характер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а в Курской области"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000 0104 0910000000 000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11 412 529,00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6 952 013,45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4 460 515,55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fldChar w:fldCharType="begin"/>
                              </w:r>
                              <w:r>
                                <w:instrText xml:space="preserve"> TC "09101"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Основное мероприятие "Обеспечение эффективного функционирования системы гражданской обороны, защиты населения и территорий от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чрезвычайных ситуаций, безопасности людей на водных объектах"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000 0104 0910100000 000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11 412 529,00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6 952 013,45</w:t>
                              </w:r>
                            </w:p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"09101"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4 460 515,55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и выполнение функций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000 0104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09101С1402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11 412 529,00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6 952 013,45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4 460 515,55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ондами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09101С1402 100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10 851 807,00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6 691 090,33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4 160 716,67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09101С1402 120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10 851 807,00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6 691 090,33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4 160 716,67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Фонд оплаты т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09101С1402 121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8 316 235,00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5 219 214,41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3 097 020,59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выплаты персоналу государственных (муниципальных) органов,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09101С1402 122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13 000,00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3 966,00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9 034,00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09101С1402 129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2 522 572,00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1 467 909,92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054 662,08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09101С1402 200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514 722,00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256 258,12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258 463,88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09101С1402 240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514 722,00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256 258,12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258 463,88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работ, услуг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09101С1402 242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294 500,00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210 861,00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83 639,00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09101С1402 244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220 222,00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45 397,12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174 824,88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09101С1402 800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4 665,00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41 33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09101С1402 850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4 665,00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41 335,00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налога на имущество организаций и земельного налога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09101С1402 851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4 665,00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36 335,00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Уплата прочих налогов, сборов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09101С1402 852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09101С1402 853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Избирательной комиссии Курской области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7700000000 000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312 813,00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212 180,82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100 632,18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fldChar w:fldCharType="begin"/>
                              </w:r>
                              <w:r>
                                <w:instrText xml:space="preserve"> TC "77100"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Члены Избирательной комиссии Курской области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000 0104 7710000000 000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75 813,00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49 339,03</w:t>
                              </w:r>
                            </w:p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"77100"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26 473,97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межбюджетные трансфер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ты на передачу полномочий по осуществлению внутреннего муниципального финансового контроля и контроля в сфере закупок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77100П1485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17 327,00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17 327,00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в целях обеспечения выполнения функций госуд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77100П1485 100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17 327,00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17 327,00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77100П1485 120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17 327,00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17 327,00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77100П1485 121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13 308,00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13 308,00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на выплаты денежног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77100П1485 129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4 019,00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4 019,00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и выполнение функций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77100С1402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58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486,00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49 339,03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9 146,97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77100С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1402 100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58 486,00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49 339,03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9 146,97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77100С1402 120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58 486,00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49 339,03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9 146,97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77100С1402 121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45 847,00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38 631,34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7 215,66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77100С1402 129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639,00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10 707,69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1 931,31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fldChar w:fldCharType="begin"/>
                              </w:r>
                              <w:r>
                                <w:instrText xml:space="preserve"> TC "77200"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Организация и проведение выборов и референдумов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000 0104 7720000000 000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237 000,00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162 841,79</w:t>
                              </w:r>
                            </w:p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"77200"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74 158,21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Осуществление отдельных государственных полном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очий по организации и обеспечению деятельности административных комиссий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000 0104 7720013480 000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237 000,00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162 841,79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74 158,21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в целях обеспечения выполнения функций государственными (муниципальными) орг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000 0104 7720013480 100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237 000,00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162 841,79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74 158,21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000 0104 772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0013480 120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237 000,00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162 841,79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74 158,21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000 0104 7720013480 121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182 028,00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126 885,44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55 142,56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на выплаты д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000 0104 7720013480 129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54 972,00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35 956,35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19 015,65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Судебная система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000 0105 0000000000 000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6 300,00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6 300,00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ятельности Избирательной комиссии Курской области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000 0105 7700000000 000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6 300,00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6 300,00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fldChar w:fldCharType="begin"/>
                              </w:r>
                              <w:r>
                                <w:instrText xml:space="preserve"> TC "77200"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Организация и проведение выборов и референдумов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000 0105 7720000000 000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6 300,00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"77200"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6 300,00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000 0105 7720051200 000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6 300,00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6 300,00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000 0105 7720051200 200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6 300,00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6 300,00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000 0105 7720051200 240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6 300,00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6 300,00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000 0105 7720051200 244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6 300,00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6 300,00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финансовых, налоговых и таможенных органов и органов финансовог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 (финансово-бюджетного) надзора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000 0106 0000000000 000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3 293 532,00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2 029 277,39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1 264 254,61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программа Курской области "Развитие экономики и внешних связей Курской области"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000 0106 1400000000 000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3 293 532,00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2 029 277,39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1 264 254,61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Подпрограмма "Повышение доступности государственных и муниципальных услуг в Курской области"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000 0106 1430000000 000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3 293 532,00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2 029 277,39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1 264 254,61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fldChar w:fldCharType="begin"/>
                              </w:r>
                              <w:r>
                                <w:instrText xml:space="preserve"> TC "14301"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ие "Обеспечение предоставления государственных и муниципальных услуг по принципу "одного окна"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000 0106 1430100000 000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3 293 532,00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2 029 277,39</w:t>
                              </w:r>
                            </w:p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"14301"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1 264 254,61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и выполнение функций органов местног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 самоуправления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0106 14301С1402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3 293 532,00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2 029 277,39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1 264 254,61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Расходы на выплаты персоналу в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целях обеспечения выполнения функций государственными (муниципальными) органами, казенными учреждениями, органами управления г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0106 14301С1402 100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3 071 532,00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1 951 532,52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1 119 999,48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0106 14301С1402 120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3 071 532,00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1 951 532,52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1 119 999,48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0106 14301С1402 121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2 363 289,00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1 500 680,29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862 608,71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выплаты персоналу государственных (муниципальных) органов,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0106 14301С1402 122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1 576,00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1 424,00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0106 14301С1402 129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705 243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449 276,23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255 966,77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0106 14301С1402 200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220 319,00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77 714,68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142 604,32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0106 14301С1402 240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220 319,00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77 714,68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142 604,32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работ, услуг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0106 14301С1402 242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138 000,00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66 564,68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71 435,32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0106 14301С1402 244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82 319,00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11 150,00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71 169,00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0106 14301С1402 800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1 681,00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30,19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1 650,81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0106 14301С1402 850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1 681,00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30,19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1 650,81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налога на имущество организаций и земельного налога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0106 14301С1402 851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1 481,00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24,00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1 457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0106 14301С1402 853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200,00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6,19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193,81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Резервные фонды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000 0111 0000000000 000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Контрольно-счетной палаты Курской области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000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0111 7800000000 000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fldChar w:fldCharType="begin"/>
                              </w:r>
                              <w:r>
                                <w:instrText xml:space="preserve"> TC "78100"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Руководитель Контрольно-счетной палаты Курской области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000 0111 7810000000 000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"78100"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150 000,00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Резервный фонд местной администра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ции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0111 78100С1403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0111 78100С1403 800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Резервные средства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0111 78100С1403 870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Друг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ие общегосударственные вопросы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000 0113 0000000000 000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16 428 144,14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10 523 434,04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5 904 710,10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программа Курской области "Развитие образования в Курской области"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000 0113 0200000000 000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936 400,00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590 604,2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345 795,72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Подпрограмма "Развитие дошкольного и общего образования детей"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000 0113 0210000000 000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112 400,00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84 299,34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28 100,66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fldChar w:fldCharType="begin"/>
                              </w:r>
                              <w:r>
                                <w:instrText xml:space="preserve"> TC "02101"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"Реализация дошкольных образовательных программ"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000 0113 0210100000 000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112 400,00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84 299,34</w:t>
                              </w:r>
                            </w:p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"02101"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28 100,66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Оказание финансовой поддержки общественным организациям ветеранов войны, труда, Вооруженных Сил и правоохранительных органов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000 0113 0210113200 000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2 400,00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84 299,34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28 100,66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Предоставление субсидий бюджетным, автономным учреждениям и иным некоммерческим организациям   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000 0113 0210113200 600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112 400,00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84 299,34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28 100,66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Субсидии некоммерческим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организациям (за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исключением государственных (муниципальных) учреждений)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000 0113 0210113200 630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112 400,00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84 299,34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28 100,66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Подпрограмма "Развитие профессионального образования"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000 0113 0230000000 000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824 000,00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506 304,94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317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695,06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fldChar w:fldCharType="begin"/>
                              </w:r>
                              <w:r>
                                <w:instrText xml:space="preserve"> TC "02301"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"Реализация образовательных программ в вузах"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000 0113 0230100000 000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824 000,00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506 304,94</w:t>
                              </w:r>
                            </w:p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"02301"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317 695,06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Содержание работников, осуществляющих переданные госуда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рственные полномочия по организации и осуществлению деятельности по опеке и попечительству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000 0113 0230113170 000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506 304,94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204 695,06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в целях обеспечения выполнения функций государственными (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000 0113 0230113170 100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506 304,94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204 695,06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государственных (муниципальных) органо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000 0113 0230113170 120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506 304,94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204 695,06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000 0113 0230113170 121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546 083,00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378 825,25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167 257,75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000 0113 0230113170 129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164 917,00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127 479,69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37 437,31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местных бюджетов на приобретение муниципального программно-тех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нического комплекса прикладного программного обеспечения автоматизированной системы государственного банка данных о детях, оставшихся без попечения родителей,  для организации формирования, ведения и использования регионального банка данных о детях, оставш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хся без попечения родителей.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000 0113 0230113603 000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113 000,00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113 000,00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000 0113 0230113603 200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113 000,00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113 000,00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000 0113 0230113603 240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113 000,00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113 000,00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работ, услуг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000 0113 0230113603 242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113 000,00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113 000,00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программа Курской области "Создание условий для эффективного исполнения полномочий в сфере юстиции"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000 0113 0700000000 000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218 610,00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163 957,56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54 652,44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Подпрограмма "Составлени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е (изменение) списков кандидатов в присяжные заседатели"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000 0113 0720000000 000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218 610,00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163 957,56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54 652,44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fldChar w:fldCharType="begin"/>
                              </w:r>
                              <w:r>
                                <w:instrText xml:space="preserve"> TC "07201"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"Обеспечение составления (изменения) списков кандидатов в присяжные заседа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тели федеральных судов общей юрисдикции в Российской Федерации"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000 0113 0720100000 000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109 305,00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81 978,78</w:t>
                              </w:r>
                            </w:p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"07201"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54 652,44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межбюджетные трансферты на содержание работника, осуществляющего выполнение переданных полно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мочий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07201П1490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109 305,00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81 978,78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27 326,22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07201П1490 500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109 305,00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81 978,78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27 326,22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07201П1490 540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109 305,00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81 978,78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27 326,22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fldChar w:fldCharType="begin"/>
                              </w:r>
                              <w:r>
                                <w:instrText xml:space="preserve"> TC "07202"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Основное мероприятие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"Использование дифференцированного подхода к привлечению и использованию иностранных работников"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000 0113 0720200000 000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109 305,00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81 978,78</w:t>
                              </w:r>
                            </w:p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"07202" \f C \l "2</w:instrText>
                              </w:r>
                              <w:r>
                                <w:instrText xml:space="preserve">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54 652,44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Иные межбюджетные трансферты на содержание работника, осуществляющего выполнение переданных полномочий по организации ритуальных услуг,  содержания мест захоронения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07202П1490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109 305,00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81 978,78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27 326,22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07202П1490 500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109 305,00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81 978,78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27 326,22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07202П1490 540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109 305,00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81 978,78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27 326,22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программа Курской области "Раз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витие культуры в Курской области"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000 0113 1000000000 000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266 496,00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200 765,87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65 730,13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Подпрограмма "Искусство"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000 0113 1020000000 000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266 496,00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200 765,87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65 730,13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fldChar w:fldCharType="begin"/>
                              </w:r>
                              <w:r>
                                <w:instrText xml:space="preserve"> TC "10201"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иятие "Сохранение и развитие исполнительских искусств в Курской области"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000 0113 1020100000 000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266 496,00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200 765,87</w:t>
                              </w:r>
                            </w:p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"10201"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65 730,13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Осуществление отдельных государственных полномочий в сфере архивного дела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3 1020113360 000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262 496,00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196 855,55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65 640,45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ами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000 0113 1020113360 100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262 496,00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196 855,55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65 640,45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000 0113 1020113360 120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262 496,00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196 855,55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65 640,45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государс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000 0113 1020113360 121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201 610,00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156 480,91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45 129,09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000 0113 1020113360 129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60 886,00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40 374,64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20 511,36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Реализация мероприятий по формированию и содержанию муниципального архива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10201С1438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3 910,32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89,68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Закупка товаров, работ и услуг для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10201С1438 200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3 910,32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89,68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10201С1438 240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3 910,32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89,68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10201С1438 244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3 910,32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89,68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ТЕСТ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000 0113 1100000000 000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119 370,00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72 870,00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6 500,00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Подпрограмма "Создание условий для успешного выступления спортсменов Курской области на межрегиональных, всероссийских и международных спортивных соревнованиях"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000 0113 1120000000 000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72 870,00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72 870,00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fldChar w:fldCharType="begin"/>
                              </w:r>
                              <w:r>
                                <w:instrText xml:space="preserve"> TC "11201</w:instrText>
                              </w:r>
                              <w:r>
                                <w:instrText xml:space="preserve">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"Обеспечение подготовки спортсменов Курской области высокого класса, материально-техническое обеспечение спортивных сборных команд Курской области (отдельных спортсменов Курской области)"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000 0113 1120100000 000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2 870,00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72 870,00</w:t>
                              </w:r>
                            </w:p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"11201"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межбюджетные трансферты на содержание работника, осуществляющего выполнение переданных полномочий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11201П1490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72 870,00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72 870,00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11201П1490 500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72 870,00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72 870,00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11201П1490 540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72 870,00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72 870,00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Подпрограмма "Обеспечение условий реализации государственной программы Российской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Федерации "Развитие культуры и туризма" на 2013 - 2020 годы"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000 0113 1140000000 000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fldChar w:fldCharType="begin"/>
                              </w:r>
                              <w:r>
                                <w:instrText xml:space="preserve"> TC "11401"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"Развитие инфраструктуры и системы управления в сфере культуры и туризма"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113 1140100000 000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46 500,00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"11401"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46 500,00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безопасности дорожного движения на автомобильных дорогах местного значения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11401С1459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11401С1459 200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11401С1459 240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11401С1459 244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программа Курской области "Повышение эффективности реализации молод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ежной политики, создание благоприятных условий для развития туризма и развитие системы оздоровления и отдыха детей в Курской области"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000 0113 1200000000 000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39 725,00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39 725,00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Подпрограмма "Туризм"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000 0113 1220000000 000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39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725,00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39 725,00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fldChar w:fldCharType="begin"/>
                              </w:r>
                              <w:r>
                                <w:instrText xml:space="preserve"> TC "12201"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"Создание условий для развития туризма в Курской области"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000 0113 1220100000 000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39 725,00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"12201"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39 725,00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Реализация мероприятий, направленных н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а обеспечение правопорядка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12201С1435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39 725,00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39 725,00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12201С1435 200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39 725,00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39 725,00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12201С1435 240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39 725,00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39 725,00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000 0113 12201С1435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39 725,00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39 725,00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программа Курской области "Развитие сельского хозяйства и регулирование рынков сельскохозяйственной продукции, сырья и продовольствия в Курской области"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000 0113 1800000000 000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769 683,00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573 365,35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196 317,65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Подпрограмма "Развитие отраслей сельского хозяйства,  пищевой и перерабатывающей промышленности в Курской области на 2014-2020 годы"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000 0113 1810000000 000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769 683,00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573 365,35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196 317,65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fldChar w:fldCharType="begin"/>
                              </w:r>
                              <w:r>
                                <w:instrText xml:space="preserve"> TC "18101" </w:instrText>
                              </w:r>
                              <w:r>
                                <w:instrText xml:space="preserve">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"Поддержка подотрасли растениеводства, переработки и реализации продукции растениеводства"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000 0113 1810100000 000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769 683,00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573 365,35</w:t>
                              </w:r>
                            </w:p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"18101"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196 317,65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Осуществление переданных полномочи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й органам государственной власти субъектов Российской Федерации в соответствии с пунктом 1 статьи 4 Федерального закона от 15 ноября 1997 г. № 143-ФЗ "Об актах гражданского состояния" полномочий Российской Федерации на государственную регистрацию актов гра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жданского состояния.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000 0113 1810159300 000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769 683,00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573 365,35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196 317,65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Расходы на выплаты персоналу в целях обеспечения выполнения функций государственными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 xml:space="preserve">(муниципальными) органами, казенными учреждениями, органами управления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000 0113 1810159300 100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769 683,00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573 365,35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196 317,65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000 0113 1810159300 120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769 683,00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573 365,35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196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317,65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000 0113 1810159300 121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591 155,00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429 002,07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162 152,93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000 0113 1810159300 129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178 528,00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144 363,28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34 164,72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программа Курской области "Воспроизводство и использование природных ресурсов, охрана окружающей среды в Курской области"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000 0113 2000000000 000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Подпрограмма "Экология и природные ресурсы Курской области"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000 0113 2010000000 000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fldChar w:fldCharType="begin"/>
                              </w:r>
                              <w:r>
                                <w:instrText xml:space="preserve"> TC "20101"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"Ликвидация накопленн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ого экологического ущерба"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000 0113 2010100000 000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35 000,00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"20101"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35 000,00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Мероприятия по созданию комплексной системы мер по профилактике немедицинского потребления наркотиков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20101С1474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20101С1474 200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20101С1474 240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20101С1474 244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Реализация функций государственн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ой судебной власти на  территории Курской области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000 0113 7600000000 000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1 485 460,70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1 062 416,27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423 044,43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fldChar w:fldCharType="begin"/>
                              </w:r>
                              <w:r>
                                <w:instrText xml:space="preserve"> TC "76100"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аппаратов судов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1 485 460,70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1 062 416,27</w:t>
                              </w:r>
                            </w:p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"76100"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423 044,43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Резервный фонд Администрации Курской области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000 0113 7610010030 000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Социальное обеспечение и иные выплаты населению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000 0113 7610010030 300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выплаты населению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000 0113 7610010030 360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Выполнение других (прочих) обязательств органа местного самоуправления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1 415 460,70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992 416,27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42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3 044,43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200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1 267 340,70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886 958,27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380 382,43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240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1 267 340,70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886 958,27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380 382,43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244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1 267 340,70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886 958,27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380 382,43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800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148 120,00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105 458,00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42 662,00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850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148 120,00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105 458,00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42 662,00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налога на имущество ор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ганизаций и земельного налога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851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112 975,00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70 313,00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42 662,00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853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35 145,00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35 145,00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Обеспечение деятельности Избирательной комиссии Курской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области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000 0113 7700000000 000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12 557 399,44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7 859 454,71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4 697 944,73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lastRenderedPageBreak/>
                                <w:fldChar w:fldCharType="begin"/>
                              </w:r>
                              <w:r>
                                <w:instrText xml:space="preserve"> TC "77100"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Члены Избирательной комиссии Курской области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000 0113 7710000000 000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539 796,00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400 708,81</w:t>
                              </w:r>
                            </w:p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"77100"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139 087,1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9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и выполнение функций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77100С1402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539 796,00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400 708,81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139 087,19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в целях обеспечения выполнения функций государственными (муниципаль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77100С1402 100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539 796,00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400 708,81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139 087,19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 0113 77100С1402 120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539 796,00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400 708,81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139 087,19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77100С1402 121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420 442,00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370 133,03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50 308,97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н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77100С1402 129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119 354,00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30 575,78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88 778,22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fldChar w:fldCharType="begin"/>
                              </w:r>
                              <w:r>
                                <w:instrText xml:space="preserve"> TC "77200"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Организация и проведение выборов и референдумов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000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0113 7720000000 000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12 017 603,44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7 458 745,90</w:t>
                              </w:r>
                            </w:p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"77200"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4 558 857,54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отлов и содержание безнадзорных животных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000 0113 7720012700 000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36 134,00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36 134,00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000 0113 7720012700 200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36 134,00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36 134,00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000 0113 7720012700 240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36 134,00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36 134,00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000 0113 7720012700 244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36 134,00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36 134,00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содержание работников осуществляющих отдельные государственные полномочия по организации и проведенитю меропри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ятий по отлову и содержанию безнадзорных животных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000 0113 7720012712 000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23 700,00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23 700,00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000 0113 7720012712 100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23 700,00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23 700,00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000 0113 7720012712 120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23 700,00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23 700,00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000 0113 7720012712 121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18 203,00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18 203,00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х) органов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000 0113 7720012712 129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5 497,00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5 497,00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Проведение всероссийской сельскохозяйственнной переписи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000 0113 7720053910 000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712 582,00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235 240,00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477 342,00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Закупка товаров, работ и услуг для обеспечения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000 0113 7720053910 200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712 582,00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235 240,00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477 342,00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000 0113 7720053910 240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712 582,00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5 240,00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477 342,00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работ, услуг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000 0113 7720053910 242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5 220,00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5 220,00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Прочая закупка товаров, работ и услуг для обеспечения государственных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(муниципальных)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000 0113 7720053910 244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707 362,00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235 240,00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472 122,00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Расходы на обеспечение деятельности (оказание услуг) муниципальных учреждений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77200С1401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11 225 187,44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7 209 105,90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4 016 081,54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77200С1401 100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5 654 412,00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3 535 656,39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11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8 755,61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казенных учреждений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77200С1401 110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5 654 412,00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3 535 656,39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2 118 755,61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учреждений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77200С1401 111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4 336 722,00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2 767 761,99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1 568 960,01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ые выплаты персоналу учреждений,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77200С1401 112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4 268,00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3 732,00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 на выплаты по оплате труда работников и иные выплаты работникам учр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еждений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77200С1401 119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1 309 690,00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763 626,40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546 063,60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77200С1401 200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5 417 421,44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3 591 394,15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1 826 027,29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77200С1401 240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5 417 421,44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3 591 394,15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1 826 027,29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работ, услуг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 0113 77200С1401 242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679 084,00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464 719,57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214 364,43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77200С1401 244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4 738 337,44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3 126 674,58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1 611 662,86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ные ассигнования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77200С1401 800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153 354,00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82 055,36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71 298,64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77200С1401 850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153 354,00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82 055,36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71 298,64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налога на имущество организаций и земел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ьного налога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77200С1401 851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108 771,00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50 478,00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58 293,00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Уплата прочих налогов, сборов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77200С1401 852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35 083,00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26 083,00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77200С1401 853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9 500,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5 494,36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4 005,64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Реализация мероприятий по распространению официальной информации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77200С1439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14 400,00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5 600,00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77200С1439 200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14 400,00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5 600,00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77200С1439 240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14 400,00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5 600,00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Прочая закупка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77200С1439 244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14 400,00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5 600,00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Национальная безопасность и правоохранительная деятельность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000 0300 0000000000 000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194 450,00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59 852,00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134 598,00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Защита населения и территории от чрезвычайных ситуаций природного и техногенного характера, гражданская оборона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000 0309 0000000000 000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194 450,00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59 852,00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134 598,00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программа Курской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области "Развитие архивного дела в Курской области"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000 0309 1300000000 000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194 450,00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59 852,00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134 598,00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Подпрограмма "Обеспечение условий для реализации государственной программы Курской области "Развитие архивного дела в Курской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области"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000 0309 1320000000 000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72 950,00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38 400,00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34 550,00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fldChar w:fldCharType="begin"/>
                              </w:r>
                              <w:r>
                                <w:instrText xml:space="preserve"> TC "13201"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"Реализация установленных полномочий (функций) архивуправления Курской области"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000 0309 1320100000 000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72 950,00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38 400,00</w:t>
                              </w:r>
                            </w:p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"13201"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34 550,00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0309 13201С1460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72 950,00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38 400,00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34 550,00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0309 13201С1460 200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72 950,00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38 400,00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34 550,00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0309 13201С1460 240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72 950,00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38 400,00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34 550,00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0309 13201С1460 244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72 950,00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38 400,00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34 550,00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дпрограмма "Подготовка и проведение Чемпионата мира по футболу ФИФА 2018 года и Кубка конфедераций ФИФА 2017 года в Российской Федерации"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000 0309 1330000000 000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121 500,00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21 452,00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100 048,00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fldChar w:fldCharType="begin"/>
                              </w:r>
                              <w:r>
                                <w:instrText xml:space="preserve"> TC "13301"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риятие "Обеспечение нормативно-правовых основ в целях подготовки и проведения Чемпионата мира по футболу ФИФА 2018 года и Кубка конфедераций 2017 года и реализации гарантий, взятых Правительством Российской Федерации перед ФИФА"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000 0309 1330100000 000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121 500,00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21 452,00</w:t>
                              </w:r>
                            </w:p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"13301"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100 048,00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0309 13301С1460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121 500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21 452,00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100 048,00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0309 13301С1460 200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121 500,00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21 452,00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100 048,00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0309 13301С1460 240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121 500,00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21 452,00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100 048,00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0309 13301С1460 244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121 500,00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 45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100 048,00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Национальная экономика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000 0400 0000000000 000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19 737 388,07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2 187 675,87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17 549 712,20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Общеэкономические вопросы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000 0401 0000000000 000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356 943,00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249 411,43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107 531,57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прог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рамма Курской области "Развитие транспортной системы, обеспечение перевозки пассажиров в Курской области и безопасности дорожного движения"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000 0401 1700000000 000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245 500,00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162 974,60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82 525,40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Подпрограмма "Развитие сети автомобиль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ных дорог Курской области"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000 0401 1710000000 000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fldChar w:fldCharType="begin"/>
                              </w:r>
                              <w:r>
                                <w:instrText xml:space="preserve"> TC "17101"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"Капитальный ремонт, ремонт и содержание автомобильных дорог общего пользования регионального или межмуниципального зна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чения"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000 0401 1710100000 000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8 500,00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"17101"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8 500,00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Развитие рынка труда, повышение эффективности занятости населения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0401 17101С1436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0401 17101С1436 200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0401 17101С1436 240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0401 17101С1436 244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Подпрограмма "Развитие пассажирских перевозок в Курской области"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000 0401 1720000000 000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237 000,00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162 974,60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74 025,40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lastRenderedPageBreak/>
                                <w:fldChar w:fldCharType="begin"/>
                              </w:r>
                              <w:r>
                                <w:instrText xml:space="preserve"> TC "17201"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"Содействие повышению доступности воздушных перевозок населению Курской области"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000 0401 1720100000 000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237 000,00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162 974,60</w:t>
                              </w:r>
                            </w:p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"17201"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74 025,40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Осуществление отдельных государственных полномочий в сфере трудовых отношений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000 0401 1720113310 000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237 000,00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162 974,60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74 025,40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в целях обеспечения выполнения функций государственными (м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000 0401 1720113310 100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237 000,00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162 974,60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74 025,40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000 0401 1720113310 120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237 000,00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162 974,60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74 025,40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000 0401 1720113310 121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182 028,00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126 571,21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55 456,79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000 0401 1720113310 129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54 972,00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36 403,39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18 568,61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Избирательной комиссии Курской области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01 7700000000 000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111 443,00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86 436,83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25 006,17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fldChar w:fldCharType="begin"/>
                              </w:r>
                              <w:r>
                                <w:instrText xml:space="preserve"> TC "77100"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Члены Избирательной комиссии Курской области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000 0401 7710000000 000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111 443,00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86 436,83</w:t>
                              </w:r>
                            </w:p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"77100"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25 006,17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Обеспечение деятельности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 выполнение функций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0401 77100С1402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111 443,00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86 436,83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25 006,17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в целях обеспечения выполнения функций государственными (муниципальными) органами, казенными учре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0401 77100С1402 100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111 443,00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86 436,83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25 006,17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0401 77100С1402 120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111 443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86 436,83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25 006,17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0401 77100С1402 121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86 368,00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68 126,11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18 241,89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на выплаты денежного содержания и ины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0401 77100С1402 129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25 075,00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18 310,72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6 764,28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Транспорт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000 0408 0000000000 000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420 000,00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291 651,00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128 349,00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ТЕСТ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000 0408 1100000000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420 000,00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291 651,00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128 349,00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Подпрограмма "Управление развитием отрасли физической культуры и спорта"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000 0408 1130000000 000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420 000,00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291 651,00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128 349,00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fldChar w:fldCharType="begin"/>
                              </w:r>
                              <w:r>
                                <w:instrText xml:space="preserve"> TC "11301"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"Обе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спечение деятельности и выполнение функций комитетом по физической культуре и спорту Курской области"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000 0408 1130100000 000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420 000,00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291 651,00</w:t>
                              </w:r>
                            </w:p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"11301"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128 349,00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Отдельные мероприятия по другим видам транспорта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 0408 11301С1426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420 000,00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291 651,00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128 349,00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0408 11301С1426 800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420 000,00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291 651,00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128 349,00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Субсидии юридическим лицам (кроме некоммерческих организаций), индивидуальным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предпринимателям, физическим лицам - производителям товаров, работ, услуг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0408 11301С1426 810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420 000,00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291 651,00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128 349,00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Дорожное хозяйство (дорожные фонды)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000 0409 0000000000 000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18 482 030,07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1 543 021,44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16 939 008,63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ТЕСТ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000 0409 1100000000 000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18 482 030,07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1 543 021,44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16 939 008,63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Подпрограмма "Создание условий для успешного выступления спортсменов Курской области на межрегиональных, всероссийских и международных спортивных соре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внованиях"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000 0409 1120000000 000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18 482 030,07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1 543 021,44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16 939 008,63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fldChar w:fldCharType="begin"/>
                              </w:r>
                              <w:r>
                                <w:instrText xml:space="preserve"> TC "11201"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"Обеспечение подготовки спортсменов Курской области высокого класса, материально-техническое обеспечение спортивны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х сборных команд Курской области (отдельных спортсменов Курской области)"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000 0409 1120100000 000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18 482 030,07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1 543 021,44</w:t>
                              </w:r>
                            </w:p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"11201"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16 939 008,63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Проектирование, строительство, реконструкцию, капитальный ремонт и ремонт автомо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000 0409 1120113370 000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16 486 398,00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624 211,44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15 862 1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86,56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Капитальные вложения в объекты государственной (муниципальной) собственности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000 0409 1120113370 400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16 486 398,00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624 211,44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15 862 186,56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Бюджетные инвестиции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000 0409 1120113370 410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16 486 398,00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624 211,44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15 862 186,56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Бюджетные инвестиции в объекты капитального строительства государственной (муниципальной) собственности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000 0409 1120113370 414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16 486 398,00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624 211,44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15 862 186,56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Реализация мероприятий, направленных на проектирова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0409 11201S3370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867 706,00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867 706,00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Капитальные вложения в объекты государственной (муниципальной) собственности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0409 11201S3370 400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867 706,00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867 706,00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Бюджетные инвестиции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000 0409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11201S3370 410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867 706,00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867 706,00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Бюджетные инвестиции в объекты капитального строительства государственной (муниципальной) собственности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0409 11201S3370 414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867 706,00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867 706,00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Иные межбюджетные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трансферты на осуществление переданных  полномочий по капитальному ремонту, ремонту и содержанию автомобильных дорог общего пользования местного значения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0409 11201П1424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51 104,00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51 104,00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0409 11201П1424 500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51 104,00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51 104,00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0409 11201П1424 540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51 104,00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51 104,00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Строительство (реконструкция) автомобильных дорог общего пользования местного значения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0409 11201С1423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Капитальные вложения в объекты государственной (муниципальной) собственности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0409 11201С1423 400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Бюджетные инвестиции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0409 11201С1423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410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Бюджетные инвестиции в объекты капитального строительства государственной (муниципальной) собственности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0409 11201С1423 414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Капитальный ремонт, ремонт и содержание авт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омобильных дорог общего пользования местного значения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0409 11201С1424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626 822,07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626 822,07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Закупка товаров, работ и услуг для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0409 11201С1424 200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626 822,07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626 822,07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0409 11201С1424 240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626 822,07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626 822,07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 для обеспечения государственных (муниципальных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0409 11201С1424 244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626 822,07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626 822,07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Связь и информатика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000 0410 0000000000 000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55 250,00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48 180,00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7 070,00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Программа Курской области по оказанию содействия добровольному переселению в Российскую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Федерацию соотечественников, проживающих за рубежом, на 2013-2021 годы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000 0410 1900000000 000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55 250,00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48 180,00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7 070,00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fldChar w:fldCharType="begin"/>
                              </w:r>
                              <w:r>
                                <w:instrText xml:space="preserve"> TC "19101"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безопасности в информационно-телекоммуникационной сфере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000 0410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19101С1480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55 250,00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48 180,00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"19101"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7 070,00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0410 19101С1480 200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55 250,00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48 180,00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7 070,00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0410 19101С1480 240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55 250,00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48 180,00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7 070,00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работ, услуг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0410 19101С14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80 242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55 250,00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48 180,00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7 070,00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Другие вопросы в области национальной экономики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000 0412 0000000000 000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423 165,00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55 412,00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367 753,00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программа Курской области "Создание условий для эффективного 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сполнения полномочий в сфере юстиции"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000 0412 0700000000 000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55 412,00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55 412,00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Подпрограмма "Развитие системы органов ЗАГС Курской области"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000 0412 0710000000 000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55 412,00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55 412,00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fldChar w:fldCharType="begin"/>
                              </w:r>
                              <w:r>
                                <w:instrText xml:space="preserve"> TC "07102" </w:instrText>
                              </w:r>
                              <w:r>
                                <w:instrText xml:space="preserve">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"Реализация мероприятий активной политики занятости населения"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000 0412 0710200000 000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55 412,00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55 412,00</w:t>
                              </w:r>
                            </w:p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"07102"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межбюджетные трансферты на осуществление мероприятий  по  разраб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отке документов территориального планирования и градостроительного зонирования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07102П1416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55 412,00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55 412,00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07102П1416 500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55 412,00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55 412,00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межб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юджетные трансферты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07102П1416 540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55 412,00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55 412,00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ТЕСТ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000 0412 1100000000 000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360 000,00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360 000,00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Подпрограмма "Создание условий для успешного выступления спортсменов Курской области на межр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егиональных, всероссийских и международных спортивных соревнованиях"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000 0412 1120000000 000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360 000,00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360 000,00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fldChar w:fldCharType="begin"/>
                              </w:r>
                              <w:r>
                                <w:instrText xml:space="preserve"> TC "11201"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"Обеспечение подготовки спортсменов Курской области высокого класса, мате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риально-техническое обеспечение спортивных сборных команд Курской области (отдельных спортсменов Курской области)"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000 0412 1120100000 000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360 000,00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"11201"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360 000,00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Межевание автомобильных дорог общего пользования  местно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 значения, проведение кадастровых работ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11201С1425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360 000,00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360 000,00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11201С1425 200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360 000,00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360 000,00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11201С1425 240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360 000,00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360 000,00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Прочая закупка товаров, работ и услуг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11201С1425 244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360 000,00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360 000,00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Государственная программа Курской области "Развитие промышленности в Курской области и повышение ее конкурентоспособности"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000 0412 1500000000 000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Подпрогр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амма "Модернизация и развитие инновационной деятельности в обрабатывающих отраслях промышленного комплекса Курской области"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000 0412 1510000000 000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fldChar w:fldCharType="begin"/>
                              </w:r>
                              <w:r>
                                <w:instrText xml:space="preserve"> TC "15101"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"Стимулирование модерн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изации и технического перевооружения производственных мощностей в промышленном комплексе Курской области"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000 0412 1510100000 000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"15101"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условий для развития малого и среднего предпринимательств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а на территории муниципального образования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15101С1405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15101С1405 200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15101С1405 240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5101С1405 244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Избирательной комиссии Курской области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000 0412 7700000000 000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2 753,00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2 753,00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fldChar w:fldCharType="begin"/>
                              </w:r>
                              <w:r>
                                <w:instrText xml:space="preserve"> TC "77200"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Организация и проведение выборов и референдумов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000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0412 7720000000 000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2 753,00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"77200"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2 753,00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Осуществление переданных полномочий по реализации  мероприятий  по  разработке документов территориального планирования и градостроительного зонирования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77200П1416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2 753,00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2 753,00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77200П1416 200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2 753,00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2 753,00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77200П1416 240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2 753,00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2 753,00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77200П1416 244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2 753,00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2 753,00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Жилищно-коммунальное хозяй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ство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000 0500 0000000000 000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18 643 089,09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13 718 662,52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4 924 426,57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Коммунальное хозяйство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000 0502 0000000000 000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18 566 289,09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13 718 662,52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4 847 626,57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программа Курской области "Содействие занято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сти населения в Курской области"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000 0502 0600000000 000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4 291 178,05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2 538 349,72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1 752 828,33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Подпрограмма "Активная политика занятости населения и социальная поддержка безработных граждан"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000 0502 0610000000 000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4 291 178,05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2 538 349,72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1 752 828,33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fldChar w:fldCharType="begin"/>
                              </w:r>
                              <w:r>
                                <w:instrText xml:space="preserve"> TC "06101"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"Реализация мероприятий активной политики занятости населения"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000 0502 0610100000 000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4 291 178,05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2 538 349,72</w:t>
                              </w:r>
                            </w:p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"06101"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1 752 828,33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межб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юджетные трансферты на осуществеление переданных полномочий по проведению текущего ремонта объектов водоснабжения муниципальной собственности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000 0502 0610113431 000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2 407 000,00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1 710 776,00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696 224,00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0502 0610113431 500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2 407 000,00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1 710 776,00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696 224,00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000 0502 0610113431 540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2 407 000,00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1 710 776,00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696 224,00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Мероприятия, связанные с проведением текущего ремонта объектов водоснабжен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ия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муниципальной собственности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0502 06101S3430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937 932,00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937 932,00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0502 06101S3430 200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937 932,00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937 932,00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0502 06101S3430 240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937 932,00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937 932,00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000 0502 0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6101S3430 244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937 932,00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937 932,00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межбюджетные трансферты на осуществеление переданных полномочий по реализации мероприятий, связанных с проведенеим текущего ремонта объектов водоснабжения муниципальной собственности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000 0502 06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101S3431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804 051,00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733 753,72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70 297,28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0502 06101S3431 500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804 051,00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733 753,72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70 297,28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0502 06101S3431 540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804 051,00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733 753,72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70 297,28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межбюджетные трансферты на осуществление полномочий  по обеспечению населения экологически чистой питьевой водой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0502 06101П1427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142 195,05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93 820,00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48 375,05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0502 06101П14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27 500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142 195,05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93 820,00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48 375,05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0502 06101П1427 540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142 195,05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93 820,00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48 375,05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программа Курской области "Создание условий для эффективного исполнения полномоч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ий в сфере юстиции"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000 0502 0700000000 000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4 918 049,00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2 255 892,76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2 662 156,24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Подпрограмма "Составление (изменение) списков кандидатов в присяжные заседатели"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000 0502 0720000000 000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4 918 049,00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2 255 892,76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2 662 1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56,24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fldChar w:fldCharType="begin"/>
                              </w:r>
                              <w:r>
                                <w:instrText xml:space="preserve"> TC "07201"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"Обеспечение составления (изменения) списков кандидатов в присяжные заседатели федеральных судов общей юрисдикции в Российской Федерации"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000 0502 0720100000 000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4 918 049,00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2 255 892,76</w:t>
                              </w:r>
                            </w:p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</w:instrText>
                              </w:r>
                              <w:r>
                                <w:instrText xml:space="preserve"> "07201"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2 662 156,24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Развитие социальной и инженерной инфраструктуры муниципальных образований Курской области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000 0502 0720111500 000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3 420 000,00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1 830 481,00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1 589 519,00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Капитальные вложения в объекты государственной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(муниципальной) собственности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000 0502 0720111500 400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3 420 000,00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1 830 481,00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1 589 519,00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Бюджетные инвестиции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000 0502 0720111500 410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3 420 000,00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1 830 481,00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1 589 519,00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Бюджетные инвестиции в объекты капиталь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ного строительства государственной (муниципальной) собственности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000 0502 0720111500 414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3 420 000,00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1 830 481,00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1 589 519,00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Мероприятия, направленные на развитие социальной и инженерной инфраструктуры муниципальных образований Курско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й области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0502 07201S1500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Капитальные вложения в объекты государственной (муниципальной) собственности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0502 07201S1500 400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Бюджетные инвестиции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0502 07201S1500 410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Бюджетные инвестиции в объекты капитального строительства государственной (муниципальной) собственности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0502 07201S1500 414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Соз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дание условий для развития социальной и инженерной инфраструктуры на территории города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0502 07201С1417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1 318 049,00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245 411,76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1 072 637,24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Капитальные вложения в объекты государственной (муниципальной) собственности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502 07201С1417 400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1 318 049,00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245 411,76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1 072 637,24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Бюджетные инвестиции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0502 07201С1417 410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1 318 049,00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245 411,76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1 072 637,24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Бюджетные инвестиции в объекты капитального строительства государственной (муниципа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льной) собственности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0502 07201С1417 414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1 318 049,00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245 411,76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1 072 637,24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программа Курской области "Развитие информационного общества в Курской области"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000 0502 1600000000 000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9 357 062,04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8 924 420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,04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432 642,00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Подпрограмма "Электронное правительство Курской области"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000 0502 1610000000 000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9 357 062,04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8 924 420,04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432 642,00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fldChar w:fldCharType="begin"/>
                              </w:r>
                              <w:r>
                                <w:instrText xml:space="preserve"> TC "16101"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"Расширение, содержание, обслуживание единой инф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ормационно-коммуникационной среды (ЕИКС)"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000 0502 1610100000 000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9 357 062,04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8 924 420,04</w:t>
                              </w:r>
                            </w:p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"16101"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432 642,00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Иные межбюджетные трансферты на реализацию мероприятий федеральной целевой программы "Устойчивое развитие сельских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территорий на 2014 - 2017 годы и на период до 2020 года"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000 0502 1610150181 000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2 706 880,00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2 706 880,00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000 0502 1610150181 500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2 706 880,00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2 706 880,00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межбюджетные транс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ферты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000 0502 1610150181 540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2 706 880,00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2 706 880,00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межбюджетные трансферты на реализацию мероприятий направленных на устойчивое развитие сельских территорий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0502 16101L0181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1 554 699,56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1 554 699,56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0502 16101L0181 500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1 554 699,56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1 554 699,56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0502 16101L0181 540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1 554 699,56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1 554 699,56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межбюджетные трансферты на осущес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твление полномочий по устойчивому развитие сельских территорий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0502 16101R0181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5 003 081,00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4 570 439,00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432 642,00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0502 16101R0181 500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5 003 081,00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4 570 439,00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432 642,00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ме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жбюджетные трансферты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0502 16101R0181 540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5 003 081,00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4 570 439,00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432 642,00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000 0502 1610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1П1417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92 401,48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92 401,48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0502 16101П1417 500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92 401,48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92 401,48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0502 16101П1417 540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92 401,48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92 401,48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Благоу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стройство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000 0503 0000000000 000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76 800,00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76 800,00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программа Курской области "Создание условий для эффективного исполнения полномочий в сфере юстиции"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000 0503 0700000000 000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76 800,00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76 800,00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Подпрограмма "Составление (изменение) списков кандидатов в присяжные заседатели"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000 0503 0720000000 000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76 800,00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76 800,00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fldChar w:fldCharType="begin"/>
                              </w:r>
                              <w:r>
                                <w:instrText xml:space="preserve"> TC "07203"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"Противодействие незаконной трудовой деятельности иностранных р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аботников в Российской Федерации"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000 0503 0720300000 000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76 800,00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"07203"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76 800,00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Мероприятия по сбору и транспортированию твёрдых комунальных отходов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07203С1457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76 800,00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76 800,00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07203С1457 200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76 800,00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76 800,00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07203С14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57 240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76 800,00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76 800,00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07203С1457 244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76 800,00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76 800,00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Образование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000 0700 0000000000 000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192 400 068,15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125 755 104,53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66 644 963,62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Дошкольное образование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000 0701 0000000000 000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18 798 490,15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10 479 732,04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8 318 758,11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Государственная программа Курской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области "Социальная поддержка граждан в Курской области"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000 0701 03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17 598 490,15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10 479 732,04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7 118 758,11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Подпрограмма "Модернизация и развитие социального обслуживания населения"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000 0701 0320000000 000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17 598 490,15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10 479 732,04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7 118 758,11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fldChar w:fldCharType="begin"/>
                              </w:r>
                              <w:r>
                                <w:instrText xml:space="preserve"> TC "03201"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ное мероприятие "Формирование нормативной правовой  базы, обеспечивающей совершенствование системы социального обслуживания  населения в Курской области"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000 0701 0320100000 000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17 598 490,15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10 479 732,04</w:t>
                              </w:r>
                            </w:p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"03201"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7 118 758,11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чением расходов на содержание зданий и оплату коммунальных услуг)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000 0701 0320113030 000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8 580 022,00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5 772 263,51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2 807 758,49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в целях обеспечения выполнения функций государственными (муниципальными) органа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000 0701 0320113030 100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8 512 714,00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5 704 955,51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2 807 758,49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казенных учреждений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000 0701 0320113030 110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8 512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714,00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5 704 955,51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2 807 758,49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учреждений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000 0701 0320113030 111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6 538 183,00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4 429 904,16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2 108 278,84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 на выплаты по оплате труда работников и иные выплат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ы работникам учреждений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000 0701 0320113030 119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1 974 531,00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1 275 051,35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699 479,65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000 0701 0320113030 200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67 308,00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67 308,00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000 0701 0320113030 240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67 308,00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67 308,00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000 0701 0320113030 244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67 308,00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67 308,00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Проведение капитального ремонта муниципальных образовательных организаций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000 0701 0320113050 000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1 005 000,00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1 005 000,00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000 0701 0320113050 200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1 005 000,00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1 005 000,00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000 0701 0320113050 240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1 005 000,00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005 000,00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работ, услуг в целях капитального ремонта государственного (муниципального) имущества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000 0701 0320113050 243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1 005 000,00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1 005 000,00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проведения капитального ремонта муниципальных образовател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ьных организаций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0701 03201S3050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495 000,00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495 000,00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0701 03201S3050 200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495 000,00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495 000,00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0701 03201S3050 240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495 000,00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495 000,00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работ, услуг в целях капитального ремонта государственного (муниципального) имущества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000 0701 032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01S3050 243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495 000,00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495 000,00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Расходы на обеспечение деятельности (оказание услуг) муниципальных учреждений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0701 03201С1401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7 518 468,15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4 707 468,53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2 810 999,62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в целях обеспечени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0701 03201С1401 100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3 066 106,00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2 097 931,07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968 174,93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лу казенных учреждений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0701 03201С1401 110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3 066 106,00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2 097 931,07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968 174,93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учреждений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0701 03201С1401 111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2 353 307,00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1 630 747,79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722 559,21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выплаты персоналу учреждений, за искл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ючением фонда оплаты труда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0701 03201С1401 112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2 100,00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2 100,00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0701 03201С1401 119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0 699,00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465 083,28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245 615,72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0701 03201С1401 200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3 927 462,15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2 247 521,89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1 679 940,26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0701 03201С1401 240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3 927 462,15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2 247 521,89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1 679 940,26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работ, услуг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0701 03201С1401 242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32 750,00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664,18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12 085,82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0701 03201С1401 244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3 894 712,15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2 226 857,71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1 667 854,44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0701 03201С1401 800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524 900,00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362 015,57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162 884,43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0701 03201С1401 850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524 900,00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362 015,57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162 884,43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налога на имущество организаций и земельного налога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0701 03201С1401 851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514 650,00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358 725,00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155 925,00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Уплата прочих налогов, сборов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0701 03201С1401 852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9 550,00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2 931,57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6 618,43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0701 03201С1401 853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700,00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359,00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341,00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Обеспечение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деятельности Избирательной комиссии Курской области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000 0701 7700000000 000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1 200 000,00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1 200 000,00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fldChar w:fldCharType="begin"/>
                              </w:r>
                              <w:r>
                                <w:instrText xml:space="preserve"> TC "77200"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Организация и проведение выборов и референдумов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000 0701 7720000000 000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1 200 000,00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"77200" \f </w:instrText>
                              </w:r>
                              <w:r>
                                <w:instrText xml:space="preserve">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1 200 000,00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Создание условий для развития социальной и инженерной инфраструктуры муниципальных образований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0701 77200С1417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1 200 000,00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1 200 000,00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Капитальные вложения в объекты государственной (муниципальной) соб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ственности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0701 77200С1417 400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1 200 000,00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1 200 000,00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Бюджетные инвестиции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0701 77200С1417 410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1 200 000,00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1 200 000,00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Бюджетные инвестиции в объекты капитального строительства государственной (муниципаль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ной) собственности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0701 77200С1417 414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1 200 000,00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1 200 000,00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Общее образование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000 0702 0000000000 000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166 271 978,00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110 042 194,93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56 229 783,07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программа Курской области "Социальная поддержка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граждан в Курской области"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000 0702 0300000000 000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166 271 978,00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110 042 194,93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56 229 783,07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Подпрограмма "Модернизация и развитие социального обслуживания населения"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000 0702 0320000000 000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157 653 104,00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104 570 503,35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53 082 600,65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fldChar w:fldCharType="begin"/>
                              </w:r>
                              <w:r>
                                <w:instrText xml:space="preserve"> TC "03202"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Основное мероприятие "Формирование независимой системы оценки качества работы организаций, оказывающих социальные услуги в сфере социального обслуживания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населения"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000 0702 0320200000 000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157 653 104,00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104 570 503,35</w:t>
                              </w:r>
                            </w:p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"03202"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53 082 600,65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Капитальные вложения в объекты государственной (муниципальной) собственности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000 0702 0320211500 000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3 792 000,00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3 792 000,00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Капитальные вложения в объекты государственной (му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ниципальной) собственности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000 0702 0320211500 400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3 792 000,00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3 792 000,00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Бюджетные инвестиции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000 0702 0320211500 410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3 792 000,00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3 792 000,00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Бюджетные инвестиции в объекты капитального строительства государстве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нной (муниципальной) собственности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000 0702 0320211500 414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3 792 000,00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3 792 000,00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000 0702 0320213040 000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123 104 026,00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87 37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0 109,56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35 733 916,44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000 0702 0320213040 100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117 074 079,00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82 656 003,64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34 418 075,36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казенных учреждений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000 0702 0320213040 110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117 074 079,00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82 656 003,64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34 418 075,36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учреждений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000 0702 0320213040 111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89 9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18 592,00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64 074 904,25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25 843 687,75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000 0702 0320213040 119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27 155 487,00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18 581 099,39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8 574 387,61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000 0702 0320213040 200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6 029 947,00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4 714 105,92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1 315 841,08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000 0702 0320213040 240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6 029 947,00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4 714 105,92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1 315 841,08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работ, услуг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000 0702 0320213040 242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1 292 457,50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1 201 091,16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91 366,34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000 0702 0320213040 244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4 737 489,50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3 513 014,76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1 224 474,74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Проведение капитального ремонта муниципальных образовательных организаций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000 0702 03202130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1 295 123,00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1 295 123,00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000 0702 0320213050 200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1 295 123,00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1 295 123,00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000 0702 0320213050 240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1 295 123,00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1 295 123,00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работ, услуг в целях капитального ремонта государственного (муниципального) имущества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000 0702 0320213050 243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1 295 123,00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1 295 123,00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Предоставление мер социальной поддержки работникам муниципальных образовательных организаций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000 0702 0320213060 000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94 162,00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94 162,00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в целях обеспечения выполнения функций государственн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ыми (муниципальными) органами,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 xml:space="preserve">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000 0702 0320213060 100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94 162,00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94 162,00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Расходы на выплаты персоналу казенных учреждений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000 0702 0320213060 1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94 162,00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94 162,00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выплаты персоналу учреждений,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000 0702 0320213060 112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94 162,00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94 162,00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Дополнительное финансирование мероприятий по организации питания обучающихся из мало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обеспеченных и многодетных семей, а также обучающихся в специальных (коррекционных) классах  муниципальных  общеобразовательных организаций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000 0702 0320213090 000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516 849,00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97 302,77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419 546,23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000 0702 0320213090 200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516 849,00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97 302,77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419 546,23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000 0702 0320213090 240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516 849,00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97 302,77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419 546,23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000 0702 0320213090 244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516 849,00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97 302,77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419 546,23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Ежемесячное денежное вознаграждение за классное руко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водство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000 0702 0320213110 000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1 162 622,00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787 692,72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374 929,28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ными внебюджетными фондами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000 0702 0320213110 100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1 162 622,00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787 692,72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374 929,28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казенных учреждений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000 0702 0320213110 110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1 162 622,00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787 692,72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374 929,28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у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чреждений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000 0702 0320213110 111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892 951,00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604 983,88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287 967,12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000 0702 0320213110 119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269 671,00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182 708,84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86 962,16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Мероприятия, направленные на  развитие социальной и инженерной инфраструктуры муниципальных образований Курской области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0702 03202S1500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1 048 005,00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1 048 005,00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Капитальные вложения в объекты г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осударственной (муниципальной) собственности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0702 03202S1500 400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1 048 005,00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1 048 005,00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Бюджетные инвестиции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0702 03202S1500 410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1 048 005,00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1 048 005,00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Бюджетные инвестиции в объекты капитального строите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льства государственной (муниципальной) собственности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0702 03202S1500 414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1 048 005,00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1 048 005,00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проведения капитального ремонта муниципальных образовательных организаций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0702 03202S3050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637 896,00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223 660,00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414 236,00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0702 03202S3050 200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637 896,00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223 660,00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414 236,00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0702 03202S3050 240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637 896,00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223 660,00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414 236,00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работ, услуг в целях капитального ремонта государственного (муниципального) имущества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0702 03202S3050 243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637 896,00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223 660,00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414 236,00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Обесепечение предоставления мер социальной поддержки работникам муниципальных образовательных организаций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0702 03202S3060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763 500,00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414 991,80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348 508,20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Расходы на выплаты персоналу в целях об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0702 03202S3060 100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580 836,00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414 991,80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165 844,20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ерсоналу казенных учреждений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0702 03202S3060 110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580 836,00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414 991,80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165 844,20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выплаты персоналу учреждений,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0702 03202S3060 112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580 836,00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414 991,80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165 844,20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Социальное обеспечение и иные выплаты населению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0702 03202S3060 300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182 664,00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182 664,00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Социальные выплаты гражданам, кроме публичных нормативных социальных выплат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0702 03202S3060 320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182 664,00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182 664,00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Пособия, компенсации  и иные социальные выплаты гражданам, кроме публичных нормативных обязательств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0702 03202S3060 321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182 664,00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182 664,00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Мероприятия по организации питания обучающихся из малообеспеченных и многодетных семей,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а также обучающихся в специальных (коррекционных) классах  муниципальных  общеобразовательных организаций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0702 03202S3090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3 995 000,00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1 453 679,13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2 541 320,87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0702 03202S3090 200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3 995 000,00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1 453 679,13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2 541 320,87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0702 03202S3090 240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3 995 000,00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1 453 679,13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541 320,87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0702 03202S3090 244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3 995 000,00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1 453 679,13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2 541 320,87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обеспечение деятельности (оказание услуг) муниципальных уч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реждений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0702 03202С1401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20 793 921,00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14 167 372,44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6 626 548,56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0702 03202С1401 100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28 252,00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28 252,00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казенных учреждений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0702 03202С1401 110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28 252,00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28 252,00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выплаты персоналу учреждений, за исключ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ением фонда оплаты труда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0702 03202С1401 112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28 252,00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28 252,00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0702 03202С1401 200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18 215 269,00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12 171 563,85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6 043 705,15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0702 03202С1401 240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18 215 269,00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12 171 563,85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6 043 705,15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работ, услуг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0702 03202С1401 242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870 900,00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752 468,02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118 431,98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0702 03202С1401 244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17 344 369,00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11 419 095,83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5 925 273,17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е бюджетные ассигнования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0702 03202С1401 800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2 550 400,00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1 995 808,59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554 591,41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0702 03202С1401 850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2 550 400,00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1 995 808,59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554 591,41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налога на имущество орг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анизаций и земельного налога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0702 03202С1401 851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2 340 200,00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1 855 388,97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484 811,03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Уплата прочих налогов, сборов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0702 03202С1401 852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144 900,00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134 333,17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10 566,83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000 0702 0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3202С1401 853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65 300,00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6 086,45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59 213,55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Создание условий для развития социальной и инженерной инфроструктуры муниципальных образований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0702 03202С1417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55 694,93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394 305,07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Капитальные вложения в о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бъекты государственной (муниципальной) собственности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0702 03202С1417 400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55 694,93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394 305,07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Бюджетные инвестиции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0702 03202С1417 410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55 694,93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394 305,07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Бюджетные инвестиции в об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ъекты капитального строительства государственной (муниципальной) собственности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0702 03202С1417 414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55 694,93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394 305,07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Подпрограмма "Улучшение демографической ситуации, совершенствование социальной поддержки семьи и де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тей"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000 0702 0330000000 000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8 618 874,00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5 471 691,58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3 147 182,42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fldChar w:fldCharType="begin"/>
                              </w:r>
                              <w:r>
                                <w:instrText xml:space="preserve"> TC "03301"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"Обеспечение реализации комплекса мер, направленных на улучшение демографической ситуации в Курской области"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000 0702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0330100000 000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8 618 874,00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5 471 691,58</w:t>
                              </w:r>
                            </w:p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"03301"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3 147 182,42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обеспечение деятельности (оказание услуг) муниципальных учреждений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0702 03301С1401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8 618 874,00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5 471 691,58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3 147 182,42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0702 03301С1401 100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7 847 500,00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5 241 357,14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6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06 142,86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казенных учреждений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0702 03301С1401 110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7 847 500,00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5 241 357,14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2 606 142,86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учреждений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0702 03301С1401 111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6 027 265,00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4 061 268,36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1 965 996,64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зносы по обязательному социальному страхованию 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0702 03301С1401 119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1 820 235,00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1 180 088,78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640 146,22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0702 03301С1401 200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720 826,00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195 920,64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524 905,36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0702 03301С1401 240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720 826,00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195 920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,64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524 905,36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работ, услуг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0702 03301С1401 242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73 764,00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28 534,40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45 229,60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 для обеспечения государственных (муници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0702 03301С1401 244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647 062,00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167 386,24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479 675,76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0702 03301С1401 800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50 548,00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34 413,80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16 134,20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000 0702 03301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С1401 850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50 548,00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34 413,80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16 134,20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налога на имущество организаций и земельного налога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0702 03301С1401 851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45 498,00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31 935,00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13 563,00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Уплата прочих налогов, сборов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0702 03301С1401 852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750,00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1 573,76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176,24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0702 03301С1401 853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3 300,00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905,04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2 394,96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Молодежная политика и оздоровление детей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000 0707 0000000000 000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1 063 402,00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1 024 190,70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39 211,30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дарственная программа Курской области "Профилактика наркомании, медицинская и социальная реабилитация больных наркоманией в Курской области"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000 0707 0800000000 000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1 063 402,00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1 024 190,70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39 211,30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Подпрограмма "Медицинская и социаль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ная реабилитация больных наркоманией в Курской области"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000 0707 0820000000 000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95 902,00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56 690,70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39 211,30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fldChar w:fldCharType="begin"/>
                              </w:r>
                              <w:r>
                                <w:instrText xml:space="preserve"> TC "08201"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Основное мероприятие "Развитие комплексной системы поэтапной медицинской и социальной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реабилитации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и ресоциализации потребителей наркотиков"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000 0707 0820100000 000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95 902,00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56 690,70</w:t>
                              </w:r>
                            </w:p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"08201"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39 211,30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Реализация мероприятий в сфере  молодежной  политики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0707 08201С1414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95 902,00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56 690,70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39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211,30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0707 08201С1414 200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95 902,00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56 690,70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39 211,30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0707 08201С1414 240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95 902,00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56 690,70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39 211,30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0707 08201С1414 244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95 902,00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56 690,70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39 211,30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Подпрограм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ма "Обеспечение реализации государственной программы Российской Федерации "Обеспечение общественного порядка и противодействие преступности"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000 0707 0840000000 000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967 500,00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967 500,00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fldChar w:fldCharType="begin"/>
                              </w:r>
                              <w:r>
                                <w:instrText xml:space="preserve"> TC "08401"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иятие "Создание условий для формирования позитивного облика сотрудника органов внутренних дел и повышения уровня доверия к органам внутренних дел со стороны населения"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000 0707 0840100000 000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967 500,00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967 500,00</w:t>
                              </w:r>
                            </w:p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"08401"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Организация отдыха детей в каникулярное время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000 0707 0840113540 000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332 723,00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332 723,00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000 0707 0840113540 200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332 723,00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332 723,00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000 0707 0840113540 240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332 723,00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332 723,00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 для обеспечения государственн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000 0707 0840113540 244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332 723,00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332 723,00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Мероприятия, связанные с организацией отдыха детей в каникулярное время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0707 08401S3540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634 777,00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634 777,00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0707 08401S3540 200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114 397,00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114 397,00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0707 08401S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3540 240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114 397,00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114 397,00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0707 08401S3540 244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114 397,00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114 397,00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Социальное обеспечение и иные выплаты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населению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0707 08401S3540 300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520 380,00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520 380,00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Социальные выплаты гражданам, кроме публичных нормативных социальных выплат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0707 08401S3540 320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520 380,00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520 380,00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Приобретение товаров,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работ, услуг в пользу граждан в целях их социального обеспечения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0707 08401S3540 323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520 380,00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520 380,00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Другие вопросы в области образования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000 0709 0000000000 000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6 266 198,00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4 208 986,86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2 057 211,14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программа Курской области "Социальная поддержка граждан в Курской области"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000 0709 0300000000 000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6 266 198,00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4 208 986,86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2 057 211,14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Подпрограмма "Обеспечение мер социальной поддержки отдельных категорий граждан"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000 0709 0310000000 000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6 266 198,00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4 208 986,86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2 057 211,14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fldChar w:fldCharType="begin"/>
                              </w:r>
                              <w:r>
                                <w:instrText xml:space="preserve"> TC "03101"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"Меры социальной поддержки гражданам, пострадавшим от радиации"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000 0709 0310100000 000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5 012 632,00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3 281 242,92</w:t>
                              </w:r>
                            </w:p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</w:instrText>
                              </w:r>
                              <w:r>
                                <w:instrText xml:space="preserve">03101"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2 057 211,14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Содержание работников, осуществляющих переданные государственные полномочия по выплате компенсации части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родительской платы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000 0709 0310113120 000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27 436,00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15 464,56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11 971,44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Расходы на выплаты п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000 0709 0310113120 100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27 436,00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15 464,56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11 971,44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оды на выплаты персоналу казенных учреждений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000 0709 0310113120 110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27 436,00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15 464,56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11 971,44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учреждений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000 0709 0310113120 111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21 072,00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11 877,55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9 194,45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ному страхованию 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000 0709 0310113120 119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6 364,00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3 587,01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2 776,99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обеспечение деятельности (оказание услуг) муниципальных учреждений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09 03101С1401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4 985 196,00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3 265 778,36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1 719 417,64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фондами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0709 03101С1401 100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4 461 996,00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2 904 108,08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1 557 887,92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казенных учреждений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0709 03101С1401 110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4 461 996,00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2 904 108,08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1 557 887,92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учреждений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0709 03101С1401 111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3 427 032,00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2 255 926,48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1 171 105,52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0709 03101С1401 119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1 034 964,00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648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181,60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386 782,40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0709 03101С1401 200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505 700,00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350 472,27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155 227,73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0709 03101С1401 240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505 700,00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350 472,27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155 227,73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работ, услуг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0709 03101С1401 242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123 000,00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97 852,04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25 147,96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0709 03101С1401 244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382 700,00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252 620,23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130 079,77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0709 03101С1401 800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17 500,00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11 198,0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6 301,99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0709 03101С1401 850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17 500,00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11 198,01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6 301,99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налога на имущество организаций и земельного налога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0709 03101С1401 851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11 400,00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5 901,00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499,00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Уплата прочих налогов, сборов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0709 03101С1401 852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3 600,00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2 797,01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802,99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0709 03101С1401 853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fldChar w:fldCharType="begin"/>
                              </w:r>
                              <w:r>
                                <w:instrText xml:space="preserve"> TC "03102"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"Пред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оставление мер социальной поддержки Героям Советского Союза, Героям Российской Федерации и полным кавалерам ордена Славы, Героям Социалистического Труда"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000 0709 0310200000 000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1 253 566,00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927 743,94</w:t>
                              </w:r>
                            </w:p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"03102"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2 057 211,14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спечение деятельности и выполнение функций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0709 03102С1402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1 253 566,00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927 743,94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325 822,06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в целях обеспечения выполнения функций государственными (муниципальными)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0709 03102С1402 100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1 221 221,00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917 098,20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304 122,80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Расходы на выплаты персоналу государственных (муниципальных)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органов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09 03102С1402 120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1 221 221,00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917 098,20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304 122,80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0709 03102С1402 121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937 957,00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717 061,48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220 895,52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Взносы по обязательному социальному страхованию на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0709 03102С1402 129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283 264,00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200 036,72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83 227,28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0709 03102С1402 200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31 085,00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10 644,60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20 440,40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0709 03102С1402 240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31 085,00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10 644,60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20 440,40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в, работ, услуг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0709 03102С1402 242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24 085,00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6 860,00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17 225,00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0709 03102С140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2 244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3 784,60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3 215,40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0709 03102С1402 800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1 260,00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1,14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1 258,86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0709 03102С1402 850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1 260,00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1,14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1 258,86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Уплата прочих налогов, сборов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0709 03102С1402 852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1 260,00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1,14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1 258,86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Культура и кинематография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000 0800 0000000000 000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16 983 495,00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11 613 390,15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5 370 104,85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Культура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000 0801 0000000000 000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13 4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10 482,00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9 162 483,60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4 247 998,40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программа Курской области "Развитие здравоохранения в Курской области"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000 0801 0100000000 000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13 410 482,00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9 162 483,60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4 247 998,40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Подпрограмма "Профилактика заболеваний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 формирование здорового образа жизни. Развитие первичной медико-санитарной помощи"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5 899 432,00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3 987 723,89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1 911 708,11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fldChar w:fldCharType="begin"/>
                              </w:r>
                              <w:r>
                                <w:instrText xml:space="preserve"> TC "01101"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Основное мероприятие "Развитие системы медицинской профилактики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неинфекционных заболеваний и формирования здорового образа жизни"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5 899 432,00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3 987 723,89</w:t>
                              </w:r>
                            </w:p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"01101"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1 911 708,11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обеспечение деятельности (оказание услуг) муниципальных учреждений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 01101С1401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5 899 432,00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3 987 723,89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1 911 708,11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фондами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01101С1401 100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4 074 651,00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2 697 893,34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1 376 757,66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казенных учреждений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01101С1401 110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4 074 651,00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2 697 893,34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1 376 757,66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учреждений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01101С1401 111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3 127 228,00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2 088 138,62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1 039 089,38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выплаты персоналу учреждений,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01101С1401 112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ю 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01101С1401 119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944 423,00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609 754,72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334 668,28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000 0801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01101С1401 200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1 639 742,00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1 172 581,64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467 160,36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01101С1401 240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1 639 742,00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1 172 581,64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467 160,36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от, услуг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01101С1401 242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61 551,00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35 316,66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26 234,34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01101С1401 244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1 578 191,00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1 137 264,98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440 926,02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Социальное обеспечение и иные выплаты населению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01101С1401 300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5 385,00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5 385,00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Социальные выплаты гражданам, кроме публичных нормативных социальных выплат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000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0801 01101С1401 320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5 385,00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5 385,00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Пособия, компенсации  и иные социальные выплаты гражданам, кроме публичных нормативных обязательств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01101С1401 321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5 385,00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5 385,00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я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01101С1401 800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179 654,00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111 863,91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67 790,09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01101С1401 850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179 654,00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111 863,91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67 790,09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налога на имущество организаций и земельного налога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01101С1401 851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169 598,00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105 168,00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64 430,00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Уплата прочих налогов, сборов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01101С1401 852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8 265,00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5 975,77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2 289,23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01101С1401 853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1 791,00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720,1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1 070,86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Подпрограмма "Совершенствование оказания специализированной, включая высокотехнологичную, медицинской помощи"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000 0801 0120000000 000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7 511 050,00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5 174 759,71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2 336 290,29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fldChar w:fldCharType="begin"/>
                              </w:r>
                              <w:r>
                                <w:instrText xml:space="preserve"> TC "01201"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е "Совершенствование системы оказания медицинской помощи больным туберкулезом"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000 0801 0120100000 000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7 511 050,00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5 174 759,71</w:t>
                              </w:r>
                            </w:p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"01201"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2 336 290,29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межбюджетные трансферты на выплату денежного поощрения лучшим муниципаль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ным учреждениям культуры, находящиеся на территории сельских поселений и их работникам.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000 0801 0120151480 000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в целях обеспечения выполнения функций государственными (муниципаль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000 0801 0120151480 100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казенных учреждений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000 0801 0120151480 110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учреждений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000 0801 0120151480 111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38 402,46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38 402,46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 на выплаты по оплате труда работников и иные выплаты работникам учреж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дений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000 0801 0120151480 119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11 597,54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11 597,54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обеспечение деятельности (оказание услуг) муниципальных учреждений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01201С1401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7 461 050,00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5 124 759,71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2 336 290,29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01201С1401 100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6 722 663,00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4 608 615,92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2 114 047,08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казенных учреждений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01201С1401 110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6 722 663,00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4 608 615,92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2 114 047,08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учреждений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01201С1401 111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5 163 336,00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3 569 011,62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1 594 324,38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Взносы по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обязательному социальному страхованию 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01201С1401 119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1 559 327,00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1 039 604,30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519 722,70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01201С1401 200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730 926,00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509 404,66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221 521,34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Иные закупки товаров, работ и услуг для обеспечения государственных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01201С1401 240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730 926,00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509 404,66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221 521,34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Закупка товаров, работ, услуг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01201С1401 242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46 100,00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27 310,49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18 789,51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Прочая закупка товаров, работ и услуг для обеспечения государственных (муниципальных)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01201С1401 244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684 826,00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482 094,17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202 731,83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01201С1401 800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7 461,00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6 739,13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721,87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01201С1401 850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7 461,00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6 739,13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721,87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налога на имущество организаций и земельного налога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01201С1401 851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5 191,00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4 480,00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711,00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01201С1401 853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2 270,00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2 259,13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10,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87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Другие вопросы в области культуры, кинематографии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000 0804 0000000000 000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3 573 013,00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2 450 906,55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1 122 106,45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программа Курской области "Развитие здравоохранения в Курской области"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000 0804 0100000000 000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3 573 013,00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2 450 906,55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1 122 106,45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Подпрограмма "Охрана здоровья матери и ребенка"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000 0804 0130000000 000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3 573 013,00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2 450 906,55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1 122 106,45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fldChar w:fldCharType="begin"/>
                              </w:r>
                              <w:r>
                                <w:instrText xml:space="preserve"> TC "01301"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"Совершенствование службы ро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довспоможения"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000 0804 0130100000 000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2 511 478,00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1 730 588,32</w:t>
                              </w:r>
                            </w:p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"01301"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1 122 106,45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социальной поддержки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000 0804 0130113340 000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24 276,00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16 184,00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8 092,00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000 0804 0130113340 100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24 276,00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16 184,00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8 092,00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казенных учреждений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000 0804 0130113340 110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24 276,00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16 184,00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8 092,00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уч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реждений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000 0804 0130113340 111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18 645,00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12 429,76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6 215,24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000 0804 0130113340 119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5 631,00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754,24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1 876,76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обеспечение деятельности (оказание услуг) муниципальных учреждений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0804 01301С1401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2 487 202,00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1 714 404,32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772 797,68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в целях обеспечения выполнения функций госу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0804 01301С1401 100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2 293 644,00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1 590 101,31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703 542,69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казенных учреждений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0804 01301С1401 110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2 293 644,00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1 590 101,31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703 542,69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учреждений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0804 01301С1401 111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1 761 631,00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1 241 262,43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520 368,57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 на выплаты по опла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0804 01301С1401 119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532 013,00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348 838,88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183 174,12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0804 01301С1401 200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191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100,00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123 389,31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67 710,69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0804 01301С1401 240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191 100,00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123 389,31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67 710,69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работ, услуг в сфере информаци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0804 01301С1401 242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96 791,00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72 571,54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24 219,46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0804 01301С1401 244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94 309,00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50 817,7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43 491,23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0804 01301С1401 800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2 458,00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913,70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1 544,30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0804 01301С1401 850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2 458,00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913,70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1 544,30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прочих налогов, сб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оров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0804 01301С1401 852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2 058,00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897,96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1 160,04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0804 01301С1401 853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400,00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15,74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384,26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fldChar w:fldCharType="begin"/>
                              </w:r>
                              <w:r>
                                <w:instrText xml:space="preserve"> TC "01302"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"Развитие системы раннего выявления и кор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рекции нарушений развития ребенка"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000 0804 0130200000 000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1 061 535,00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720 318,23</w:t>
                              </w:r>
                            </w:p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"01302"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1 122 106,45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и выполнение функций 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0804 01302С1402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1 061 535,0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720 318,23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341 216,77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0804 01302С14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02 100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1 032 435,00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707 709,80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324 725,20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0804 01302С1402 120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1 032 435,00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707 709,80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324 725,20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Фонд оплаты труда государственных (муниципальных)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органов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0804 01302С1402 121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792 961,00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555 785,53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237 175,47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0804 01302С14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02 129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239 474,00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151 924,27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87 549,73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0804 01302С1402 200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28 600,00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12 412,28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16 187,72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0804 01302С1402 240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28 600,00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12 412,28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16 187,72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работ, услуг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0804 01302С1402 242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 60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5,47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4 394,53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0804 01302С1402 244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15 600,00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3 806,81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11 793,19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0804 01302С1402 800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196,15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303,85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0804 01302С1402 850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196,15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303,85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налога на имущество организаций и земельного налога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0804 01302С1402 851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200,00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200,00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0804 01302С1402 853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300,00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196,15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103,85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Социальная политика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000 1000 0000000000 000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27 673 256,00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19 352 117,07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8 321 138,93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Пенсионное обеспечение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000 1001 0000000000 000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8 187,00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90 628,73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37 558,27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программа Курской области "Развитие образования в Курской области"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000 1001 0200000000 000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128 187,00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90 628,73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37 558,27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Подпрограмма "Реализация дополнительного образования 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системы воспитания детей"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000 1001 0220000000 000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128 187,00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90 628,73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37 558,27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fldChar w:fldCharType="begin"/>
                              </w:r>
                              <w:r>
                                <w:instrText xml:space="preserve"> TC "02201"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"Реализация образовательных программ дополнительного образования и мероприятия по их развитию"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01 0220100000 000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128 187,00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90 628,73</w:t>
                              </w:r>
                            </w:p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"02201"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37 558,27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Выплата пенсий за выслугу лет и доплат к пенсиям муниципальных служащих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1001 02201С1445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128 187,00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90 628,73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37 558,27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Социальное обеспечение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и иные выплаты населению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1001 02201С1445 300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128 187,00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90 628,73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37 558,27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Социальные выплаты гражданам,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кроме публичных нормативных социальных выплат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1001 02201С1445 320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128 187,00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90 628,73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37 558,27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Пособия, компенсации  и иные социальные выплаты гражданам, кроме публичных нормативных обязательств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1001 02201С1445 321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128 187,00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90 628,73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37 558,27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Социальное обеспечение населения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000 1003 0000000000 000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20 273 827,00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13 796 589,64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6 477 237,36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программа Курской области "Развитие здравоохранения в Курской области"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000 1003 0100000000 000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1 052 315,00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662 315,00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390 000,00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Подпрограмма "Профилактика заболеваний и формирован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ие здорового образа жизни. Развитие первичной медико-санитарной помощи"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000 1003 0110000000 000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304 334,64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205 665,36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fldChar w:fldCharType="begin"/>
                              </w:r>
                              <w:r>
                                <w:instrText xml:space="preserve"> TC "01101"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Основное мероприятие "Развитие системы медицинской профилактики неинфекционных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заболеваний и формирования здорового образа жизни"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000 1003 0110100000 000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510 000,00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304 334,64</w:t>
                              </w:r>
                            </w:p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"01101"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205 665,36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Осуществление отдельных государственных полномочий по предоставлению работникам муниципальных учреждений кул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ьтуры мер социальной поддержки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000 1003 0110113350 000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304 334,64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205 665,36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Социальное обеспечение и иные выплаты населению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000 1003 0110113350 300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304 334,64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205 665,36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Публичные нормативн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ые социальные выплаты гражданам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000 1003 0110113350 310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304 334,64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205 665,36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Пособия, компенсации, меры социальной поддержки по публичным нормативным обязательствам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000 1003 0110113350 313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304 334,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64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205 665,36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Подпрограмма "Совершенствование оказания специализированной, включая высокотехнологичную, медицинской помощи"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000 1003 0120000000 000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542 315,00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357 980,36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184 334,64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fldChar w:fldCharType="begin"/>
                              </w:r>
                              <w:r>
                                <w:instrText xml:space="preserve"> TC "01201"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е "Совершенствование системы оказания медицинской помощи больным туберкулезом"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000 1003 0120100000 000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542 315,00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357 980,36</w:t>
                              </w:r>
                            </w:p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"01201"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184 334,64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Осуществление отдельных государственных полномочий по предоставлению работникам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муниципальных учреждений культуры мер социальной поддержки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000 1003 0120113350 000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542 315,00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357 980,36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184 334,64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Социальное обеспечение и иные выплаты населению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000 1003 0120113350 300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542 315,00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357 980,36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184 3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34,64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Публичные нормативные социальные выплаты гражданам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000 1003 0120113350 310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542 315,00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357 980,36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184 334,64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Пособия, компенсации, меры социальной поддержки по публичным нормативным обязательствам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000 1003 0120113350 313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542 315,00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357 980,36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184 334,64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программа Курской области "Развитие образования в Курской области"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000 1003 0200000000 000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9 615 671,00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6 879 770,16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2 735 900,84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Подпрограмма "Реализация дополнительного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образования и системы воспитания детей"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000 1003 0220000000 000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9 615 671,00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6 879 770,16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2 735 900,84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fldChar w:fldCharType="begin"/>
                              </w:r>
                              <w:r>
                                <w:instrText xml:space="preserve"> TC "02201"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"Реализация образовательных программ дополнительного образования и мероприятия по их ра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звитию"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000 1003 0220100000 000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9 615 671,00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6 879 770,16</w:t>
                              </w:r>
                            </w:p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"02201"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2 735 900,84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Ежемесячное пособие на ребенка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000 1003 0220111130 000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2 226 326,00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1 482 477,31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743 848,69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000 1003 0220111130 200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10 850,00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4 171,34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6 678,66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000 1003 0220111130 240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10 850,00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4 171,34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6 678,66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Прочая закупка товаров, работ и услуг для обеспечения государственных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000 1003 0220111130 244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10 850,00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4 171,34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6 678,66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Социальное обеспечение и иные выплаты населению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0220111130 300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2 215 476,00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1 478 305,97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737 170,03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Публичные нормативные социальные выплаты гражданам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000 1003 0220111130 310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2 215 476,00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1 478 305,97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737 170,03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Пособия, компенсации, меры социальной поддержки по публич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ным нормативным обязательствам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000 1003 0220111130 313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2 215 476,00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1 478 305,97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737 170,03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мер социальной поддержки реабилитированных лиц и лиц, признанных пострадавшими от политических репрессий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000 1003 0220111170 0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65 675,00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47 299,38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18 375,62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000 1003 0220111170 200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1 137,00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744,52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392,48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Иные закупки товаров, работ и услуг для обеспечения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000 1003 0220111170 240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1 137,00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744,52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392,48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000 1003 0220111170 244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1 137,00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744,52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392,48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Социальное обеспечение и иные выплаты населению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000 1003 0220111170 300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64 538,00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46 554,86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17 983,14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Публичные нормативные социальные выплаты гражданам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000 1003 0220111170 310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64 538,00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46 554,86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17 9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83,14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Пособия, компенсации, меры социальной поддержки по публичным нормативным обязательствам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000 1003 0220111170 313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64 538,00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46 554,86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17 983,14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Предоставление социальной поддержки отдельным категориям граждан по обеспечению про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довольственными товарами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000 1003 0220111180 000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614 633,00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363 968,02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250 664,98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000 1003 0220111180 200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10 296,00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5 792,46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4 503,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54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000 1003 0220111180 240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10 296,00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5 792,46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4 503,54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 для обеспечения государственных (муниципальных) н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000 1003 0220111180 244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10 296,00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5 792,46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4 503,54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Социальное обеспечение и иные выплаты населению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000 1003 0220111180 300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604 337,00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358 175,56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246 161,44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Социальные выплаты гражданам, кроме публичных норма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тивных социальных выплат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000 1003 0220111180 320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604 337,00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358 175,56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246 161,44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Пособия, компенсации  и иные социальные выплаты гражданам, кроме публичных нормативных обязательств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000 1003 0220111180 321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604 337,00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358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175,56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246 161,44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мер социальной поддержки ветеранов труда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000 1003 0220113150 000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5 067 403,00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3 980 146,47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1 087 256,53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000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1003 0220113150 200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86 000,00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67 568,92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18 431,08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000 1003 0220113150 240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86 000,00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67 568,92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18 431,08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000 1003 0220113150 244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86 000,00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67 568,92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18 431,08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Социальное обеспечение и иные выплаты населению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000 1003 0220113150 300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4 981 403,00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3 912 577,55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1 068 825,45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Публичные нормативные социальные выплаты гражданам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000 1003 0220113150 310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4 981 403,00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3 912 577,55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1 068 825,45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Пособия, компенсации, меры социальной поддержки по публичным нормативным обязательствам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000 1003 0220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113150 313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4 981 403,00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3 912 577,55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1 068 825,45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мер социальной поддержки тружеников тыла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000 1003 0220113160 000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1 633 884,00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999 753,98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634 130,02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Закупка товаров, работ и услуг для обеспечения государственн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000 1003 0220113160 200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25 167,00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18 360,60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6 806,40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000 1003 0220113160 240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25 167,00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18 360,60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6 806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,40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000 1003 0220113160 244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25 167,00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18 360,60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6 806,40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Социальное обеспечение и иные выплаты населению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000 1003 0220113160 300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6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08 717,00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981 393,38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627 323,62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Публичные нормативные социальные выплаты гражданам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000 1003 0220113160 310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1 608 717,00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981 393,38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627 323,62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Пособия, компенсации, меры социальной поддержки по публичным нормативным обязате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льствам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000 1003 0220113160 313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1 608 717,00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981 393,38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627 323,62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Осуществление мер по улучшению положения и качества жизни граждан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1003 02201С1473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7 750,00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6 125,00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1 625,00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1003 02201С1473 200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7 750,00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6 125,00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1 625,00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1003 02201С1473 240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7 750,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6 125,00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1 625,00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1003 02201С1473 244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7 750,00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6 125,00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1 625,00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программа Курской области "Социальная подд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ержка граждан в Курской области"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000 1003 0300000000 000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8 772 561,00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5 889 944,48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2 882 616,52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Подпрограмма "Модернизация и развитие социального обслуживания населения"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000 1003 0320000000 000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8 289 561,00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5 632 046,59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657 514,41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fldChar w:fldCharType="begin"/>
                              </w:r>
                              <w:r>
                                <w:instrText xml:space="preserve"> TC "03201"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"Формирование нормативной правовой  базы, обеспечивающей совершенствование системы социального обслуживания  населения в Курской области"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000 1003 0320100000 000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550 000,00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387 743,32</w:t>
                              </w:r>
                            </w:p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"03201"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2 657 514,41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 муниципальн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ых образовательных организаций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000 1003 0320113070 000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387 743,32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162 256,68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Социальное обеспечение и иные выплаты населению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000 1003 0320113070 300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387 743,32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162 256,68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Публичные нормативн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ые социальные выплаты гражданам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000 1003 0320113070 310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387 743,32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162 256,68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Пособия, компенсации, меры социальной поддержки по публичным нормативным обязательствам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000 1003 0320113070 313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387 743,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32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162 256,68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fldChar w:fldCharType="begin"/>
                              </w:r>
                              <w:r>
                                <w:instrText xml:space="preserve"> TC "03202"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"Формирование независимой системы оценки качества работы организаций, оказывающих социальные услуги в сфере социального обслуживания населения"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000 1003 0320200000 000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7 739 561,00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5 244 303,27</w:t>
                              </w:r>
                            </w:p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"03202"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2 657 514,41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освещения работник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ам  муниципальных образовательных организаций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000 1003 0320213070 000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7 739 561,00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5 244 303,27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2 495 257,73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Социальное обеспечение и иные выплаты населению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000 1003 0320213070 300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7 739 561,00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5 244 303,27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2 495 257,73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Публичные нормативные социальные выплаты гражданам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000 1003 0320213070 310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7 739 561,00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5 244 303,27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2 495 257,73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Пособия, компенсации, меры социальной поддержки по публичным нормативным обязательствам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000 1003 0320213070 313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7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739 561,00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5 244 303,27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2 495 257,73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Подпрограмма "Улучшение демографической ситуации, совершенствование социальной поддержки семьи и детей"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000 1003 0330000000 000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483 000,00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257 897,89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225 102,11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fldChar w:fldCharType="begin"/>
                              </w:r>
                              <w:r>
                                <w:instrText xml:space="preserve"> TC "03301" \f C \l "2"</w:instrText>
                              </w:r>
                              <w:r>
                                <w:instrText xml:space="preserve">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"Обеспечение реализации комплекса мер, направленных на улучшение демографической ситуации в Курской области"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000 1003 0330100000 000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483 000,00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257 897,89</w:t>
                              </w:r>
                            </w:p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"03301"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225 102,11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Осуществление отдельных гос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 муниципальных образовательных организаций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000 1003 0330113070 000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483 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257 897,89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225 102,11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Социальное обеспечение и иные выплаты населению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000 1003 0330113070 300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483 000,00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257 897,89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225 102,11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Публичные нормативные социальные выплаты гражданам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000 1003 0330113070 310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483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257 897,89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225 102,11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Пособия, компенсации, меры социальной поддержки по публичным нормативным обязательствам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000 1003 0330113070 313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483 000,00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257 897,89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225 102,11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программа Курской области "Созд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ание условий для эффективного исполнения полномочий в сфере юстиции"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000 1003 0700000000 000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833 280,00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364 560,00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468 720,00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Подпрограмма "Развитие системы органов ЗАГС Курской области"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000 1003 0710000000 000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833 280,00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364 560,00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468 720,00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fldChar w:fldCharType="begin"/>
                              </w:r>
                              <w:r>
                                <w:instrText xml:space="preserve"> TC "07101"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"Обеспечение государственной регистрации актов гражданского состояния на территории Курской области в соответствии с законодательством Российской Федерации, реализация государст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венной политики в области семейного права"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000 1003 0710100000 000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833 280,00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364 560,00</w:t>
                              </w:r>
                            </w:p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"07101"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468 720,00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Мероприятия подпрограммы "Обеспечение жильем молодых семей" федеральной целевой программы "Жилище" на 2015 - 2020 го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ды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000 1003 0710150200 000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304 277,00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133 121,00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171 156,00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Социальное обеспечение и иные выплаты населению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000 1003 0710150200 300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304 277,00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133 121,00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171 156,00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Социальные выплаты гражданам, кроме публичных н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ормативных социальных выплат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000 1003 0710150200 320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304 277,00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133 121,00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171 156,00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Субсидии гражданам на приобретение жилья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000 1003 0710150200 322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304 277,00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133 121,00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171 156,00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поддержка мо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лодых семей в улучшении жилищных условий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1003 07101L0200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304 036,00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133 016,00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171 020,00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Социальное обеспечение и иные выплаты населению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1003 07101L0200 300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304 036,00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133 016,00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171 020,00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Социальны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е выплаты гражданам, кроме публичных нормативных социальных выплат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1003 07101L0200 320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304 036,00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133 016,00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171 020,00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Субсидии гражданам на приобретение жилья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1003 07101L0200 322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304 036,00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133 016,00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171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020,00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поддержка молодых семей в улучшении жилищных условий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1003 07101R0200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224 967,00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98 423,00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126 544,00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Социальное обеспечение и иные выплаты населению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1003 07101R0200 300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224 967,00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98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423,00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126 544,00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Социальные выплаты гражданам, кроме публичных нормативных социальных выплат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1003 07101R0200 320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224 967,00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98 423,00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126 544,00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Субсидии гражданам на приобретение жилья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1003 07101R0200 322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24 967,00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98 423,00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126 544,00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Охрана семьи и детства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000 1004 0000000000 000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5 224 493,00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3 923 017,09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1 301 475,91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программа Курской области "Развитие образования в Курской области"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000 1004 020000000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4 358 824,00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3 121 491,00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1 237 333,00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Подпрограмма "Развитие профессионального образования"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000 1004 0230000000 000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4 358 824,00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3 121 491,00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1 237 333,00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fldChar w:fldCharType="begin"/>
                              </w:r>
                              <w:r>
                                <w:instrText xml:space="preserve"> TC "02301"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"Реализация обр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азовательных программ в вузах"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000 1004 0230100000 000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4 358 824,00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3 121 491,00</w:t>
                              </w:r>
                            </w:p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"02301"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1 237 333,00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Содержание ребенка в семье опекуна  и приемной семье, а также  вознаграждение, причитающееся приемному родителю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4 0230113190 000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4 358 824,00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3 121 491,00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1 237 333,00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Социальное обеспечение и иные выплаты населению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000 1004 0230113190 300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4 358 824,00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3 121 491,00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1 237 333,00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Социальные выплаты гражданам, кроме публичных нормативных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социальных выплат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000 1004 0230113190 320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4 358 824,00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3 121 491,00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1 237 333,00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Пособия, компенсации  и иные социальные выплаты гражданам, кроме публичных нормативных обязательств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000 1004 0230113190 321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3 249 089,00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2 268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151,38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980 937,62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Приобретение товаров, работ, услуг в пользу граждан в целях их социального обеспечения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000 1004 0230113190 323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1 109 735,00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853 339,62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256 395,38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программа Курской области "Социальная поддержка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граждан в Курской области"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000 1004 0300000000 000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865 669,00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801 526,09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64 142,91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Подпрограмма "Модернизация и развитие социального обслуживания населения"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000 1004 0320000000 000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865 669,00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801 526,09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64 142,91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fldChar w:fldCharType="begin"/>
                              </w:r>
                              <w:r>
                                <w:instrText xml:space="preserve"> TC "03201"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"Формирование нормативной правовой  базы, обеспечивающей совершенствование системы социального обслуживания  населения в Курской области"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000 1004 0320100000 000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865 669,00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801 526,09</w:t>
                              </w:r>
                            </w:p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"03201" </w:instrText>
                              </w:r>
                              <w:r>
                                <w:instrText xml:space="preserve">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64 142,91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Выплата компенсации части родительской платы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000 1004 0320113000 000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865 669,00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801 526,09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64 142,91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Социальное обеспечение и иные выплаты населению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000 1004 0320113000 300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865 669,00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801 526,0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64 142,91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Публичные нормативные социальные выплаты гражданам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000 1004 0320113000 310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865 669,00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801 526,09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64 142,91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Пособия, компенсации, меры социальной поддержки по публичным нормативным обязательствам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000 1004 0320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113000 313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865 669,00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801 526,09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64 142,91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Другие вопросы в области социальной политики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000 1006 0000000000 000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2 046 749,00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1 541 881,61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504 867,39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программа Курской области "Развитие образования в Курск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ой области"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000 1006 0200000000 000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1 185 000,00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857 164,21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327 835,79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Подпрограмма "Развитие дошкольного и общего образования детей"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000 1006 0210000000 000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1 185 000,00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857 164,21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327 835,79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fldChar w:fldCharType="begin"/>
                              </w:r>
                              <w:r>
                                <w:instrText xml:space="preserve"> TC "02101" \f C \l </w:instrText>
                              </w:r>
                              <w:r>
                                <w:instrText xml:space="preserve">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"Реализация дошкольных образовательных программ"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000 1006 0210100000 000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1 185 000,00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857 164,21</w:t>
                              </w:r>
                            </w:p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"02101"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327 835,79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Содержание работников, осуществляющих переданные государственные полномочия в сфере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социальной защиты населения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000 1006 0210113220 000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1 185 000,00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857 164,21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327 835,79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уп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000 1006 0210113220 100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1 124 538,00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833 809,52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290 728,48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000 1006 0210113220 120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1 124 538,00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833 809,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52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290 728,48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000 1006 0210113220 121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863 700,00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669 040,42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194 659,58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на выплаты денежного содержания и иные выплаты ра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000 1006 0210113220 129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260 838,00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164 769,10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96 068,90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000 1006 0210113220 200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60 437,00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23 354,30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37 082,70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000 1006 0210113220 240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60 437,00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23 354,30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37 082,70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работ, услуг в сфере информационно-коммуник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ационных технологий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000 1006 0210113220 242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15 462,00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9 962,00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000 1006 0210113220 244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44 975,00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13 392,30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31 582,7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000 1006 0210113220 800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25,00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0,39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24,61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000 1006 0210113220 850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25,00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0,39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24,61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000 1006 0210113220 853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0,39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24,61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программа Курской области "Повышение эффективности реализации молодежной политики, создание благоприятных условий для развития туризма и развитие системы оздоровления и отдыха детей в Курской области"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000 1006 1200000000 000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237 000,00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160 082,27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76 917,73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Подпрограмма "Молодежь Курской области"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000 1006 1210000000 000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237 000,00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160 082,27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76 917,73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fldChar w:fldCharType="begin"/>
                              </w:r>
                              <w:r>
                                <w:instrText xml:space="preserve"> TC "12101"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"Создание условий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для вовлечения молодежи в активную общественную деятельность"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000 1006 1210100000 000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237 000,00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160 082,27</w:t>
                              </w:r>
                            </w:p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"12101"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76 917,73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Осуществление отдельных государственных полномочий по обеспечению деятельности комиссий по делам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несовершеннолетних и защите их прав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000 1006 1210113180 000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237 000,00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160 082,27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76 917,73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000 1006 1210113180 100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237 000,00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160 082,27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76 917,73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000 1006 1210113180 120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237 000,00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160 08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2,27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76 917,73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000 1006 1210113180 121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182 028,00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124 696,06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57 331,94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на выплаты денежного содержания и иные выплаты ра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000 1006 1210113180 129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54 972,00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35 386,21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19 585,79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Избирательной комиссии Курской области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000 1006 7700000000 000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624 749,00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524 635,13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0 113,87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fldChar w:fldCharType="begin"/>
                              </w:r>
                              <w:r>
                                <w:instrText xml:space="preserve"> TC "77100"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Члены Избирательной комиссии Курской области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000 1006 7710000000 000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624 749,00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524 635,13</w:t>
                              </w:r>
                            </w:p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"77100"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100 113,87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Обеспечение деятельности и выполнение функций органов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местного самоуправлени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я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1006 77100С1402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624 749,00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524 635,13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100 113,87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ебюджетными фондами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1006 77100С1402 100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624 749,00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524 635,13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100 113,87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1006 77100С1402 120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624 749,00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524 635,13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100 113,87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1006 77100С1402 121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480 765,00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383 717,62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97 047,38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ипальных) органов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1006 77100С1402 129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143 984,00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140 917,51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3 066,49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Физическая культура и спорт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000 1100 0000000000 000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99 750,00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90 750,00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Массовый спорт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000 1102 0000000000 000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99 750,00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90 750,00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программа Курской области "Профилактика наркомании, медицинская и социальная реабилитация больных наркоманией в Курской области"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000 1102 0800000000 000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99 750,00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90 750,00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Подп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рограмма "Внутренние войска Министерства внутренних дел Российской Федерации"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000 1102 0830000000 000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99 750,00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90 750,00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fldChar w:fldCharType="begin"/>
                              </w:r>
                              <w:r>
                                <w:instrText xml:space="preserve"> TC "08301"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Основное мероприятие "Совершенствование системы комплектования и организации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служебно-боевой деятельности внутренних войск МВД России"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000 1102 0830100000 000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99 750,00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90 750,00</w:t>
                              </w:r>
                            </w:p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"08301"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Создание условий, обеспечивающих повышение мотивации жителей муниципального образования к регулярным заня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тиям физической культурой и спортом и ведению здорового образа жизни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1102 08301С1406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99 750,00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90 750,00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1102 08301С1406 20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99 750,00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90 750,00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1102 08301С1406 240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99 750,00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90 750,00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 для обе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1102 08301С1406 244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99 750,00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90 750,00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Межбюджетные трансферты общего характера бюджетам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000 1400 0000000000 000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6 388 591,81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4 681 640,25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1 706 951,56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Дотации на выравнивание бюджетной обеспеченности субъектов Российской Федерации и муниципальных образований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000 1401 0000000000 000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5 509 811,37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4 134 783,00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1 375 028,37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программа Курс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кой области "Развитие экономики и внешних связей Курской области"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000 1401 1400000000 000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5 509 811,37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4 134 783,00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1 375 028,37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Подпрограмма "Развитие малого и среднего предпринимательства в Курской области"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000 1401 1420000000 00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5 509 811,37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4 134 783,00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1 375 028,37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fldChar w:fldCharType="begin"/>
                              </w:r>
                              <w:r>
                                <w:instrText xml:space="preserve"> TC "14201"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"Формирование правовой среды, обеспечивающей благоприятные условия для развития малого и среднего предпринимательства"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000 1401 1420100000 000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5 509 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811,37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4 134 783,00</w:t>
                              </w:r>
                            </w:p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"14201"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1 375 028,37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Осуществление отдельных государственных полномочий по расчету и предоставлению дотаций на выравнивание бюджетной обеспеченности поселений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000 1401 1420113450 000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5 509 811,37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4 134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783,00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1 375 028,37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000 1401 1420113450 500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5 509 811,37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4 134 783,00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1 375 028,37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Дотации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000 1401 1420113450 510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5 509 811,37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4 134 783,00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1 375 028,37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Дотации на выравнивание бюджетно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й обеспеченности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000 1401 1420113450 511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5 509 811,37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4 134 783,00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1 375 028,37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межбюджетные трансферты общего характера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000 1403 0000000000 000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878 780,44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546 857,25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331 923,19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программа Кур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ской области "Развитие экономики и внешних связей Курской области"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000 1403 1400000000 000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878 780,44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546 857,25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331 923,19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Подпрограмма "Развитие малого и среднего предпринимательства в Курской области"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000 1403 1420000000 000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878 780,44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546 857,25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331 923,19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fldChar w:fldCharType="begin"/>
                              </w:r>
                              <w:r>
                                <w:instrText xml:space="preserve"> TC "14202"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"Содействие субъектам малого и  среднего предпринимательства в привлечении финансовых ресурсов для  осуществления предпринимательской деятельности, в разработке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и внедрении  инноваций, модернизации производства, в продвижении продукции (товаров,  услуг) на межрегиональные и международные рынки, в развитии объектов  инфраструктуры"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000 1403 1420200000 000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878 780,44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546 857,25</w:t>
                              </w:r>
                            </w:p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"14202"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331 923,19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Оказание финансовой поддержки бюджетам поселений на обеспечение мероприятий, связанных с оформлением имущества в муниципальную собственность и другие вопросы, отнесённые к полномочиям поселений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1403 14202П1499 000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878 780,44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546 857,25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331 923,19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1403 14202П1499 500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2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4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878 780,44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546 857,25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331 923,19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1403 14202П1499 540</w:t>
                              </w:r>
                            </w:p>
                          </w:tc>
                          <w:tc>
                            <w:tcPr>
                              <w:tcW w:w="154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3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878 780,44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546 857,25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331 923,19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</w:tbl>
                      <w:p w:rsidR="00000000" w:rsidRDefault="008F1649"/>
                    </w:tc>
                    <w:tc>
                      <w:tcPr>
                        <w:tcW w:w="59" w:type="dxa"/>
                      </w:tcPr>
                      <w:p w:rsidR="00000000" w:rsidRDefault="008F1649">
                        <w:pPr>
                          <w:pStyle w:val="EmptyLayoutCell"/>
                        </w:pPr>
                      </w:p>
                    </w:tc>
                  </w:tr>
                </w:tbl>
                <w:p w:rsidR="00000000" w:rsidRDefault="008F1649"/>
              </w:tc>
            </w:tr>
            <w:tr w:rsidR="00E514FF" w:rsidTr="00E514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2"/>
              </w:trPr>
              <w:tc>
                <w:tcPr>
                  <w:tcW w:w="106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6"/>
                    <w:gridCol w:w="10591"/>
                    <w:gridCol w:w="49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6" w:type="dxa"/>
                      </w:tcPr>
                      <w:p w:rsidR="00000000" w:rsidRDefault="008F1649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0592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905"/>
                          <w:gridCol w:w="583"/>
                          <w:gridCol w:w="2370"/>
                          <w:gridCol w:w="1561"/>
                          <w:gridCol w:w="1562"/>
                          <w:gridCol w:w="1592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74"/>
                          </w:trPr>
                          <w:tc>
                            <w:tcPr>
                              <w:tcW w:w="290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Рез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ультат исполнения бюджета (дефецит/профицит)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3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5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237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X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4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4 815 494,89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5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14 995 610,26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5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159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Х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</w:tbl>
                      <w:p w:rsidR="00000000" w:rsidRDefault="008F1649"/>
                    </w:tc>
                    <w:tc>
                      <w:tcPr>
                        <w:tcW w:w="49" w:type="dxa"/>
                      </w:tcPr>
                      <w:p w:rsidR="00000000" w:rsidRDefault="008F1649">
                        <w:pPr>
                          <w:pStyle w:val="EmptyLayoutCell"/>
                        </w:pPr>
                      </w:p>
                    </w:tc>
                  </w:tr>
                </w:tbl>
                <w:p w:rsidR="00000000" w:rsidRDefault="008F1649"/>
              </w:tc>
            </w:tr>
          </w:tbl>
          <w:p w:rsidR="00000000" w:rsidRDefault="008F1649"/>
        </w:tc>
      </w:tr>
    </w:tbl>
    <w:p w:rsidR="00000000" w:rsidRDefault="008F1649"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06"/>
        <w:gridCol w:w="1068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" w:type="dxa"/>
          </w:tcPr>
          <w:p w:rsidR="00000000" w:rsidRDefault="008F1649">
            <w:pPr>
              <w:pStyle w:val="EmptyLayoutCell"/>
            </w:pPr>
          </w:p>
        </w:tc>
        <w:tc>
          <w:tcPr>
            <w:tcW w:w="1068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0686"/>
            </w:tblGrid>
            <w:tr w:rsidR="00E514FF" w:rsidTr="00E514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783"/>
              </w:trPr>
              <w:tc>
                <w:tcPr>
                  <w:tcW w:w="106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2"/>
                    <w:gridCol w:w="10620"/>
                  </w:tblGrid>
                  <w:tr w:rsidR="00E514FF" w:rsidTr="00E514FF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5"/>
                    </w:trPr>
                    <w:tc>
                      <w:tcPr>
                        <w:tcW w:w="10682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682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hRule="exact" w:val="315"/>
                          </w:trPr>
                          <w:tc>
                            <w:tcPr>
                              <w:tcW w:w="1068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"05"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TC "Доходы бюджета"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TC "Расходы бюджета"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TC "Источники финансирования дефицита бюджета" \f</w:instrText>
                              </w:r>
                              <w:r>
                                <w:instrText xml:space="preserve">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3. Источники финансирования дефицита бюджета</w:t>
                              </w:r>
                            </w:p>
                          </w:tc>
                        </w:tr>
                      </w:tbl>
                      <w:p w:rsidR="00000000" w:rsidRDefault="008F1649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7"/>
                    </w:trPr>
                    <w:tc>
                      <w:tcPr>
                        <w:tcW w:w="62" w:type="dxa"/>
                      </w:tcPr>
                      <w:p w:rsidR="00000000" w:rsidRDefault="008F1649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0620" w:type="dxa"/>
                      </w:tcPr>
                      <w:p w:rsidR="00000000" w:rsidRDefault="008F1649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62" w:type="dxa"/>
                      </w:tcPr>
                      <w:p w:rsidR="00000000" w:rsidRDefault="008F1649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062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067"/>
                          <w:gridCol w:w="598"/>
                          <w:gridCol w:w="2192"/>
                          <w:gridCol w:w="1575"/>
                          <w:gridCol w:w="1574"/>
                          <w:gridCol w:w="1576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253"/>
                          </w:trPr>
                          <w:tc>
                            <w:tcPr>
                              <w:tcW w:w="3080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Код строки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5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Код источника финансирования дефицита бюджета по бюджетной классификации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Утвержденные бюджетные назначения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Исполнено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Неисполненные назначения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3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304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30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5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62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Источники финансирования дефицита бюджета - всего, в том числе: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500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5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Х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4 815 494,89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-  14 995 610,26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19 811 105,15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fldChar w:fldCharType="begin"/>
                              </w:r>
                              <w:r>
                                <w:instrText xml:space="preserve"> TC "20"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ИСТОЧНИКИ ВНУТРЕННЕГО ФИНАНСИРОВАНИЯ ДЕФИЦИТОВ  БЮДЖЕТОВ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520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5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000 01 00 00 00 00 000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0 000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"20"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20 000,00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fldChar w:fldCharType="begin"/>
                              </w:r>
                              <w:r>
                                <w:instrText xml:space="preserve"> TC "1720"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источники внутреннего финансирования  дефицитов бюджетов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520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5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000 01 06 00 00 00 0000 000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"1720"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20 000,00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fldChar w:fldCharType="begin"/>
                              </w:r>
                              <w:r>
                                <w:instrText xml:space="preserve"> TC "2280" \f C \l "</w:instrText>
                              </w:r>
                              <w:r>
                                <w:instrText xml:space="preserve">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Бюджетные кредиты, предоставленные внутри  страны в валюте Российской Федерации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520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5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000 01 06 05 00 00 0000 000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"2280"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20 000,00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fldChar w:fldCharType="begin"/>
                              </w:r>
                              <w:r>
                                <w:instrText xml:space="preserve"> TC "2290"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Возврат бюджетных кредитов, предоставленных  внутри страны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 валюте Российской Федерации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520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5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000 01 06 05 00 00 0000 600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1 520 000,00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"2290"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1 520 000,00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fldChar w:fldCharType="begin"/>
                              </w:r>
                              <w:r>
                                <w:instrText xml:space="preserve"> TC "2400"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Возврат бюджетных кредитов, предоставленных другим бюджетам бюджетной системы Российской Федерации  в валюте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Российской Федерации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520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5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000 01 06 05 02 00 0000 600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1 520 000,00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"2400"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1 520 000,00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fldChar w:fldCharType="begin"/>
                              </w:r>
                              <w:r>
                                <w:instrText xml:space="preserve"> TC "2430"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Возврат бюджетных кредитов, предоставленных  другим бюджетам бюджетной системы Российской  Федерации из бюджетов муниц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ипальных районов  в валюте Российской Федерации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520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5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000 01 06 05 02 05 0000 640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1 520 000,00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"2430"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1 520 000,00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fldChar w:fldCharType="begin"/>
                              </w:r>
                              <w:r>
                                <w:instrText xml:space="preserve"> TC "2440"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Предоставление бюджетных кредитов внутри  страны в валюте Российской Федерации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520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5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6 05 00 00 0000 500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1 500 000,00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"2440"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1 500 000,00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fldChar w:fldCharType="begin"/>
                              </w:r>
                              <w:r>
                                <w:instrText xml:space="preserve"> TC "2550"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Предоставление бюджетных кредитов другим бюджетам бюджетной системы Российской Федерации в валюте Российской Федерации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520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5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000 01 06 05 02 00 0000 50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1 500 000,00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"2550"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1 500 000,00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fldChar w:fldCharType="begin"/>
                              </w:r>
                              <w:r>
                                <w:instrText xml:space="preserve"> TC "2580"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Предоставление бюджетных кредитов другим  бюджетам бюджетной системы Российской  Федерации из бюджетов муниципальных районов в  валюте Российской Федерации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520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5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000 01 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06 05 02 05 0000 540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1 500 000,00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"2580"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1 500 000,00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fldChar w:fldCharType="begin"/>
                              </w:r>
                              <w:r>
                                <w:instrText xml:space="preserve"> TC "4390"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Изменение остатков средств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5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000 01 00 00 00 00 0000 000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4 795 494,89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14 995 610,26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"4390"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19 791 105,15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fldChar w:fldCharType="begin"/>
                              </w:r>
                              <w:r>
                                <w:instrText xml:space="preserve"> TC "4400" </w:instrText>
                              </w:r>
                              <w:r>
                                <w:instrText xml:space="preserve">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Изменение остатков средств на счетах по учету  средств бюджета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5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000 01 05 00 00 00 0000 000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4 795 494,89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14 995 610,26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"4400"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19 791 105,15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fldChar w:fldCharType="begin"/>
                              </w:r>
                              <w:r>
                                <w:instrText xml:space="preserve"> TC "4420"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остатков средств бюджетов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5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05 00 00 00 0000 500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313 150 289,37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217 323 287,90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"4420"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fldChar w:fldCharType="begin"/>
                              </w:r>
                              <w:r>
                                <w:instrText xml:space="preserve"> TC "4580"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прочих остатков средств бюджетов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5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000 01 05 02 00 00 0000 500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313 150 289,37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217 323 287,90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"4580"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fldChar w:fldCharType="begin"/>
                              </w:r>
                              <w:r>
                                <w:instrText xml:space="preserve"> TC "4590"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прочих остатков денежных средств  бюджетов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5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000 01 05 02 01 00 0000 510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313 150 289,37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217 323 287,90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"4590"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fldChar w:fldCharType="begin"/>
                              </w:r>
                              <w:r>
                                <w:instrText xml:space="preserve"> TC "4640"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прочих остатков денежных средств  бюджетов м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униципальных районов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5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000 01 05 02 01 05 0000 510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313 150 289,37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217 323 287,90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"4640"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fldChar w:fldCharType="begin"/>
                              </w:r>
                              <w:r>
                                <w:instrText xml:space="preserve"> TC "4920"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Уменьшение остатков средств бюджетов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5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000 01 05 00 00 00 0000 600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317 945 784,26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202 327 677,64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"4</w:instrText>
                              </w:r>
                              <w:r>
                                <w:instrText xml:space="preserve">920"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fldChar w:fldCharType="begin"/>
                              </w:r>
                              <w:r>
                                <w:instrText xml:space="preserve"> TC "5080"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Уменьшение прочих остатков средств бюджетов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5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000 01 05 02 00 00 0000 600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317 945 784,26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202 327 677,64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"5080"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fldChar w:fldCharType="begin"/>
                              </w:r>
                              <w:r>
                                <w:instrText xml:space="preserve"> TC "5090"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Уменьшение прочих остатков денежных средств 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бюджетов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5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000 01 05 02 01 00 0000 610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317 945 784,26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202 327 677,64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"5090"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r>
                                <w:fldChar w:fldCharType="begin"/>
                              </w:r>
                              <w:r>
                                <w:instrText xml:space="preserve"> TC "5140"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Уменьшение прочих остатков денежных средств  бюджетов муниципальных районов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5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000 01 05 02 01 05 0000 610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317 945 784,26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202 327 677,64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8F164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"5140"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</w:tbl>
                      <w:p w:rsidR="00000000" w:rsidRDefault="008F1649"/>
                    </w:tc>
                  </w:tr>
                </w:tbl>
                <w:p w:rsidR="00000000" w:rsidRDefault="008F1649"/>
              </w:tc>
            </w:tr>
            <w:tr w:rsidR="00E514FF" w:rsidTr="00E514F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0"/>
              </w:trPr>
              <w:tc>
                <w:tcPr>
                  <w:tcW w:w="106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619"/>
                    <w:gridCol w:w="67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062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080"/>
                          <w:gridCol w:w="2800"/>
                          <w:gridCol w:w="1579"/>
                          <w:gridCol w:w="3160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308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Руководитель</w:t>
                              </w:r>
                            </w:p>
                          </w:tc>
                          <w:tc>
                            <w:tcPr>
                              <w:tcW w:w="280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8F1649"/>
                          </w:tc>
                          <w:tc>
                            <w:tcPr>
                              <w:tcW w:w="31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308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8F1649"/>
                          </w:tc>
                          <w:tc>
                            <w:tcPr>
                              <w:tcW w:w="280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80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28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(подпись)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8F1649"/>
                          </w:tc>
                          <w:tc>
                            <w:tcPr>
                              <w:tcW w:w="3160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316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31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(расшифровка подписи)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308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Главный бухгалтер</w:t>
                              </w:r>
                            </w:p>
                          </w:tc>
                          <w:tc>
                            <w:tcPr>
                              <w:tcW w:w="280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8F1649"/>
                          </w:tc>
                          <w:tc>
                            <w:tcPr>
                              <w:tcW w:w="31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308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8F1649"/>
                          </w:tc>
                          <w:tc>
                            <w:tcPr>
                              <w:tcW w:w="280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80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28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(подпись)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8F1649"/>
                          </w:tc>
                          <w:tc>
                            <w:tcPr>
                              <w:tcW w:w="3160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316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31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(расшифровка подписи)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308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Руководитель финансово-экономической службы</w:t>
                              </w:r>
                            </w:p>
                          </w:tc>
                          <w:tc>
                            <w:tcPr>
                              <w:tcW w:w="280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8F1649"/>
                          </w:tc>
                          <w:tc>
                            <w:tcPr>
                              <w:tcW w:w="31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308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8F1649"/>
                          </w:tc>
                          <w:tc>
                            <w:tcPr>
                              <w:tcW w:w="280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80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28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(подпись)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8F1649"/>
                          </w:tc>
                          <w:tc>
                            <w:tcPr>
                              <w:tcW w:w="3160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316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31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(расшифровка подписи)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308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Заместитель начальника УКИБ</w:t>
                              </w:r>
                            </w:p>
                          </w:tc>
                          <w:tc>
                            <w:tcPr>
                              <w:tcW w:w="280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8F1649"/>
                          </w:tc>
                          <w:tc>
                            <w:tcPr>
                              <w:tcW w:w="31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308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8F1649"/>
                          </w:tc>
                          <w:tc>
                            <w:tcPr>
                              <w:tcW w:w="280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80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28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(подпись)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8F1649"/>
                          </w:tc>
                          <w:tc>
                            <w:tcPr>
                              <w:tcW w:w="3160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316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31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(расшифровка подписи)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308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8F164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Главный консультант</w:t>
                              </w:r>
                            </w:p>
                          </w:tc>
                          <w:tc>
                            <w:tcPr>
                              <w:tcW w:w="280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8F1649"/>
                          </w:tc>
                          <w:tc>
                            <w:tcPr>
                              <w:tcW w:w="31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8F1649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308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8F1649"/>
                          </w:tc>
                          <w:tc>
                            <w:tcPr>
                              <w:tcW w:w="280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80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28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(подпись)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  <w:tc>
                            <w:tcPr>
                              <w:tcW w:w="157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8F1649"/>
                          </w:tc>
                          <w:tc>
                            <w:tcPr>
                              <w:tcW w:w="3160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316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31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00000" w:rsidRDefault="008F16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(расшифровка подписи)</w:t>
                                    </w:r>
                                  </w:p>
                                </w:tc>
                              </w:tr>
                            </w:tbl>
                            <w:p w:rsidR="00000000" w:rsidRDefault="008F1649"/>
                          </w:tc>
                        </w:tr>
                      </w:tbl>
                      <w:p w:rsidR="00000000" w:rsidRDefault="008F1649"/>
                    </w:tc>
                    <w:tc>
                      <w:tcPr>
                        <w:tcW w:w="67" w:type="dxa"/>
                      </w:tcPr>
                      <w:p w:rsidR="00000000" w:rsidRDefault="008F1649">
                        <w:pPr>
                          <w:pStyle w:val="EmptyLayoutCell"/>
                        </w:pPr>
                      </w:p>
                    </w:tc>
                  </w:tr>
                </w:tbl>
                <w:p w:rsidR="00000000" w:rsidRDefault="008F1649"/>
              </w:tc>
            </w:tr>
          </w:tbl>
          <w:p w:rsidR="00000000" w:rsidRDefault="008F1649"/>
        </w:tc>
      </w:tr>
    </w:tbl>
    <w:p w:rsidR="00000000" w:rsidRDefault="008F1649"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070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10704" w:type="dxa"/>
          </w:tcPr>
          <w:p w:rsidR="00000000" w:rsidRDefault="008F1649">
            <w:pPr>
              <w:pStyle w:val="EmptyLayoutCell"/>
            </w:pPr>
          </w:p>
        </w:tc>
      </w:tr>
    </w:tbl>
    <w:p w:rsidR="008F1649" w:rsidRDefault="008F1649"/>
    <w:sectPr w:rsidR="008F1649">
      <w:headerReference w:type="default" r:id="rId6"/>
      <w:footerReference w:type="default" r:id="rId7"/>
      <w:headerReference w:type="first" r:id="rId8"/>
      <w:footerReference w:type="first" r:id="rId9"/>
      <w:pgSz w:w="11927" w:h="16832"/>
      <w:pgMar w:top="566" w:right="566" w:bottom="566" w:left="566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649" w:rsidRDefault="008F1649">
      <w:r>
        <w:separator/>
      </w:r>
    </w:p>
  </w:endnote>
  <w:endnote w:type="continuationSeparator" w:id="1">
    <w:p w:rsidR="008F1649" w:rsidRDefault="008F1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649" w:rsidRDefault="008F1649">
      <w:r>
        <w:separator/>
      </w:r>
    </w:p>
  </w:footnote>
  <w:footnote w:type="continuationSeparator" w:id="1">
    <w:p w:rsidR="008F1649" w:rsidRDefault="008F16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9144"/>
      <w:gridCol w:w="855"/>
      <w:gridCol w:w="679"/>
      <w:gridCol w:w="68"/>
    </w:tblGrid>
    <w:tr w:rsidR="00E514FF" w:rsidTr="00E514F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9999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9999"/>
          </w:tblGrid>
          <w:tr w:rsidR="00000000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340"/>
            </w:trPr>
            <w:tc>
              <w:tcPr>
                <w:tcW w:w="999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00000" w:rsidRDefault="008F1649"/>
            </w:tc>
          </w:tr>
        </w:tbl>
        <w:p w:rsidR="00000000" w:rsidRDefault="008F1649"/>
      </w:tc>
      <w:tc>
        <w:tcPr>
          <w:tcW w:w="679" w:type="dxa"/>
        </w:tcPr>
        <w:p w:rsidR="00000000" w:rsidRDefault="008F1649">
          <w:pPr>
            <w:pStyle w:val="EmptyLayoutCell"/>
          </w:pPr>
        </w:p>
      </w:tc>
      <w:tc>
        <w:tcPr>
          <w:tcW w:w="68" w:type="dxa"/>
        </w:tcPr>
        <w:p w:rsidR="00000000" w:rsidRDefault="008F1649">
          <w:pPr>
            <w:pStyle w:val="EmptyLayoutCell"/>
          </w:pPr>
        </w:p>
      </w:tc>
    </w:tr>
    <w:tr w:rsidR="00E514FF" w:rsidTr="00E514F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9144" w:type="dxa"/>
        </w:tcPr>
        <w:p w:rsidR="00000000" w:rsidRDefault="008F1649">
          <w:pPr>
            <w:pStyle w:val="EmptyLayoutCell"/>
          </w:pPr>
        </w:p>
      </w:tc>
      <w:tc>
        <w:tcPr>
          <w:tcW w:w="1534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534"/>
          </w:tblGrid>
          <w:tr w:rsidR="00000000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hRule="exact" w:val="239"/>
            </w:trPr>
            <w:tc>
              <w:tcPr>
                <w:tcW w:w="153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00000" w:rsidRDefault="008F1649">
                <w:r>
                  <w:rPr>
                    <w:rFonts w:ascii="Arial" w:eastAsia="Arial" w:hAnsi="Arial"/>
                    <w:color w:val="000000"/>
                    <w:sz w:val="16"/>
                  </w:rPr>
                  <w:t>Форма 0503117 с.1</w:t>
                </w:r>
              </w:p>
            </w:tc>
          </w:tr>
        </w:tbl>
        <w:p w:rsidR="00000000" w:rsidRDefault="008F1649"/>
      </w:tc>
      <w:tc>
        <w:tcPr>
          <w:tcW w:w="68" w:type="dxa"/>
        </w:tcPr>
        <w:p w:rsidR="00000000" w:rsidRDefault="008F1649">
          <w:pPr>
            <w:pStyle w:val="EmptyLayoutCell"/>
          </w:pP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9144" w:type="dxa"/>
        </w:tcPr>
        <w:p w:rsidR="00000000" w:rsidRDefault="008F1649">
          <w:pPr>
            <w:pStyle w:val="EmptyLayoutCell"/>
          </w:pPr>
        </w:p>
      </w:tc>
      <w:tc>
        <w:tcPr>
          <w:tcW w:w="855" w:type="dxa"/>
        </w:tcPr>
        <w:p w:rsidR="00000000" w:rsidRDefault="008F1649">
          <w:pPr>
            <w:pStyle w:val="EmptyLayoutCell"/>
          </w:pPr>
        </w:p>
      </w:tc>
      <w:tc>
        <w:tcPr>
          <w:tcW w:w="679" w:type="dxa"/>
        </w:tcPr>
        <w:p w:rsidR="00000000" w:rsidRDefault="008F1649">
          <w:pPr>
            <w:pStyle w:val="EmptyLayoutCell"/>
          </w:pPr>
        </w:p>
      </w:tc>
      <w:tc>
        <w:tcPr>
          <w:tcW w:w="68" w:type="dxa"/>
        </w:tcPr>
        <w:p w:rsidR="00000000" w:rsidRDefault="008F1649">
          <w:pPr>
            <w:pStyle w:val="EmptyLayoutCell"/>
          </w:pP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14FF"/>
    <w:rsid w:val="008F1649"/>
    <w:rsid w:val="00E51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Pr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49</Pages>
  <Words>24317</Words>
  <Characters>138612</Characters>
  <Application>Microsoft Office Word</Application>
  <DocSecurity>0</DocSecurity>
  <Lines>1155</Lines>
  <Paragraphs>325</Paragraphs>
  <ScaleCrop>false</ScaleCrop>
  <Company/>
  <LinksUpToDate>false</LinksUpToDate>
  <CharactersWithSpaces>162604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 Сергей Витальевич Финтех ©</dc:creator>
  <cp:lastModifiedBy>Comp-3</cp:lastModifiedBy>
  <cp:revision>2</cp:revision>
  <dcterms:created xsi:type="dcterms:W3CDTF">2016-10-20T12:18:00Z</dcterms:created>
  <dcterms:modified xsi:type="dcterms:W3CDTF">2016-10-20T12:18:00Z</dcterms:modified>
</cp:coreProperties>
</file>