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84" w:rsidRDefault="002F3284" w:rsidP="0080459B">
      <w:pPr>
        <w:ind w:left="28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 страницы архивного отдела!</w:t>
      </w:r>
    </w:p>
    <w:p w:rsidR="002F3284" w:rsidRDefault="002F3284" w:rsidP="0080459B">
      <w:pPr>
        <w:ind w:lef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3284" w:rsidRDefault="002F3284" w:rsidP="0080459B">
      <w:pPr>
        <w:ind w:left="28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вашему вниманию фотовыставку «</w:t>
      </w:r>
      <w:r w:rsidR="00605E77">
        <w:rPr>
          <w:rFonts w:ascii="Times New Roman" w:hAnsi="Times New Roman" w:cs="Times New Roman"/>
          <w:sz w:val="28"/>
          <w:szCs w:val="28"/>
        </w:rPr>
        <w:t xml:space="preserve">Колхоз «Подарок Красному Октябрю» </w:t>
      </w:r>
      <w:r>
        <w:rPr>
          <w:rFonts w:ascii="Times New Roman" w:hAnsi="Times New Roman" w:cs="Times New Roman"/>
          <w:sz w:val="28"/>
          <w:szCs w:val="28"/>
        </w:rPr>
        <w:t>Солнцевского района в 19</w:t>
      </w:r>
      <w:r w:rsidR="00C65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0-е  годы».</w:t>
      </w:r>
    </w:p>
    <w:p w:rsidR="002F3284" w:rsidRDefault="002F3284" w:rsidP="0080459B">
      <w:pPr>
        <w:ind w:left="28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 как источник информации  интересны для нас в первую очередь потому, что они воссоздают выразительную и эмоциональную картину событий прошлого, передают неповторимый колорит эпохи, облик и настроение людей.</w:t>
      </w:r>
    </w:p>
    <w:p w:rsidR="002F3284" w:rsidRDefault="002F3284" w:rsidP="0080459B">
      <w:pPr>
        <w:ind w:left="28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на выставке фотографии </w:t>
      </w:r>
      <w:r w:rsidR="00C6515C">
        <w:rPr>
          <w:rFonts w:ascii="Times New Roman" w:hAnsi="Times New Roman" w:cs="Times New Roman"/>
          <w:sz w:val="28"/>
          <w:szCs w:val="28"/>
        </w:rPr>
        <w:t>– часть фотоальбома, который в свое время бережно и с душой оформили в колхозе «Подарок Красному Октябрю» Зуевского сельсовета.</w:t>
      </w:r>
    </w:p>
    <w:p w:rsidR="0080459B" w:rsidRDefault="0080459B" w:rsidP="0080459B">
      <w:pPr>
        <w:ind w:lef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80459B" w:rsidSect="002F32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C98"/>
    <w:rsid w:val="002817EE"/>
    <w:rsid w:val="002F3284"/>
    <w:rsid w:val="00403DAA"/>
    <w:rsid w:val="0053075C"/>
    <w:rsid w:val="00561F7A"/>
    <w:rsid w:val="00605E77"/>
    <w:rsid w:val="0080459B"/>
    <w:rsid w:val="008E0C98"/>
    <w:rsid w:val="00C6515C"/>
    <w:rsid w:val="00E2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Server</cp:lastModifiedBy>
  <cp:revision>8</cp:revision>
  <dcterms:created xsi:type="dcterms:W3CDTF">2016-10-31T07:14:00Z</dcterms:created>
  <dcterms:modified xsi:type="dcterms:W3CDTF">2016-11-21T13:45:00Z</dcterms:modified>
</cp:coreProperties>
</file>