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15" w:rsidRPr="00BD6115" w:rsidRDefault="00BD6115" w:rsidP="0046438E">
      <w:pPr>
        <w:spacing w:before="120" w:after="0" w:line="259" w:lineRule="atLeast"/>
        <w:jc w:val="center"/>
        <w:outlineLvl w:val="3"/>
        <w:rPr>
          <w:rFonts w:ascii="Times New Roman" w:eastAsia="Times New Roman" w:hAnsi="Times New Roman" w:cs="Times New Roman"/>
          <w:color w:val="3F5369"/>
          <w:sz w:val="28"/>
          <w:szCs w:val="28"/>
        </w:rPr>
      </w:pPr>
      <w:r w:rsidRPr="0046438E">
        <w:rPr>
          <w:rFonts w:ascii="Times New Roman" w:eastAsia="Times New Roman" w:hAnsi="Times New Roman" w:cs="Times New Roman"/>
          <w:b/>
          <w:bCs/>
          <w:color w:val="3F5369"/>
          <w:sz w:val="28"/>
          <w:szCs w:val="28"/>
        </w:rPr>
        <w:t>Широкая русская Масленица</w:t>
      </w:r>
    </w:p>
    <w:p w:rsidR="00BD6115" w:rsidRPr="00BD6115" w:rsidRDefault="00BD6115" w:rsidP="00BD6115">
      <w:pPr>
        <w:spacing w:before="156" w:after="156" w:line="240" w:lineRule="auto"/>
        <w:rPr>
          <w:rFonts w:ascii="Times New Roman" w:eastAsia="Times New Roman" w:hAnsi="Times New Roman" w:cs="Times New Roman"/>
          <w:color w:val="24303D"/>
          <w:sz w:val="24"/>
          <w:szCs w:val="24"/>
        </w:rPr>
      </w:pPr>
      <w:r w:rsidRPr="00BD6115">
        <w:rPr>
          <w:rFonts w:ascii="Times New Roman" w:eastAsia="Times New Roman" w:hAnsi="Times New Roman" w:cs="Times New Roman"/>
          <w:bCs/>
          <w:iCs/>
          <w:color w:val="24303D"/>
          <w:sz w:val="24"/>
          <w:szCs w:val="24"/>
        </w:rPr>
        <w:t xml:space="preserve">Веселые проводы зимы, озаренные радостным ожиданием близкого тепла, весеннего обновления природы в России отмечают празднованием Масленицы. Это — самый веселый, народный и сытный праздник, длящийся целую неделю... В </w:t>
      </w:r>
      <w:proofErr w:type="spellStart"/>
      <w:r w:rsidRPr="00BD6115">
        <w:rPr>
          <w:rFonts w:ascii="Times New Roman" w:eastAsia="Times New Roman" w:hAnsi="Times New Roman" w:cs="Times New Roman"/>
          <w:bCs/>
          <w:iCs/>
          <w:color w:val="24303D"/>
          <w:sz w:val="24"/>
          <w:szCs w:val="24"/>
        </w:rPr>
        <w:t>Солнцевском</w:t>
      </w:r>
      <w:proofErr w:type="spellEnd"/>
      <w:r w:rsidRPr="00BD6115">
        <w:rPr>
          <w:rFonts w:ascii="Times New Roman" w:eastAsia="Times New Roman" w:hAnsi="Times New Roman" w:cs="Times New Roman"/>
          <w:bCs/>
          <w:iCs/>
          <w:color w:val="24303D"/>
          <w:sz w:val="24"/>
          <w:szCs w:val="24"/>
        </w:rPr>
        <w:t xml:space="preserve"> районе проводы русской зимы состоялись 25 февраля на площади у районного Дома культуры.</w:t>
      </w:r>
    </w:p>
    <w:p w:rsidR="00BD6115" w:rsidRDefault="00BD6115" w:rsidP="00BD6115">
      <w:pPr>
        <w:pStyle w:val="osntekst"/>
        <w:spacing w:before="156" w:beforeAutospacing="0" w:after="156" w:afterAutospacing="0"/>
        <w:rPr>
          <w:color w:val="24303D"/>
        </w:rPr>
      </w:pPr>
      <w:r w:rsidRPr="00BD6115">
        <w:rPr>
          <w:color w:val="24303D"/>
        </w:rPr>
        <w:t>На площади расположились красочные подворья сельсоветов,</w:t>
      </w:r>
      <w:r>
        <w:rPr>
          <w:color w:val="24303D"/>
        </w:rPr>
        <w:t xml:space="preserve"> </w:t>
      </w:r>
      <w:r>
        <w:rPr>
          <w:rStyle w:val="apple-converted-space"/>
          <w:color w:val="24303D"/>
        </w:rPr>
        <w:t>р</w:t>
      </w:r>
      <w:r w:rsidRPr="00BD6115">
        <w:rPr>
          <w:color w:val="24303D"/>
        </w:rPr>
        <w:t>азвлекали людей и ростовые кук</w:t>
      </w:r>
      <w:r>
        <w:rPr>
          <w:color w:val="24303D"/>
        </w:rPr>
        <w:t>лы, которые мастерили педагоги</w:t>
      </w:r>
      <w:proofErr w:type="gramStart"/>
      <w:r>
        <w:rPr>
          <w:color w:val="24303D"/>
        </w:rPr>
        <w:t xml:space="preserve"> ,</w:t>
      </w:r>
      <w:proofErr w:type="gramEnd"/>
      <w:r w:rsidRPr="00BD6115">
        <w:rPr>
          <w:color w:val="24303D"/>
        </w:rPr>
        <w:t xml:space="preserve"> учащиеся образовательных учреждений  </w:t>
      </w:r>
      <w:r>
        <w:rPr>
          <w:color w:val="24303D"/>
        </w:rPr>
        <w:t xml:space="preserve">,работники культуры </w:t>
      </w:r>
      <w:r w:rsidRPr="00BD6115">
        <w:rPr>
          <w:color w:val="24303D"/>
        </w:rPr>
        <w:t xml:space="preserve">в рамках объявленного районного конкурса. </w:t>
      </w:r>
    </w:p>
    <w:p w:rsidR="00BD6115" w:rsidRPr="00BD6115" w:rsidRDefault="00BD6115" w:rsidP="00BD6115">
      <w:pPr>
        <w:pStyle w:val="osntekst"/>
        <w:spacing w:before="156" w:beforeAutospacing="0" w:after="156" w:afterAutospacing="0"/>
        <w:rPr>
          <w:color w:val="24303D"/>
        </w:rPr>
      </w:pPr>
      <w:r w:rsidRPr="00BD6115">
        <w:rPr>
          <w:color w:val="24303D"/>
        </w:rPr>
        <w:t xml:space="preserve">Всех приветствовали ведущие, шутками-прибаутками они поздравили гостей с Широкой Масленицей.  С добрыми словами к </w:t>
      </w:r>
      <w:proofErr w:type="spellStart"/>
      <w:r w:rsidRPr="00BD6115">
        <w:rPr>
          <w:color w:val="24303D"/>
        </w:rPr>
        <w:t>солнцевцам</w:t>
      </w:r>
      <w:proofErr w:type="spellEnd"/>
      <w:r w:rsidRPr="00BD6115">
        <w:rPr>
          <w:color w:val="24303D"/>
        </w:rPr>
        <w:t xml:space="preserve"> обратился глава района Г.Д. </w:t>
      </w:r>
      <w:proofErr w:type="spellStart"/>
      <w:r w:rsidRPr="00BD6115">
        <w:rPr>
          <w:color w:val="24303D"/>
        </w:rPr>
        <w:t>Енютин</w:t>
      </w:r>
      <w:proofErr w:type="spellEnd"/>
      <w:r w:rsidRPr="00BD6115">
        <w:rPr>
          <w:color w:val="24303D"/>
        </w:rPr>
        <w:t xml:space="preserve">. Геннадий Дмитриевич пожелал всем присутствующим прекрасно провести время. И отметил, что будущее района - это дети, и именно поэтому на празднике будет вручено большое количество подарков подрастающему поколению. Поздравить жителей района с праздником Масленицы приехал В.Н. </w:t>
      </w:r>
      <w:proofErr w:type="spellStart"/>
      <w:r w:rsidRPr="00BD6115">
        <w:rPr>
          <w:color w:val="24303D"/>
        </w:rPr>
        <w:t>Карамышев</w:t>
      </w:r>
      <w:proofErr w:type="spellEnd"/>
      <w:r w:rsidRPr="00BD6115">
        <w:rPr>
          <w:color w:val="24303D"/>
        </w:rPr>
        <w:t xml:space="preserve">, депутат Государственной Думы. Виктор Николаевич пожелал всем крепкого здоровья и процветания </w:t>
      </w:r>
      <w:proofErr w:type="spellStart"/>
      <w:r w:rsidRPr="00BD6115">
        <w:rPr>
          <w:color w:val="24303D"/>
        </w:rPr>
        <w:t>солнцевской</w:t>
      </w:r>
      <w:proofErr w:type="spellEnd"/>
      <w:r w:rsidRPr="00BD6115">
        <w:rPr>
          <w:color w:val="24303D"/>
        </w:rPr>
        <w:t xml:space="preserve"> земле.  По поручению депутата Курской областной Думы К.А. Сорокина, слова поздравления и наилучшие пожелания прозвучали от С. М. </w:t>
      </w:r>
      <w:proofErr w:type="spellStart"/>
      <w:r w:rsidRPr="00BD6115">
        <w:rPr>
          <w:color w:val="24303D"/>
        </w:rPr>
        <w:t>Локтионова</w:t>
      </w:r>
      <w:proofErr w:type="spellEnd"/>
      <w:r w:rsidRPr="00BD6115">
        <w:rPr>
          <w:color w:val="24303D"/>
        </w:rPr>
        <w:t>, помощника депутата, он вручил 45 билетов в цирк  школьникам-победителям олимпиад, смотров и конкурсов.</w:t>
      </w:r>
      <w:r w:rsidRPr="00BD6115">
        <w:rPr>
          <w:rFonts w:ascii="Arial" w:hAnsi="Arial" w:cs="Arial"/>
          <w:color w:val="24303D"/>
          <w:sz w:val="16"/>
          <w:szCs w:val="16"/>
        </w:rPr>
        <w:t xml:space="preserve"> </w:t>
      </w:r>
      <w:r w:rsidRPr="00BD6115">
        <w:rPr>
          <w:color w:val="24303D"/>
        </w:rPr>
        <w:t xml:space="preserve">В этот день было вручено много призов и подарков от многочисленных спонсоров участникам различных конкурсов: масленичный столб- 40 призов, </w:t>
      </w:r>
      <w:proofErr w:type="spellStart"/>
      <w:r>
        <w:rPr>
          <w:color w:val="24303D"/>
        </w:rPr>
        <w:t>беспры</w:t>
      </w:r>
      <w:r w:rsidRPr="00BD6115">
        <w:rPr>
          <w:color w:val="24303D"/>
        </w:rPr>
        <w:t>шная</w:t>
      </w:r>
      <w:proofErr w:type="spellEnd"/>
      <w:r w:rsidRPr="00BD6115">
        <w:rPr>
          <w:color w:val="24303D"/>
        </w:rPr>
        <w:t xml:space="preserve"> лотерея-32 призы, конкурсы частушечников, барыня</w:t>
      </w:r>
      <w:proofErr w:type="gramStart"/>
      <w:r w:rsidRPr="00BD6115">
        <w:rPr>
          <w:color w:val="24303D"/>
        </w:rPr>
        <w:t xml:space="preserve"> ,</w:t>
      </w:r>
      <w:proofErr w:type="gramEnd"/>
      <w:r>
        <w:rPr>
          <w:color w:val="24303D"/>
        </w:rPr>
        <w:t xml:space="preserve"> </w:t>
      </w:r>
      <w:r w:rsidRPr="00BD6115">
        <w:rPr>
          <w:color w:val="24303D"/>
        </w:rPr>
        <w:t>спорти</w:t>
      </w:r>
      <w:r>
        <w:rPr>
          <w:color w:val="24303D"/>
        </w:rPr>
        <w:t>в</w:t>
      </w:r>
      <w:r w:rsidRPr="00BD6115">
        <w:rPr>
          <w:color w:val="24303D"/>
        </w:rPr>
        <w:t>ные состязания ,конкурс на лучшее подворье,</w:t>
      </w:r>
      <w:r>
        <w:rPr>
          <w:color w:val="24303D"/>
        </w:rPr>
        <w:t xml:space="preserve"> </w:t>
      </w:r>
      <w:r w:rsidRPr="00BD6115">
        <w:rPr>
          <w:color w:val="24303D"/>
        </w:rPr>
        <w:t>и ростовую куклу и мн.другое.</w:t>
      </w:r>
    </w:p>
    <w:p w:rsidR="00BD6115" w:rsidRPr="00BD6115" w:rsidRDefault="00BD6115" w:rsidP="00BD6115">
      <w:pPr>
        <w:pStyle w:val="osntekst"/>
        <w:spacing w:before="156" w:beforeAutospacing="0" w:after="156" w:afterAutospacing="0"/>
        <w:rPr>
          <w:color w:val="24303D"/>
        </w:rPr>
      </w:pPr>
    </w:p>
    <w:p w:rsidR="00C50A37" w:rsidRDefault="00C50A37"/>
    <w:sectPr w:rsidR="00C5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115"/>
    <w:rsid w:val="0046438E"/>
    <w:rsid w:val="00BD6115"/>
    <w:rsid w:val="00C5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D61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611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BD6115"/>
    <w:rPr>
      <w:b/>
      <w:bCs/>
    </w:rPr>
  </w:style>
  <w:style w:type="paragraph" w:styleId="a4">
    <w:name w:val="Normal (Web)"/>
    <w:basedOn w:val="a"/>
    <w:uiPriority w:val="99"/>
    <w:semiHidden/>
    <w:unhideWhenUsed/>
    <w:rsid w:val="00BD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sntekst">
    <w:name w:val="osntekst"/>
    <w:basedOn w:val="a"/>
    <w:rsid w:val="00BD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2017-03-21T06:35:00Z</dcterms:created>
  <dcterms:modified xsi:type="dcterms:W3CDTF">2017-03-21T06:45:00Z</dcterms:modified>
</cp:coreProperties>
</file>