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DF" w:rsidRPr="00B20835" w:rsidRDefault="00306D55" w:rsidP="001C50DF">
      <w:pPr>
        <w:pStyle w:val="1"/>
        <w:spacing w:before="0" w:after="0"/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</w:pPr>
      <w:bookmarkStart w:id="0" w:name="sub_2001"/>
      <w:r w:rsidRPr="00B20835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 xml:space="preserve"> </w:t>
      </w:r>
      <w:r w:rsidR="001C50DF" w:rsidRPr="00B20835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>сведения</w:t>
      </w:r>
    </w:p>
    <w:p w:rsidR="001C50DF" w:rsidRDefault="001C50DF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4E15">
        <w:rPr>
          <w:rFonts w:ascii="Times New Roman" w:hAnsi="Times New Roman" w:cs="Times New Roman"/>
          <w:sz w:val="24"/>
          <w:szCs w:val="24"/>
        </w:rPr>
        <w:t>о доходах,</w:t>
      </w:r>
      <w:r w:rsidR="00F1112A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EF4E15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Главы Солнцевского</w:t>
      </w:r>
      <w:r w:rsidRPr="00EF4E15">
        <w:rPr>
          <w:rFonts w:ascii="Times New Roman" w:hAnsi="Times New Roman" w:cs="Times New Roman"/>
          <w:sz w:val="24"/>
          <w:szCs w:val="24"/>
        </w:rPr>
        <w:t xml:space="preserve"> района Курской области, и членов </w:t>
      </w:r>
      <w:r>
        <w:rPr>
          <w:rFonts w:ascii="Times New Roman" w:hAnsi="Times New Roman" w:cs="Times New Roman"/>
          <w:sz w:val="24"/>
          <w:szCs w:val="24"/>
        </w:rPr>
        <w:t>его семьи</w:t>
      </w:r>
      <w:r w:rsidRPr="00EF4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0DF" w:rsidRDefault="001C50DF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78C4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5575BC">
        <w:rPr>
          <w:rFonts w:ascii="Times New Roman" w:hAnsi="Times New Roman" w:cs="Times New Roman"/>
          <w:sz w:val="24"/>
          <w:szCs w:val="24"/>
        </w:rPr>
        <w:t>6</w:t>
      </w:r>
      <w:r w:rsidRPr="008E78C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5575BC">
        <w:rPr>
          <w:rFonts w:ascii="Times New Roman" w:hAnsi="Times New Roman" w:cs="Times New Roman"/>
          <w:sz w:val="24"/>
          <w:szCs w:val="24"/>
        </w:rPr>
        <w:t>6</w:t>
      </w:r>
      <w:r w:rsidR="000958A6">
        <w:rPr>
          <w:rFonts w:ascii="Times New Roman" w:hAnsi="Times New Roman" w:cs="Times New Roman"/>
          <w:sz w:val="24"/>
          <w:szCs w:val="24"/>
        </w:rPr>
        <w:t xml:space="preserve"> </w:t>
      </w:r>
      <w:r w:rsidRPr="008E78C4">
        <w:rPr>
          <w:rFonts w:ascii="Times New Roman" w:hAnsi="Times New Roman" w:cs="Times New Roman"/>
          <w:sz w:val="24"/>
          <w:szCs w:val="24"/>
        </w:rPr>
        <w:t>года</w:t>
      </w:r>
    </w:p>
    <w:p w:rsidR="00F1112A" w:rsidRDefault="00F1112A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93"/>
        <w:gridCol w:w="1384"/>
        <w:gridCol w:w="1675"/>
        <w:gridCol w:w="1160"/>
        <w:gridCol w:w="1118"/>
        <w:gridCol w:w="1061"/>
        <w:gridCol w:w="1081"/>
        <w:gridCol w:w="1155"/>
        <w:gridCol w:w="1075"/>
        <w:gridCol w:w="1271"/>
        <w:gridCol w:w="1203"/>
        <w:gridCol w:w="1317"/>
      </w:tblGrid>
      <w:tr w:rsidR="00F1112A" w:rsidRPr="00B20835" w:rsidTr="00B20835">
        <w:tc>
          <w:tcPr>
            <w:tcW w:w="567" w:type="dxa"/>
            <w:vMerge w:val="restart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 xml:space="preserve">№ </w:t>
            </w:r>
            <w:proofErr w:type="spellStart"/>
            <w:proofErr w:type="gramStart"/>
            <w:r w:rsidRPr="00B20835">
              <w:t>п</w:t>
            </w:r>
            <w:proofErr w:type="spellEnd"/>
            <w:proofErr w:type="gramEnd"/>
            <w:r w:rsidRPr="00B20835">
              <w:t>/</w:t>
            </w:r>
            <w:proofErr w:type="spellStart"/>
            <w:r w:rsidRPr="00B20835">
              <w:t>п</w:t>
            </w:r>
            <w:proofErr w:type="spellEnd"/>
          </w:p>
        </w:tc>
        <w:tc>
          <w:tcPr>
            <w:tcW w:w="1593" w:type="dxa"/>
            <w:vMerge w:val="restart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Фамилия и инициалы лица, чьи сведения размещаются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Должность</w:t>
            </w:r>
          </w:p>
        </w:tc>
        <w:tc>
          <w:tcPr>
            <w:tcW w:w="5014" w:type="dxa"/>
            <w:gridSpan w:val="4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Объекты недвижимости, находящиеся в собственности</w:t>
            </w:r>
          </w:p>
        </w:tc>
        <w:tc>
          <w:tcPr>
            <w:tcW w:w="3311" w:type="dxa"/>
            <w:gridSpan w:val="3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Транспортные средства (вид, марка)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Декларированный годовой доход за 2016 год (руб.)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F1112A" w:rsidRPr="00B20835" w:rsidRDefault="00F1112A" w:rsidP="00D110FC">
            <w:pPr>
              <w:jc w:val="center"/>
              <w:rPr>
                <w:sz w:val="16"/>
                <w:szCs w:val="16"/>
              </w:rPr>
            </w:pPr>
            <w:r w:rsidRPr="00B2083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112A" w:rsidRPr="00B20835" w:rsidTr="00B20835">
        <w:tc>
          <w:tcPr>
            <w:tcW w:w="567" w:type="dxa"/>
            <w:vMerge/>
            <w:shd w:val="clear" w:color="auto" w:fill="auto"/>
          </w:tcPr>
          <w:p w:rsidR="00F1112A" w:rsidRPr="00B20835" w:rsidRDefault="00F1112A" w:rsidP="00D110FC">
            <w:pPr>
              <w:jc w:val="center"/>
            </w:pPr>
          </w:p>
        </w:tc>
        <w:tc>
          <w:tcPr>
            <w:tcW w:w="1593" w:type="dxa"/>
            <w:vMerge/>
            <w:shd w:val="clear" w:color="auto" w:fill="auto"/>
          </w:tcPr>
          <w:p w:rsidR="00F1112A" w:rsidRPr="00B20835" w:rsidRDefault="00F1112A" w:rsidP="00D110FC">
            <w:pPr>
              <w:jc w:val="center"/>
            </w:pPr>
          </w:p>
        </w:tc>
        <w:tc>
          <w:tcPr>
            <w:tcW w:w="1384" w:type="dxa"/>
            <w:vMerge/>
            <w:shd w:val="clear" w:color="auto" w:fill="auto"/>
          </w:tcPr>
          <w:p w:rsidR="00F1112A" w:rsidRPr="00B20835" w:rsidRDefault="00F1112A" w:rsidP="00D110FC">
            <w:pPr>
              <w:jc w:val="center"/>
            </w:pPr>
          </w:p>
        </w:tc>
        <w:tc>
          <w:tcPr>
            <w:tcW w:w="1675" w:type="dxa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вид объекта</w:t>
            </w:r>
          </w:p>
        </w:tc>
        <w:tc>
          <w:tcPr>
            <w:tcW w:w="1160" w:type="dxa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вид собственности</w:t>
            </w:r>
          </w:p>
        </w:tc>
        <w:tc>
          <w:tcPr>
            <w:tcW w:w="1118" w:type="dxa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площадь (кв. м)</w:t>
            </w:r>
          </w:p>
        </w:tc>
        <w:tc>
          <w:tcPr>
            <w:tcW w:w="1061" w:type="dxa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страна расположения</w:t>
            </w:r>
          </w:p>
        </w:tc>
        <w:tc>
          <w:tcPr>
            <w:tcW w:w="1081" w:type="dxa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вид объекта</w:t>
            </w:r>
          </w:p>
        </w:tc>
        <w:tc>
          <w:tcPr>
            <w:tcW w:w="1155" w:type="dxa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площадь (кв. м)</w:t>
            </w:r>
          </w:p>
        </w:tc>
        <w:tc>
          <w:tcPr>
            <w:tcW w:w="1075" w:type="dxa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страна расположения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F1112A" w:rsidRPr="00B20835" w:rsidRDefault="00F1112A" w:rsidP="00D110FC">
            <w:pPr>
              <w:jc w:val="center"/>
            </w:pPr>
          </w:p>
        </w:tc>
        <w:tc>
          <w:tcPr>
            <w:tcW w:w="1203" w:type="dxa"/>
            <w:vMerge/>
            <w:shd w:val="clear" w:color="auto" w:fill="auto"/>
          </w:tcPr>
          <w:p w:rsidR="00F1112A" w:rsidRPr="00B20835" w:rsidRDefault="00F1112A" w:rsidP="00D110FC">
            <w:pPr>
              <w:jc w:val="center"/>
            </w:pPr>
          </w:p>
        </w:tc>
        <w:tc>
          <w:tcPr>
            <w:tcW w:w="1317" w:type="dxa"/>
            <w:vMerge/>
            <w:shd w:val="clear" w:color="auto" w:fill="auto"/>
          </w:tcPr>
          <w:p w:rsidR="00F1112A" w:rsidRPr="00B20835" w:rsidRDefault="00F1112A" w:rsidP="00D110FC">
            <w:pPr>
              <w:jc w:val="center"/>
            </w:pPr>
          </w:p>
        </w:tc>
      </w:tr>
      <w:tr w:rsidR="00311473" w:rsidRPr="00B20835" w:rsidTr="00B20835">
        <w:tc>
          <w:tcPr>
            <w:tcW w:w="567" w:type="dxa"/>
            <w:shd w:val="clear" w:color="auto" w:fill="auto"/>
          </w:tcPr>
          <w:p w:rsidR="00311473" w:rsidRPr="00B20835" w:rsidRDefault="00311473" w:rsidP="00D110FC">
            <w:pPr>
              <w:jc w:val="center"/>
            </w:pPr>
            <w:r w:rsidRPr="00B20835">
              <w:t>1.</w:t>
            </w:r>
          </w:p>
        </w:tc>
        <w:tc>
          <w:tcPr>
            <w:tcW w:w="1593" w:type="dxa"/>
            <w:shd w:val="clear" w:color="auto" w:fill="auto"/>
          </w:tcPr>
          <w:p w:rsidR="00311473" w:rsidRPr="00B20835" w:rsidRDefault="00311473" w:rsidP="00D110FC">
            <w:pPr>
              <w:rPr>
                <w:sz w:val="18"/>
              </w:rPr>
            </w:pPr>
            <w:proofErr w:type="spellStart"/>
            <w:r w:rsidRPr="00B20835">
              <w:rPr>
                <w:sz w:val="18"/>
              </w:rPr>
              <w:t>Енютин</w:t>
            </w:r>
            <w:proofErr w:type="spellEnd"/>
            <w:r w:rsidRPr="00B20835">
              <w:rPr>
                <w:sz w:val="18"/>
              </w:rPr>
              <w:t xml:space="preserve"> Г.Д.</w:t>
            </w:r>
          </w:p>
          <w:p w:rsidR="00311473" w:rsidRPr="00B20835" w:rsidRDefault="00311473" w:rsidP="00D110FC"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311473" w:rsidRPr="00B20835" w:rsidRDefault="00311473" w:rsidP="00D110FC">
            <w:pPr>
              <w:jc w:val="both"/>
              <w:rPr>
                <w:sz w:val="17"/>
                <w:szCs w:val="17"/>
              </w:rPr>
            </w:pPr>
            <w:r w:rsidRPr="00B20835">
              <w:rPr>
                <w:sz w:val="17"/>
                <w:szCs w:val="17"/>
              </w:rPr>
              <w:t xml:space="preserve">Глава </w:t>
            </w:r>
            <w:proofErr w:type="spellStart"/>
            <w:r w:rsidRPr="00B20835">
              <w:rPr>
                <w:sz w:val="17"/>
                <w:szCs w:val="17"/>
              </w:rPr>
              <w:t>Солнцевского</w:t>
            </w:r>
            <w:proofErr w:type="spellEnd"/>
            <w:r w:rsidRPr="00B20835">
              <w:rPr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675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 (3/128)</w:t>
            </w:r>
          </w:p>
        </w:tc>
        <w:tc>
          <w:tcPr>
            <w:tcW w:w="1160" w:type="dxa"/>
            <w:shd w:val="clear" w:color="auto" w:fill="auto"/>
          </w:tcPr>
          <w:p w:rsidR="00311473" w:rsidRPr="00B20835" w:rsidRDefault="00311473" w:rsidP="00D110FC">
            <w:pPr>
              <w:jc w:val="center"/>
              <w:rPr>
                <w:sz w:val="16"/>
                <w:szCs w:val="16"/>
              </w:rPr>
            </w:pPr>
            <w:r w:rsidRPr="00B208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8230400</w:t>
            </w:r>
          </w:p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1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55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1814</w:t>
            </w:r>
          </w:p>
        </w:tc>
        <w:tc>
          <w:tcPr>
            <w:tcW w:w="1075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311473" w:rsidRPr="00466E0F" w:rsidRDefault="00311473" w:rsidP="00D110FC">
            <w:pPr>
              <w:jc w:val="center"/>
              <w:rPr>
                <w:sz w:val="16"/>
                <w:szCs w:val="16"/>
              </w:rPr>
            </w:pPr>
            <w:r w:rsidRPr="00466E0F">
              <w:rPr>
                <w:sz w:val="16"/>
                <w:szCs w:val="16"/>
              </w:rPr>
              <w:t>легковой автомобиль</w:t>
            </w:r>
          </w:p>
          <w:p w:rsidR="00311473" w:rsidRPr="00466E0F" w:rsidRDefault="00311473" w:rsidP="00D110FC">
            <w:pPr>
              <w:jc w:val="center"/>
              <w:rPr>
                <w:sz w:val="16"/>
                <w:szCs w:val="16"/>
              </w:rPr>
            </w:pPr>
            <w:r w:rsidRPr="00466E0F">
              <w:rPr>
                <w:sz w:val="16"/>
                <w:szCs w:val="16"/>
              </w:rPr>
              <w:t>ВАЗ 2121</w:t>
            </w:r>
          </w:p>
          <w:p w:rsidR="00311473" w:rsidRPr="00466E0F" w:rsidRDefault="00311473" w:rsidP="00D110FC">
            <w:pPr>
              <w:jc w:val="center"/>
              <w:rPr>
                <w:sz w:val="16"/>
                <w:szCs w:val="16"/>
              </w:rPr>
            </w:pPr>
            <w:r w:rsidRPr="00466E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3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1395718,91</w:t>
            </w:r>
          </w:p>
        </w:tc>
        <w:tc>
          <w:tcPr>
            <w:tcW w:w="1317" w:type="dxa"/>
            <w:shd w:val="clear" w:color="auto" w:fill="auto"/>
          </w:tcPr>
          <w:p w:rsidR="00311473" w:rsidRPr="00B20835" w:rsidRDefault="00311473" w:rsidP="00D110FC">
            <w:pPr>
              <w:jc w:val="center"/>
            </w:pPr>
            <w:r w:rsidRPr="00B20835">
              <w:t>-</w:t>
            </w:r>
          </w:p>
        </w:tc>
      </w:tr>
      <w:tr w:rsidR="00311473" w:rsidRPr="00B20835" w:rsidTr="00B20835">
        <w:tc>
          <w:tcPr>
            <w:tcW w:w="567" w:type="dxa"/>
            <w:shd w:val="clear" w:color="auto" w:fill="auto"/>
          </w:tcPr>
          <w:p w:rsidR="00311473" w:rsidRPr="00B20835" w:rsidRDefault="00311473" w:rsidP="00D110FC">
            <w:pPr>
              <w:jc w:val="center"/>
            </w:pPr>
          </w:p>
        </w:tc>
        <w:tc>
          <w:tcPr>
            <w:tcW w:w="1593" w:type="dxa"/>
            <w:shd w:val="clear" w:color="auto" w:fill="auto"/>
          </w:tcPr>
          <w:p w:rsidR="00311473" w:rsidRPr="00B20835" w:rsidRDefault="00311473" w:rsidP="00D110FC"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311473" w:rsidRPr="00B20835" w:rsidRDefault="00311473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60" w:type="dxa"/>
            <w:shd w:val="clear" w:color="auto" w:fill="auto"/>
          </w:tcPr>
          <w:p w:rsidR="00311473" w:rsidRPr="00B20835" w:rsidRDefault="00311473" w:rsidP="00D110FC">
            <w:pPr>
              <w:jc w:val="center"/>
              <w:rPr>
                <w:sz w:val="16"/>
                <w:szCs w:val="16"/>
              </w:rPr>
            </w:pPr>
            <w:r w:rsidRPr="00B208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6600</w:t>
            </w:r>
          </w:p>
        </w:tc>
        <w:tc>
          <w:tcPr>
            <w:tcW w:w="1061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311473" w:rsidRPr="00B20835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311473" w:rsidRPr="00B20835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311473" w:rsidRPr="00B20835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Трактор</w:t>
            </w:r>
          </w:p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Т-25</w:t>
            </w:r>
          </w:p>
        </w:tc>
        <w:tc>
          <w:tcPr>
            <w:tcW w:w="1203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311473" w:rsidRPr="00B20835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311473" w:rsidRPr="00C650F2" w:rsidTr="00B20835">
        <w:tc>
          <w:tcPr>
            <w:tcW w:w="567" w:type="dxa"/>
            <w:shd w:val="clear" w:color="auto" w:fill="auto"/>
          </w:tcPr>
          <w:p w:rsidR="00311473" w:rsidRPr="00D52523" w:rsidRDefault="00311473" w:rsidP="00D110FC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311473" w:rsidRDefault="00311473" w:rsidP="00D110FC">
            <w:pPr>
              <w:rPr>
                <w:b/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311473" w:rsidRDefault="00311473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311473" w:rsidRPr="00BA4E0C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1160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  <w:r w:rsidRPr="00F111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311473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71500</w:t>
            </w:r>
          </w:p>
        </w:tc>
        <w:tc>
          <w:tcPr>
            <w:tcW w:w="1061" w:type="dxa"/>
            <w:shd w:val="clear" w:color="auto" w:fill="auto"/>
          </w:tcPr>
          <w:p w:rsidR="00311473" w:rsidRPr="00BA4E0C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311473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Урал</w:t>
            </w:r>
          </w:p>
          <w:p w:rsidR="00311473" w:rsidRPr="00BA4E0C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311473" w:rsidRPr="00F1112A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311473" w:rsidRPr="00C650F2" w:rsidTr="00B20835">
        <w:tc>
          <w:tcPr>
            <w:tcW w:w="567" w:type="dxa"/>
            <w:shd w:val="clear" w:color="auto" w:fill="auto"/>
          </w:tcPr>
          <w:p w:rsidR="00311473" w:rsidRPr="00D52523" w:rsidRDefault="00311473" w:rsidP="00D110FC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311473" w:rsidRDefault="00311473" w:rsidP="00D110FC">
            <w:pPr>
              <w:rPr>
                <w:b/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311473" w:rsidRDefault="00311473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311473" w:rsidRPr="00BA4E0C" w:rsidRDefault="00311473" w:rsidP="00311473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комнатная квартира </w:t>
            </w:r>
          </w:p>
        </w:tc>
        <w:tc>
          <w:tcPr>
            <w:tcW w:w="1160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  <w:r w:rsidRPr="00F111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311473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061" w:type="dxa"/>
            <w:shd w:val="clear" w:color="auto" w:fill="auto"/>
          </w:tcPr>
          <w:p w:rsidR="00311473" w:rsidRPr="00BA4E0C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B20835" w:rsidRDefault="00B20835" w:rsidP="00B20835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  <w:p w:rsidR="00311473" w:rsidRPr="00BA4E0C" w:rsidRDefault="00B20835" w:rsidP="00B20835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Днепр</w:t>
            </w:r>
          </w:p>
        </w:tc>
        <w:tc>
          <w:tcPr>
            <w:tcW w:w="1203" w:type="dxa"/>
            <w:shd w:val="clear" w:color="auto" w:fill="auto"/>
          </w:tcPr>
          <w:p w:rsidR="00311473" w:rsidRPr="00F1112A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311473" w:rsidRPr="00C650F2" w:rsidTr="00B20835">
        <w:tc>
          <w:tcPr>
            <w:tcW w:w="567" w:type="dxa"/>
            <w:shd w:val="clear" w:color="auto" w:fill="auto"/>
          </w:tcPr>
          <w:p w:rsidR="00311473" w:rsidRPr="00D52523" w:rsidRDefault="00311473" w:rsidP="00D110FC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311473" w:rsidRDefault="00311473" w:rsidP="00D110FC">
            <w:pPr>
              <w:rPr>
                <w:b/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311473" w:rsidRDefault="00311473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311473" w:rsidRPr="00BA4E0C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(1/4)</w:t>
            </w:r>
          </w:p>
        </w:tc>
        <w:tc>
          <w:tcPr>
            <w:tcW w:w="1160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118" w:type="dxa"/>
            <w:shd w:val="clear" w:color="auto" w:fill="auto"/>
          </w:tcPr>
          <w:p w:rsidR="00311473" w:rsidRPr="00BA4E0C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61" w:type="dxa"/>
            <w:shd w:val="clear" w:color="auto" w:fill="auto"/>
          </w:tcPr>
          <w:p w:rsidR="00311473" w:rsidRPr="00BA4E0C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81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311473" w:rsidRPr="00F1112A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311473" w:rsidRPr="00C650F2" w:rsidTr="00B20835">
        <w:tc>
          <w:tcPr>
            <w:tcW w:w="567" w:type="dxa"/>
            <w:shd w:val="clear" w:color="auto" w:fill="auto"/>
          </w:tcPr>
          <w:p w:rsidR="00311473" w:rsidRPr="00D52523" w:rsidRDefault="00311473" w:rsidP="00D110FC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311473" w:rsidRDefault="00311473" w:rsidP="00D110FC">
            <w:pPr>
              <w:rPr>
                <w:b/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311473" w:rsidRDefault="00311473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311473" w:rsidRPr="00BA4E0C" w:rsidRDefault="00311473" w:rsidP="00311473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60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  <w:r w:rsidRPr="00F111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311473" w:rsidRPr="00BA4E0C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061" w:type="dxa"/>
            <w:shd w:val="clear" w:color="auto" w:fill="auto"/>
          </w:tcPr>
          <w:p w:rsidR="00311473" w:rsidRPr="00BA4E0C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81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311473" w:rsidRPr="00F1112A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5513C6" w:rsidRPr="00C650F2" w:rsidTr="00B20835">
        <w:tc>
          <w:tcPr>
            <w:tcW w:w="567" w:type="dxa"/>
            <w:shd w:val="clear" w:color="auto" w:fill="auto"/>
          </w:tcPr>
          <w:p w:rsidR="005513C6" w:rsidRPr="00D52523" w:rsidRDefault="005513C6" w:rsidP="00D110FC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5513C6" w:rsidRPr="00BA4E0C" w:rsidRDefault="005513C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84" w:type="dxa"/>
            <w:shd w:val="clear" w:color="auto" w:fill="auto"/>
          </w:tcPr>
          <w:p w:rsidR="005513C6" w:rsidRDefault="005513C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5513C6" w:rsidRPr="00BA4E0C" w:rsidRDefault="005513C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(1/4)</w:t>
            </w:r>
          </w:p>
        </w:tc>
        <w:tc>
          <w:tcPr>
            <w:tcW w:w="1160" w:type="dxa"/>
            <w:shd w:val="clear" w:color="auto" w:fill="auto"/>
          </w:tcPr>
          <w:p w:rsidR="005513C6" w:rsidRPr="00F1112A" w:rsidRDefault="005513C6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118" w:type="dxa"/>
            <w:shd w:val="clear" w:color="auto" w:fill="auto"/>
          </w:tcPr>
          <w:p w:rsidR="005513C6" w:rsidRPr="00BA4E0C" w:rsidRDefault="005513C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61" w:type="dxa"/>
            <w:shd w:val="clear" w:color="auto" w:fill="auto"/>
          </w:tcPr>
          <w:p w:rsidR="005513C6" w:rsidRPr="00BA4E0C" w:rsidRDefault="005513C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81" w:type="dxa"/>
            <w:shd w:val="clear" w:color="auto" w:fill="auto"/>
          </w:tcPr>
          <w:p w:rsidR="005513C6" w:rsidRPr="00F1112A" w:rsidRDefault="005513C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5513C6" w:rsidRPr="00F1112A" w:rsidRDefault="005513C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5513C6" w:rsidRPr="00F1112A" w:rsidRDefault="005513C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5513C6" w:rsidRPr="00F1112A" w:rsidRDefault="005513C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5513C6" w:rsidRPr="000958A6" w:rsidRDefault="005513C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373838,75</w:t>
            </w:r>
          </w:p>
        </w:tc>
        <w:tc>
          <w:tcPr>
            <w:tcW w:w="1317" w:type="dxa"/>
            <w:shd w:val="clear" w:color="auto" w:fill="auto"/>
          </w:tcPr>
          <w:p w:rsidR="005513C6" w:rsidRPr="00F1112A" w:rsidRDefault="00135D74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13C6" w:rsidRPr="00C650F2" w:rsidTr="00B20835">
        <w:tc>
          <w:tcPr>
            <w:tcW w:w="567" w:type="dxa"/>
            <w:shd w:val="clear" w:color="auto" w:fill="auto"/>
          </w:tcPr>
          <w:p w:rsidR="005513C6" w:rsidRPr="00D52523" w:rsidRDefault="005513C6" w:rsidP="00D110FC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5513C6" w:rsidRPr="00BA4E0C" w:rsidRDefault="005513C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84" w:type="dxa"/>
            <w:shd w:val="clear" w:color="auto" w:fill="auto"/>
          </w:tcPr>
          <w:p w:rsidR="005513C6" w:rsidRDefault="005513C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5513C6" w:rsidRPr="00BA4E0C" w:rsidRDefault="005513C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(1/4)</w:t>
            </w:r>
          </w:p>
        </w:tc>
        <w:tc>
          <w:tcPr>
            <w:tcW w:w="1160" w:type="dxa"/>
            <w:shd w:val="clear" w:color="auto" w:fill="auto"/>
          </w:tcPr>
          <w:p w:rsidR="005513C6" w:rsidRPr="00F1112A" w:rsidRDefault="005513C6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118" w:type="dxa"/>
            <w:shd w:val="clear" w:color="auto" w:fill="auto"/>
          </w:tcPr>
          <w:p w:rsidR="005513C6" w:rsidRPr="00BA4E0C" w:rsidRDefault="005513C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61" w:type="dxa"/>
            <w:shd w:val="clear" w:color="auto" w:fill="auto"/>
          </w:tcPr>
          <w:p w:rsidR="005513C6" w:rsidRPr="00BA4E0C" w:rsidRDefault="005513C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81" w:type="dxa"/>
            <w:shd w:val="clear" w:color="auto" w:fill="auto"/>
          </w:tcPr>
          <w:p w:rsidR="005513C6" w:rsidRPr="00F1112A" w:rsidRDefault="005513C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5513C6" w:rsidRPr="00F1112A" w:rsidRDefault="005513C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5513C6" w:rsidRPr="00F1112A" w:rsidRDefault="005513C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5513C6" w:rsidRPr="00F1112A" w:rsidRDefault="005513C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5513C6" w:rsidRPr="00F1112A" w:rsidRDefault="005513C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5513C6" w:rsidRPr="00F1112A" w:rsidRDefault="00135D74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13C6" w:rsidRPr="00C650F2" w:rsidTr="00B20835">
        <w:tc>
          <w:tcPr>
            <w:tcW w:w="567" w:type="dxa"/>
            <w:shd w:val="clear" w:color="auto" w:fill="auto"/>
          </w:tcPr>
          <w:p w:rsidR="005513C6" w:rsidRPr="00D52523" w:rsidRDefault="005513C6" w:rsidP="00D110FC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5513C6" w:rsidRDefault="005513C6" w:rsidP="00D110FC">
            <w:pPr>
              <w:rPr>
                <w:b/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5513C6" w:rsidRDefault="005513C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5513C6" w:rsidRPr="00C650F2" w:rsidRDefault="005513C6" w:rsidP="00D110FC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5513C6" w:rsidRPr="00C650F2" w:rsidRDefault="005513C6" w:rsidP="00D110FC">
            <w:pPr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5513C6" w:rsidRPr="00C650F2" w:rsidRDefault="005513C6" w:rsidP="00D110FC">
            <w:pPr>
              <w:jc w:val="center"/>
            </w:pPr>
          </w:p>
        </w:tc>
        <w:tc>
          <w:tcPr>
            <w:tcW w:w="1061" w:type="dxa"/>
            <w:shd w:val="clear" w:color="auto" w:fill="auto"/>
          </w:tcPr>
          <w:p w:rsidR="005513C6" w:rsidRPr="00C650F2" w:rsidRDefault="005513C6" w:rsidP="00D110FC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5513C6" w:rsidRDefault="005513C6" w:rsidP="00D110FC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5513C6" w:rsidRDefault="005513C6" w:rsidP="00D110FC">
            <w:pPr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5513C6" w:rsidRDefault="005513C6" w:rsidP="00D110FC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5513C6" w:rsidRPr="00C650F2" w:rsidRDefault="005513C6" w:rsidP="00D110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3C6" w:rsidRDefault="005513C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5513C6" w:rsidRDefault="005513C6" w:rsidP="00D110FC">
            <w:pPr>
              <w:jc w:val="center"/>
            </w:pPr>
          </w:p>
        </w:tc>
      </w:tr>
    </w:tbl>
    <w:p w:rsidR="00F1112A" w:rsidRPr="008E78C4" w:rsidRDefault="00F1112A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574630" w:rsidRDefault="00574630"/>
    <w:p w:rsidR="003E7C39" w:rsidRDefault="003E7C39"/>
    <w:sectPr w:rsidR="003E7C39" w:rsidSect="001C50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0DF"/>
    <w:rsid w:val="000958A6"/>
    <w:rsid w:val="00135D74"/>
    <w:rsid w:val="001420C9"/>
    <w:rsid w:val="001C50DF"/>
    <w:rsid w:val="00306D55"/>
    <w:rsid w:val="00311473"/>
    <w:rsid w:val="003E7C39"/>
    <w:rsid w:val="00466E0F"/>
    <w:rsid w:val="005513C6"/>
    <w:rsid w:val="005575BC"/>
    <w:rsid w:val="00574630"/>
    <w:rsid w:val="006A4E63"/>
    <w:rsid w:val="00704ADA"/>
    <w:rsid w:val="008043D0"/>
    <w:rsid w:val="008C15DB"/>
    <w:rsid w:val="008D54FB"/>
    <w:rsid w:val="00AF0A4A"/>
    <w:rsid w:val="00B20835"/>
    <w:rsid w:val="00BB5CC3"/>
    <w:rsid w:val="00F1112A"/>
    <w:rsid w:val="00F478F4"/>
    <w:rsid w:val="00F76974"/>
    <w:rsid w:val="00FF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C50D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50D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0">
    <w:name w:val="Стиль"/>
    <w:rsid w:val="001C50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3E7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Buhgalteriya</cp:lastModifiedBy>
  <cp:revision>8</cp:revision>
  <dcterms:created xsi:type="dcterms:W3CDTF">2017-07-04T07:19:00Z</dcterms:created>
  <dcterms:modified xsi:type="dcterms:W3CDTF">2017-07-05T10:50:00Z</dcterms:modified>
</cp:coreProperties>
</file>