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9D" w:rsidRDefault="00135D9D" w:rsidP="00135D9D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135D9D" w:rsidRDefault="00135D9D" w:rsidP="00135D9D">
      <w:pPr>
        <w:jc w:val="center"/>
        <w:rPr>
          <w:sz w:val="28"/>
        </w:rPr>
      </w:pPr>
      <w:r>
        <w:rPr>
          <w:sz w:val="28"/>
        </w:rPr>
        <w:t xml:space="preserve">             о банке жилья для обустройства переселенцев на первоначальном этапе их прибытия в муниц</w:t>
      </w:r>
      <w:r w:rsidR="00B31805">
        <w:rPr>
          <w:sz w:val="28"/>
        </w:rPr>
        <w:t>ипальный район  «</w:t>
      </w:r>
      <w:proofErr w:type="spellStart"/>
      <w:r w:rsidR="00B31805">
        <w:rPr>
          <w:sz w:val="28"/>
        </w:rPr>
        <w:t>Солнцевский</w:t>
      </w:r>
      <w:proofErr w:type="spellEnd"/>
      <w:r w:rsidR="00B31805">
        <w:rPr>
          <w:sz w:val="28"/>
        </w:rPr>
        <w:t xml:space="preserve"> район Курской области</w:t>
      </w:r>
      <w:r w:rsidR="009E116C">
        <w:rPr>
          <w:sz w:val="28"/>
        </w:rPr>
        <w:t xml:space="preserve"> по состоянию на 15 августа</w:t>
      </w:r>
      <w:r w:rsidR="00281BB1">
        <w:rPr>
          <w:sz w:val="28"/>
        </w:rPr>
        <w:t xml:space="preserve"> </w:t>
      </w:r>
      <w:r>
        <w:rPr>
          <w:sz w:val="28"/>
        </w:rPr>
        <w:t>2012 года</w:t>
      </w:r>
    </w:p>
    <w:p w:rsidR="00135D9D" w:rsidRDefault="00135D9D" w:rsidP="00135D9D">
      <w:pPr>
        <w:jc w:val="both"/>
        <w:rPr>
          <w:sz w:val="28"/>
        </w:rPr>
      </w:pPr>
    </w:p>
    <w:p w:rsidR="00135D9D" w:rsidRDefault="00135D9D" w:rsidP="00135D9D">
      <w:pPr>
        <w:jc w:val="center"/>
        <w:rPr>
          <w:sz w:val="28"/>
        </w:rPr>
      </w:pPr>
    </w:p>
    <w:tbl>
      <w:tblPr>
        <w:tblW w:w="160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207"/>
        <w:gridCol w:w="1559"/>
        <w:gridCol w:w="851"/>
        <w:gridCol w:w="1421"/>
        <w:gridCol w:w="823"/>
        <w:gridCol w:w="1441"/>
        <w:gridCol w:w="993"/>
        <w:gridCol w:w="1134"/>
        <w:gridCol w:w="708"/>
        <w:gridCol w:w="709"/>
        <w:gridCol w:w="851"/>
        <w:gridCol w:w="1134"/>
        <w:gridCol w:w="992"/>
        <w:gridCol w:w="875"/>
        <w:gridCol w:w="702"/>
      </w:tblGrid>
      <w:tr w:rsidR="00EA349B" w:rsidTr="0061395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№№</w:t>
            </w:r>
          </w:p>
          <w:p w:rsidR="00135D9D" w:rsidRDefault="00135D9D" w:rsidP="00D1497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  <w:p w:rsidR="00135D9D" w:rsidRDefault="00135D9D" w:rsidP="00D14977">
            <w:pPr>
              <w:jc w:val="center"/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жилья</w:t>
            </w:r>
          </w:p>
          <w:p w:rsidR="00135D9D" w:rsidRDefault="00135D9D" w:rsidP="00D1497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гостини</w:t>
            </w:r>
            <w:r w:rsidR="0061395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ца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gramEnd"/>
          </w:p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 xml:space="preserve">частный дом, часть дома,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общежи</w:t>
            </w:r>
            <w:r w:rsidR="0061395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тие</w:t>
            </w:r>
            <w:proofErr w:type="spellEnd"/>
            <w:proofErr w:type="gramEnd"/>
            <w:r>
              <w:rPr>
                <w:sz w:val="22"/>
                <w:szCs w:val="22"/>
              </w:rPr>
              <w:t>, квартира, др.)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Уда-лен-ность</w:t>
            </w:r>
            <w:proofErr w:type="spellEnd"/>
          </w:p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</w:p>
          <w:p w:rsidR="00135D9D" w:rsidRDefault="00135D9D" w:rsidP="00D1497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рай-цен-тра</w:t>
            </w:r>
            <w:proofErr w:type="spellEnd"/>
            <w:r>
              <w:rPr>
                <w:sz w:val="22"/>
                <w:szCs w:val="22"/>
              </w:rPr>
              <w:t>, округ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Соб-ст-вен-ник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Пло-щадь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(кв.м.)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Стоимость, в том числе:</w:t>
            </w:r>
          </w:p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Состояние жилья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 xml:space="preserve">Наличие </w:t>
            </w:r>
          </w:p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удобств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 xml:space="preserve">Гарантия </w:t>
            </w:r>
          </w:p>
          <w:p w:rsidR="00135D9D" w:rsidRDefault="00B20AC6" w:rsidP="00D14977">
            <w:pPr>
              <w:jc w:val="center"/>
            </w:pPr>
            <w:r>
              <w:rPr>
                <w:sz w:val="22"/>
                <w:szCs w:val="22"/>
              </w:rPr>
              <w:t>регистра</w:t>
            </w:r>
            <w:r w:rsidR="00135D9D">
              <w:rPr>
                <w:sz w:val="22"/>
                <w:szCs w:val="22"/>
              </w:rPr>
              <w:t>ции</w:t>
            </w:r>
          </w:p>
          <w:p w:rsidR="00135D9D" w:rsidRDefault="00135D9D" w:rsidP="00D1497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(временная</w:t>
            </w:r>
            <w:proofErr w:type="gramEnd"/>
          </w:p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(на какой срок),</w:t>
            </w:r>
          </w:p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 xml:space="preserve">постоянная)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Доп. инф.</w:t>
            </w:r>
          </w:p>
        </w:tc>
      </w:tr>
      <w:tr w:rsidR="00EA349B" w:rsidTr="0061395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аренда</w:t>
            </w:r>
          </w:p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в месяц</w:t>
            </w:r>
          </w:p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Приобретение в собственность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хорошее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удов-</w:t>
            </w:r>
          </w:p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лет-</w:t>
            </w:r>
          </w:p>
          <w:p w:rsidR="00135D9D" w:rsidRDefault="00135D9D" w:rsidP="00D1497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вори-тель-ное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треб.</w:t>
            </w:r>
          </w:p>
          <w:p w:rsidR="00135D9D" w:rsidRDefault="00135D9D" w:rsidP="00D1497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косм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35D9D" w:rsidRDefault="00135D9D" w:rsidP="00D14977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ре-монта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треб.</w:t>
            </w:r>
          </w:p>
          <w:p w:rsidR="00135D9D" w:rsidRDefault="00135D9D" w:rsidP="00D1497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е-монта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</w:tr>
      <w:tr w:rsidR="00EA349B" w:rsidTr="0061395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часть</w:t>
            </w:r>
          </w:p>
          <w:p w:rsidR="00135D9D" w:rsidRDefault="00135D9D" w:rsidP="00D1497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/дома,</w:t>
            </w:r>
          </w:p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Default="00135D9D" w:rsidP="00D1497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/дом,</w:t>
            </w:r>
          </w:p>
          <w:p w:rsidR="00135D9D" w:rsidRDefault="00135D9D" w:rsidP="00D14977">
            <w:pPr>
              <w:jc w:val="center"/>
            </w:pPr>
            <w:r>
              <w:rPr>
                <w:sz w:val="22"/>
                <w:szCs w:val="22"/>
              </w:rPr>
              <w:t>квартира (</w:t>
            </w:r>
            <w:proofErr w:type="spellStart"/>
            <w:proofErr w:type="gramStart"/>
            <w:r>
              <w:rPr>
                <w:sz w:val="22"/>
                <w:szCs w:val="22"/>
              </w:rPr>
              <w:t>полно-стью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9D" w:rsidRDefault="00135D9D" w:rsidP="00D14977">
            <w:pPr>
              <w:suppressAutoHyphens w:val="0"/>
            </w:pPr>
          </w:p>
        </w:tc>
      </w:tr>
      <w:tr w:rsidR="00EA349B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D" w:rsidRPr="00EA349B" w:rsidRDefault="00EA349B" w:rsidP="00D14977">
            <w:pPr>
              <w:jc w:val="center"/>
              <w:rPr>
                <w:sz w:val="20"/>
                <w:szCs w:val="20"/>
              </w:rPr>
            </w:pPr>
            <w:r w:rsidRPr="00EA349B"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EA349B" w:rsidRDefault="00EA349B" w:rsidP="00D14977">
            <w:pPr>
              <w:jc w:val="center"/>
              <w:rPr>
                <w:sz w:val="20"/>
                <w:szCs w:val="20"/>
              </w:rPr>
            </w:pPr>
            <w:r w:rsidRPr="00EA349B">
              <w:rPr>
                <w:sz w:val="20"/>
                <w:szCs w:val="20"/>
              </w:rPr>
              <w:t xml:space="preserve">Гостиница </w:t>
            </w:r>
            <w:proofErr w:type="spellStart"/>
            <w:r w:rsidRPr="00EA349B">
              <w:rPr>
                <w:sz w:val="20"/>
                <w:szCs w:val="20"/>
              </w:rPr>
              <w:t>Ивушка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9B" w:rsidRDefault="00EA349B" w:rsidP="00D14977">
            <w:pPr>
              <w:jc w:val="center"/>
              <w:rPr>
                <w:sz w:val="20"/>
                <w:szCs w:val="20"/>
              </w:rPr>
            </w:pPr>
            <w:r w:rsidRPr="00EA349B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EA349B">
              <w:rPr>
                <w:sz w:val="20"/>
                <w:szCs w:val="20"/>
              </w:rPr>
              <w:t>Солнце</w:t>
            </w:r>
            <w:r>
              <w:rPr>
                <w:sz w:val="20"/>
                <w:szCs w:val="20"/>
              </w:rPr>
              <w:t>-</w:t>
            </w:r>
          </w:p>
          <w:p w:rsidR="00135D9D" w:rsidRPr="00EA349B" w:rsidRDefault="00EA349B" w:rsidP="00D14977">
            <w:pPr>
              <w:jc w:val="center"/>
              <w:rPr>
                <w:sz w:val="20"/>
                <w:szCs w:val="20"/>
              </w:rPr>
            </w:pPr>
            <w:r w:rsidRPr="00EA349B">
              <w:rPr>
                <w:sz w:val="20"/>
                <w:szCs w:val="20"/>
              </w:rPr>
              <w:t>во</w:t>
            </w:r>
          </w:p>
          <w:p w:rsidR="00EA349B" w:rsidRPr="00EA349B" w:rsidRDefault="00EA349B" w:rsidP="00D14977">
            <w:pPr>
              <w:jc w:val="center"/>
              <w:rPr>
                <w:sz w:val="20"/>
                <w:szCs w:val="20"/>
              </w:rPr>
            </w:pPr>
            <w:r w:rsidRPr="00EA349B">
              <w:rPr>
                <w:sz w:val="20"/>
                <w:szCs w:val="20"/>
              </w:rPr>
              <w:t>ул</w:t>
            </w:r>
            <w:proofErr w:type="gramStart"/>
            <w:r w:rsidRPr="00EA349B">
              <w:rPr>
                <w:sz w:val="20"/>
                <w:szCs w:val="20"/>
              </w:rPr>
              <w:t>.О</w:t>
            </w:r>
            <w:proofErr w:type="gramEnd"/>
            <w:r w:rsidRPr="00EA349B">
              <w:rPr>
                <w:sz w:val="20"/>
                <w:szCs w:val="20"/>
              </w:rPr>
              <w:t>ктябрьская</w:t>
            </w:r>
          </w:p>
          <w:p w:rsidR="00EA349B" w:rsidRPr="00EA349B" w:rsidRDefault="00EA349B" w:rsidP="00D14977">
            <w:pPr>
              <w:jc w:val="center"/>
              <w:rPr>
                <w:sz w:val="20"/>
                <w:szCs w:val="20"/>
              </w:rPr>
            </w:pPr>
            <w:r w:rsidRPr="00EA349B">
              <w:rPr>
                <w:sz w:val="20"/>
                <w:szCs w:val="20"/>
              </w:rPr>
              <w:t>д.62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EA349B" w:rsidRDefault="00EA349B" w:rsidP="00D14977">
            <w:pPr>
              <w:jc w:val="center"/>
              <w:rPr>
                <w:sz w:val="20"/>
                <w:szCs w:val="20"/>
              </w:rPr>
            </w:pPr>
            <w:r w:rsidRPr="00EA349B">
              <w:rPr>
                <w:sz w:val="20"/>
                <w:szCs w:val="20"/>
              </w:rPr>
              <w:t>центр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EA349B" w:rsidRDefault="00EA349B" w:rsidP="00D14977">
            <w:pPr>
              <w:jc w:val="center"/>
              <w:rPr>
                <w:sz w:val="20"/>
                <w:szCs w:val="20"/>
              </w:rPr>
            </w:pPr>
            <w:r w:rsidRPr="00EA349B">
              <w:rPr>
                <w:sz w:val="20"/>
                <w:szCs w:val="20"/>
              </w:rPr>
              <w:t>МУМ ПП ЖКХ</w:t>
            </w:r>
          </w:p>
          <w:p w:rsidR="00EA349B" w:rsidRPr="00EA349B" w:rsidRDefault="00EA349B" w:rsidP="00D14977">
            <w:pPr>
              <w:jc w:val="center"/>
              <w:rPr>
                <w:sz w:val="20"/>
                <w:szCs w:val="20"/>
              </w:rPr>
            </w:pPr>
            <w:r w:rsidRPr="00EA349B">
              <w:rPr>
                <w:sz w:val="20"/>
                <w:szCs w:val="20"/>
              </w:rPr>
              <w:t>п</w:t>
            </w:r>
            <w:proofErr w:type="gramStart"/>
            <w:r w:rsidRPr="00EA349B">
              <w:rPr>
                <w:sz w:val="20"/>
                <w:szCs w:val="20"/>
              </w:rPr>
              <w:t>.С</w:t>
            </w:r>
            <w:proofErr w:type="gramEnd"/>
            <w:r w:rsidRPr="00EA349B">
              <w:rPr>
                <w:sz w:val="20"/>
                <w:szCs w:val="20"/>
              </w:rPr>
              <w:t>олнцево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EA349B" w:rsidRDefault="00135D9D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Default="00EA349B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1.Люкс-346,32</w:t>
            </w:r>
          </w:p>
          <w:p w:rsidR="00EA349B" w:rsidRDefault="00EA349B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2.1-местный 169,48</w:t>
            </w:r>
          </w:p>
          <w:p w:rsidR="00EA349B" w:rsidRDefault="00EA349B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2-х местный 261,56</w:t>
            </w:r>
          </w:p>
          <w:p w:rsidR="00EA349B" w:rsidRPr="00EA349B" w:rsidRDefault="00EA349B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3-х местный 346,28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EA349B" w:rsidRDefault="007F594D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EA349B" w:rsidRDefault="007F594D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EA349B" w:rsidRDefault="00135D9D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EA349B" w:rsidRDefault="00EA349B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EA349B" w:rsidRDefault="00135D9D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EA349B" w:rsidRDefault="00135D9D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EA349B" w:rsidRDefault="00EA349B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EA349B" w:rsidRDefault="00EA349B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самостоятельно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EA349B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умаково, ул.Центральная, д.20/1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</w:t>
            </w:r>
            <w:r>
              <w:rPr>
                <w:sz w:val="20"/>
                <w:szCs w:val="20"/>
              </w:rPr>
              <w:lastRenderedPageBreak/>
              <w:t>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ул.Можайская, д.5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Шумаковско</w:t>
            </w:r>
            <w:proofErr w:type="spellEnd"/>
          </w:p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сельсовета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орочино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орочиновская</w:t>
            </w:r>
            <w:proofErr w:type="spellEnd"/>
            <w:r>
              <w:rPr>
                <w:sz w:val="20"/>
                <w:szCs w:val="20"/>
              </w:rPr>
              <w:t>, д.9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0B4609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Алы</w:t>
            </w:r>
            <w:r w:rsidR="009E116C">
              <w:rPr>
                <w:sz w:val="20"/>
                <w:szCs w:val="20"/>
              </w:rPr>
              <w:t>мова Алла Михайловна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ул.Малдиновая,26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Аболмасов</w:t>
            </w:r>
            <w:proofErr w:type="spellEnd"/>
            <w:r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на 2 месяца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Зуевка </w:t>
            </w:r>
            <w:proofErr w:type="spellStart"/>
            <w:r>
              <w:rPr>
                <w:sz w:val="20"/>
                <w:szCs w:val="20"/>
              </w:rPr>
              <w:t>Солнцевского</w:t>
            </w:r>
            <w:proofErr w:type="spellEnd"/>
            <w:r>
              <w:rPr>
                <w:sz w:val="20"/>
                <w:szCs w:val="20"/>
              </w:rPr>
              <w:t xml:space="preserve"> р-на,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Четверикова</w:t>
            </w:r>
            <w:proofErr w:type="spellEnd"/>
          </w:p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  <w:proofErr w:type="spellStart"/>
            <w:r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Водопровод, санузел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на 2 месяца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ыползово, ул.Набережная,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Глазунова </w:t>
            </w:r>
            <w:proofErr w:type="spellStart"/>
            <w:r>
              <w:rPr>
                <w:sz w:val="20"/>
                <w:szCs w:val="20"/>
              </w:rPr>
              <w:t>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на 2 месяца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алинов, ул.Урожайная,6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Кандеева Лидия Григорьевна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на 2 месяца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рлянка, ул.2-я Орлянская,8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Аболмасова</w:t>
            </w:r>
            <w:proofErr w:type="spellEnd"/>
            <w:r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рлянка, </w:t>
            </w:r>
            <w:proofErr w:type="spellStart"/>
            <w:r>
              <w:rPr>
                <w:sz w:val="20"/>
                <w:szCs w:val="20"/>
              </w:rPr>
              <w:t>ул.Поздняковс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sz w:val="20"/>
                <w:szCs w:val="20"/>
              </w:rPr>
              <w:t>,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Лидия Егоровна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lastRenderedPageBreak/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с.субботино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д.151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Шеховцова</w:t>
            </w:r>
            <w:proofErr w:type="spellEnd"/>
            <w:r>
              <w:rPr>
                <w:sz w:val="20"/>
                <w:szCs w:val="20"/>
              </w:rPr>
              <w:t xml:space="preserve"> Нина </w:t>
            </w:r>
            <w:proofErr w:type="spellStart"/>
            <w:r>
              <w:rPr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убботино</w:t>
            </w:r>
            <w:proofErr w:type="spellEnd"/>
            <w:r>
              <w:rPr>
                <w:sz w:val="20"/>
                <w:szCs w:val="20"/>
              </w:rPr>
              <w:t>, ул.Централь-ная,95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 Геннадий Александрович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онарево</w:t>
            </w:r>
            <w:proofErr w:type="spellEnd"/>
            <w:r>
              <w:rPr>
                <w:sz w:val="20"/>
                <w:szCs w:val="20"/>
              </w:rPr>
              <w:t>, ул.Центральная,д.36,кв.2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Рзгоян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Сеабанд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Джафарович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 xml:space="preserve">вановка, </w:t>
            </w:r>
            <w:proofErr w:type="spellStart"/>
            <w:r>
              <w:rPr>
                <w:sz w:val="20"/>
                <w:szCs w:val="20"/>
              </w:rPr>
              <w:t>ул.Сеймская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Надежда Николаевна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lastRenderedPageBreak/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вановка, ул.Лесная,15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Холодова Галина Вячеславовна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Частный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ермошное</w:t>
            </w:r>
            <w:proofErr w:type="spellEnd"/>
            <w:r>
              <w:rPr>
                <w:sz w:val="20"/>
                <w:szCs w:val="20"/>
              </w:rPr>
              <w:t>, ул.Набережная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Еремин</w:t>
            </w:r>
          </w:p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7C25A9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по договоренности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уевка, ул.Центральная, д.18а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</w:t>
            </w:r>
            <w:proofErr w:type="spellEnd"/>
            <w:r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рынцево</w:t>
            </w:r>
            <w:proofErr w:type="spellEnd"/>
            <w:r>
              <w:rPr>
                <w:sz w:val="20"/>
                <w:szCs w:val="20"/>
              </w:rPr>
              <w:t>, ул.Луговая, д.12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Трусов Николай Николаевич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с 1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на 0,5-г 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Желательно семья из </w:t>
            </w:r>
            <w:r>
              <w:rPr>
                <w:sz w:val="20"/>
                <w:szCs w:val="20"/>
              </w:rPr>
              <w:lastRenderedPageBreak/>
              <w:t>3-х чел.</w:t>
            </w:r>
          </w:p>
          <w:p w:rsidR="009E116C" w:rsidRPr="00EA349B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spellEnd"/>
            <w:r>
              <w:rPr>
                <w:sz w:val="20"/>
                <w:szCs w:val="20"/>
              </w:rPr>
              <w:t>. в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94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Частный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тарый Лещин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Нина Михайловна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4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Частный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433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Солнцевский</w:t>
            </w:r>
            <w:proofErr w:type="spellEnd"/>
            <w:r>
              <w:rPr>
                <w:sz w:val="20"/>
                <w:szCs w:val="20"/>
              </w:rPr>
              <w:t xml:space="preserve"> р-н,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тарый Лещин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Уколова</w:t>
            </w:r>
            <w:proofErr w:type="spellEnd"/>
            <w:r>
              <w:rPr>
                <w:sz w:val="20"/>
                <w:szCs w:val="20"/>
              </w:rPr>
              <w:t xml:space="preserve"> Клавдия Григорьевна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удобств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4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4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олнцево, ул.Веселая,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Мянямшева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Виолетта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Ламбрианов-на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lastRenderedPageBreak/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  <w:tr w:rsidR="009E116C" w:rsidRPr="00EA349B" w:rsidTr="006139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4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4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олнцево, </w:t>
            </w:r>
            <w:proofErr w:type="spellStart"/>
            <w:r>
              <w:rPr>
                <w:sz w:val="20"/>
                <w:szCs w:val="20"/>
              </w:rPr>
              <w:t>ул.Молодеж-ная</w:t>
            </w:r>
            <w:proofErr w:type="spellEnd"/>
            <w:r>
              <w:rPr>
                <w:sz w:val="20"/>
                <w:szCs w:val="20"/>
              </w:rPr>
              <w:t>, дом3, кв.6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Субботина Татьяна Алексеевна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Имеют-ся</w:t>
            </w:r>
            <w:proofErr w:type="spellEnd"/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Default="009E116C" w:rsidP="00D1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6C" w:rsidRPr="00EA349B" w:rsidRDefault="009E116C" w:rsidP="00C2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размещение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Интернете</w:t>
            </w:r>
          </w:p>
        </w:tc>
      </w:tr>
    </w:tbl>
    <w:p w:rsidR="0012644E" w:rsidRDefault="0012644E" w:rsidP="0012644E">
      <w:pPr>
        <w:jc w:val="both"/>
      </w:pPr>
    </w:p>
    <w:p w:rsidR="00135D9D" w:rsidRDefault="00135D9D" w:rsidP="0012644E">
      <w:pPr>
        <w:jc w:val="both"/>
      </w:pPr>
    </w:p>
    <w:p w:rsidR="00135D9D" w:rsidRDefault="00135D9D" w:rsidP="0012644E">
      <w:pPr>
        <w:jc w:val="both"/>
      </w:pPr>
    </w:p>
    <w:p w:rsidR="00135D9D" w:rsidRDefault="00135D9D" w:rsidP="0012644E">
      <w:pPr>
        <w:jc w:val="both"/>
      </w:pPr>
    </w:p>
    <w:p w:rsidR="00135D9D" w:rsidRDefault="00135D9D" w:rsidP="0012644E">
      <w:pPr>
        <w:jc w:val="both"/>
      </w:pPr>
    </w:p>
    <w:p w:rsidR="00135D9D" w:rsidRDefault="00135D9D" w:rsidP="0012644E">
      <w:pPr>
        <w:jc w:val="both"/>
      </w:pPr>
    </w:p>
    <w:p w:rsidR="00135D9D" w:rsidRDefault="00135D9D" w:rsidP="0012644E">
      <w:pPr>
        <w:jc w:val="both"/>
      </w:pPr>
    </w:p>
    <w:p w:rsidR="00135D9D" w:rsidRDefault="00135D9D" w:rsidP="0012644E">
      <w:pPr>
        <w:jc w:val="both"/>
      </w:pPr>
    </w:p>
    <w:p w:rsidR="00135D9D" w:rsidRDefault="00135D9D" w:rsidP="0012644E">
      <w:pPr>
        <w:jc w:val="both"/>
      </w:pPr>
    </w:p>
    <w:p w:rsidR="00135D9D" w:rsidRDefault="00135D9D" w:rsidP="0012644E">
      <w:pPr>
        <w:jc w:val="both"/>
      </w:pPr>
    </w:p>
    <w:p w:rsidR="00135D9D" w:rsidRDefault="00135D9D" w:rsidP="0012644E">
      <w:pPr>
        <w:jc w:val="both"/>
      </w:pPr>
    </w:p>
    <w:p w:rsidR="00135D9D" w:rsidRDefault="00135D9D" w:rsidP="0012644E">
      <w:pPr>
        <w:jc w:val="both"/>
      </w:pPr>
    </w:p>
    <w:p w:rsidR="00135D9D" w:rsidRDefault="00135D9D" w:rsidP="0012644E">
      <w:pPr>
        <w:jc w:val="both"/>
      </w:pPr>
    </w:p>
    <w:p w:rsidR="00135D9D" w:rsidRPr="00135D9D" w:rsidRDefault="00135D9D" w:rsidP="0012644E">
      <w:pPr>
        <w:jc w:val="both"/>
        <w:rPr>
          <w:sz w:val="16"/>
          <w:szCs w:val="16"/>
        </w:rPr>
      </w:pPr>
      <w:r w:rsidRPr="00135D9D">
        <w:rPr>
          <w:sz w:val="16"/>
          <w:szCs w:val="16"/>
        </w:rPr>
        <w:t xml:space="preserve"> </w:t>
      </w:r>
      <w:bookmarkStart w:id="0" w:name="_GoBack"/>
      <w:bookmarkEnd w:id="0"/>
    </w:p>
    <w:sectPr w:rsidR="00135D9D" w:rsidRPr="00135D9D" w:rsidSect="00011E25">
      <w:pgSz w:w="16838" w:h="11906" w:orient="landscape"/>
      <w:pgMar w:top="1559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7B48"/>
    <w:rsid w:val="00011E25"/>
    <w:rsid w:val="000A155D"/>
    <w:rsid w:val="000B4609"/>
    <w:rsid w:val="0012644E"/>
    <w:rsid w:val="00135D9D"/>
    <w:rsid w:val="00216CC6"/>
    <w:rsid w:val="00281BB1"/>
    <w:rsid w:val="002F3511"/>
    <w:rsid w:val="003F5ED9"/>
    <w:rsid w:val="00461031"/>
    <w:rsid w:val="004A2107"/>
    <w:rsid w:val="005757E8"/>
    <w:rsid w:val="005D19AD"/>
    <w:rsid w:val="005F7ED9"/>
    <w:rsid w:val="0061395A"/>
    <w:rsid w:val="00640F53"/>
    <w:rsid w:val="00673807"/>
    <w:rsid w:val="007A4874"/>
    <w:rsid w:val="007C25A9"/>
    <w:rsid w:val="007C6B0F"/>
    <w:rsid w:val="007F594D"/>
    <w:rsid w:val="0082048C"/>
    <w:rsid w:val="00821BEA"/>
    <w:rsid w:val="008237A8"/>
    <w:rsid w:val="00922B27"/>
    <w:rsid w:val="0094310E"/>
    <w:rsid w:val="009E116C"/>
    <w:rsid w:val="00AB787A"/>
    <w:rsid w:val="00B20AC6"/>
    <w:rsid w:val="00B31805"/>
    <w:rsid w:val="00BB7B48"/>
    <w:rsid w:val="00C376CC"/>
    <w:rsid w:val="00D254DE"/>
    <w:rsid w:val="00D37CA8"/>
    <w:rsid w:val="00D665EA"/>
    <w:rsid w:val="00D77CC8"/>
    <w:rsid w:val="00DD5485"/>
    <w:rsid w:val="00DE148B"/>
    <w:rsid w:val="00EA349B"/>
    <w:rsid w:val="00EA6A14"/>
    <w:rsid w:val="00F4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9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9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glyashenko</dc:creator>
  <cp:lastModifiedBy>Охрана Труда</cp:lastModifiedBy>
  <cp:revision>10</cp:revision>
  <cp:lastPrinted>2012-04-17T06:10:00Z</cp:lastPrinted>
  <dcterms:created xsi:type="dcterms:W3CDTF">2012-05-23T11:22:00Z</dcterms:created>
  <dcterms:modified xsi:type="dcterms:W3CDTF">2012-08-28T08:22:00Z</dcterms:modified>
</cp:coreProperties>
</file>