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B1" w:rsidRPr="006C2F17" w:rsidRDefault="006C2F17" w:rsidP="006C2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6C2F17" w:rsidRPr="006C2F17" w:rsidRDefault="006C2F17" w:rsidP="006C2F1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>При возникновении нарушений в сфере оплаты труда, а именно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 xml:space="preserve">-выплаты заработной платы  ниже установленного уровня минимального </w:t>
      </w:r>
      <w:proofErr w:type="gramStart"/>
      <w:r w:rsidRPr="006C2F17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6C2F17">
        <w:rPr>
          <w:rFonts w:ascii="Times New Roman" w:hAnsi="Times New Roman" w:cs="Times New Roman"/>
          <w:sz w:val="32"/>
          <w:szCs w:val="32"/>
        </w:rPr>
        <w:t>;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>- нарушение сроков выплаты заработной платы;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>- выплата заработной платы в «конвертах»;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 xml:space="preserve">- отсутствие </w:t>
      </w:r>
      <w:r w:rsidR="00A85E31" w:rsidRPr="006C2F17">
        <w:rPr>
          <w:rFonts w:ascii="Times New Roman" w:hAnsi="Times New Roman" w:cs="Times New Roman"/>
          <w:sz w:val="32"/>
          <w:szCs w:val="32"/>
        </w:rPr>
        <w:t>трудового договора</w:t>
      </w:r>
      <w:r w:rsidR="00A85E31">
        <w:rPr>
          <w:rFonts w:ascii="Times New Roman" w:hAnsi="Times New Roman" w:cs="Times New Roman"/>
          <w:sz w:val="32"/>
          <w:szCs w:val="32"/>
        </w:rPr>
        <w:t xml:space="preserve">, </w:t>
      </w:r>
      <w:r w:rsidRPr="006C2F17">
        <w:rPr>
          <w:rFonts w:ascii="Times New Roman" w:hAnsi="Times New Roman" w:cs="Times New Roman"/>
          <w:sz w:val="32"/>
          <w:szCs w:val="32"/>
        </w:rPr>
        <w:t>оформленного надлежащим образом</w:t>
      </w:r>
      <w:r w:rsidR="00A85E31">
        <w:rPr>
          <w:rFonts w:ascii="Times New Roman" w:hAnsi="Times New Roman" w:cs="Times New Roman"/>
          <w:sz w:val="32"/>
          <w:szCs w:val="32"/>
        </w:rPr>
        <w:t>,</w:t>
      </w:r>
      <w:r w:rsidRPr="006C2F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  <w:r w:rsidRPr="006C2F17">
        <w:rPr>
          <w:rFonts w:ascii="Times New Roman" w:hAnsi="Times New Roman" w:cs="Times New Roman"/>
          <w:sz w:val="32"/>
          <w:szCs w:val="32"/>
        </w:rPr>
        <w:t xml:space="preserve">обращайтесь в отдел правовой, организационной, кадровой работы и труда Администрации </w:t>
      </w:r>
      <w:proofErr w:type="spellStart"/>
      <w:r w:rsidRPr="006C2F17"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 w:rsidRPr="006C2F17">
        <w:rPr>
          <w:rFonts w:ascii="Times New Roman" w:hAnsi="Times New Roman" w:cs="Times New Roman"/>
          <w:sz w:val="32"/>
          <w:szCs w:val="32"/>
        </w:rPr>
        <w:t xml:space="preserve"> района Курской области, телефон для справок 2-21-80.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</w:p>
    <w:p w:rsidR="006C2F17" w:rsidRDefault="006C2F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Главы Администрации</w:t>
      </w:r>
    </w:p>
    <w:p w:rsidR="006C2F17" w:rsidRPr="006C2F17" w:rsidRDefault="006C2F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Солнцевского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                     Басков В.В.</w:t>
      </w:r>
    </w:p>
    <w:sectPr w:rsidR="006C2F17" w:rsidRPr="006C2F17" w:rsidSect="0028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F17"/>
    <w:rsid w:val="0028089C"/>
    <w:rsid w:val="005B6941"/>
    <w:rsid w:val="006C2F17"/>
    <w:rsid w:val="007C6D9E"/>
    <w:rsid w:val="008D046A"/>
    <w:rsid w:val="00A8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2</cp:revision>
  <dcterms:created xsi:type="dcterms:W3CDTF">2018-10-09T07:08:00Z</dcterms:created>
  <dcterms:modified xsi:type="dcterms:W3CDTF">2018-10-09T11:14:00Z</dcterms:modified>
</cp:coreProperties>
</file>