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69" w:rsidRPr="001B5A8E" w:rsidRDefault="005B2769" w:rsidP="005B2769">
      <w:pPr>
        <w:jc w:val="center"/>
        <w:rPr>
          <w:b/>
        </w:rPr>
      </w:pPr>
      <w:r>
        <w:rPr>
          <w:b/>
        </w:rPr>
        <w:t>Строительство детского сада на 140 мест в поселке Солнцево</w:t>
      </w:r>
    </w:p>
    <w:p w:rsidR="005B2769" w:rsidRDefault="005B2769" w:rsidP="005B2769">
      <w:r>
        <w:t xml:space="preserve">Одним из значимых </w:t>
      </w:r>
      <w:proofErr w:type="gramStart"/>
      <w:r>
        <w:t>объектов  для</w:t>
      </w:r>
      <w:proofErr w:type="gramEnd"/>
      <w:r>
        <w:t xml:space="preserve"> Солнцевского района является строительство нового детского сада на 140 мест в поселке Солнцево. Современное двухэтажное здание предусматривает </w:t>
      </w:r>
      <w:proofErr w:type="gramStart"/>
      <w:r>
        <w:t>размещение  2</w:t>
      </w:r>
      <w:proofErr w:type="gramEnd"/>
      <w:r>
        <w:t>-х ясельных групп (возраста 2-3 лет) и шести групп старшего и среднего возрастов. Групповые будут обеспечены помещениями для отдыха, приёма пищи, туалетными комнатами. Проектом предусмотрены пищеблок, медицинские помещения, залы для спортивных и музыкальных занятий. Ввод здания в эксплуатацию предполагается в начале ноября 2018 года.</w:t>
      </w:r>
    </w:p>
    <w:p w:rsidR="00AF0DE4" w:rsidRDefault="005B2769">
      <w:bookmarkStart w:id="0" w:name="_GoBack"/>
      <w:r>
        <w:rPr>
          <w:noProof/>
          <w:lang w:eastAsia="ru-RU"/>
        </w:rPr>
        <w:drawing>
          <wp:inline distT="0" distB="0" distL="0" distR="0">
            <wp:extent cx="5927834" cy="4445876"/>
            <wp:effectExtent l="0" t="0" r="0" b="0"/>
            <wp:docPr id="1" name="Рисунок 1" descr="C:\Users\Server\Desktop\С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Сад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88" cy="44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0DE4" w:rsidSect="004C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36"/>
    <w:rsid w:val="00326B36"/>
    <w:rsid w:val="005B2769"/>
    <w:rsid w:val="008002BD"/>
    <w:rsid w:val="00A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1CE5-D12A-457D-99F2-14109F1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2018-10-15T12:52:00Z</dcterms:created>
  <dcterms:modified xsi:type="dcterms:W3CDTF">2018-10-15T12:55:00Z</dcterms:modified>
</cp:coreProperties>
</file>