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D4" w:rsidRPr="00523056" w:rsidRDefault="007B0FD4" w:rsidP="007B0F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56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E42A0" w:rsidRDefault="007B0FD4" w:rsidP="007B0F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56">
        <w:rPr>
          <w:rFonts w:ascii="Times New Roman" w:hAnsi="Times New Roman" w:cs="Times New Roman"/>
          <w:b/>
          <w:sz w:val="24"/>
          <w:szCs w:val="24"/>
        </w:rPr>
        <w:t>о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расходах,</w:t>
      </w:r>
      <w:r w:rsidRPr="00523056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</w:t>
      </w:r>
      <w:r w:rsidR="00FE42A0">
        <w:rPr>
          <w:rFonts w:ascii="Times New Roman" w:hAnsi="Times New Roman" w:cs="Times New Roman"/>
          <w:b/>
          <w:sz w:val="24"/>
          <w:szCs w:val="24"/>
        </w:rPr>
        <w:t xml:space="preserve"> лиц, замещающих должности муниципальной службы в Администрации </w:t>
      </w:r>
      <w:proofErr w:type="spellStart"/>
      <w:r w:rsidR="00FE42A0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FE42A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</w:t>
      </w:r>
      <w:r w:rsidRPr="00523056"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</w:p>
    <w:p w:rsidR="007B0FD4" w:rsidRPr="00523056" w:rsidRDefault="007B0FD4" w:rsidP="007B0F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56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3056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305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0FD4" w:rsidRDefault="007B0FD4" w:rsidP="007B0FD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0FD4" w:rsidRDefault="007B0FD4" w:rsidP="007B0FD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93"/>
        <w:gridCol w:w="1800"/>
        <w:gridCol w:w="1259"/>
        <w:gridCol w:w="1160"/>
        <w:gridCol w:w="1118"/>
        <w:gridCol w:w="1061"/>
        <w:gridCol w:w="1081"/>
        <w:gridCol w:w="1155"/>
        <w:gridCol w:w="1075"/>
        <w:gridCol w:w="1271"/>
        <w:gridCol w:w="1203"/>
        <w:gridCol w:w="1317"/>
      </w:tblGrid>
      <w:tr w:rsidR="007B0FD4" w:rsidRPr="00C650F2" w:rsidTr="00312F45">
        <w:tc>
          <w:tcPr>
            <w:tcW w:w="567" w:type="dxa"/>
            <w:vMerge w:val="restart"/>
            <w:shd w:val="clear" w:color="auto" w:fill="auto"/>
          </w:tcPr>
          <w:p w:rsidR="007B0FD4" w:rsidRPr="0085049C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85049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049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049C">
              <w:rPr>
                <w:b/>
                <w:sz w:val="20"/>
                <w:szCs w:val="20"/>
              </w:rPr>
              <w:t>/</w:t>
            </w:r>
            <w:proofErr w:type="spellStart"/>
            <w:r w:rsidRPr="0085049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98" w:type="dxa"/>
            <w:gridSpan w:val="4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11" w:type="dxa"/>
            <w:gridSpan w:val="3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Декларированный годовой доход за 201</w:t>
            </w:r>
            <w:r>
              <w:rPr>
                <w:b/>
                <w:sz w:val="20"/>
                <w:szCs w:val="20"/>
              </w:rPr>
              <w:t>6</w:t>
            </w:r>
            <w:r w:rsidRPr="00C650F2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16"/>
                <w:szCs w:val="16"/>
              </w:rPr>
            </w:pPr>
            <w:r w:rsidRPr="00C650F2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0FD4" w:rsidRPr="00C650F2" w:rsidTr="00312F45">
        <w:tc>
          <w:tcPr>
            <w:tcW w:w="567" w:type="dxa"/>
            <w:vMerge/>
            <w:shd w:val="clear" w:color="auto" w:fill="auto"/>
          </w:tcPr>
          <w:p w:rsidR="007B0FD4" w:rsidRPr="0085049C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60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18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061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81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55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075" w:type="dxa"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  <w:r w:rsidRPr="00C650F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vMerge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7B0FD4" w:rsidRPr="00C650F2" w:rsidRDefault="007B0FD4" w:rsidP="00312F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EC6" w:rsidRPr="00C650F2" w:rsidTr="00312F45">
        <w:tc>
          <w:tcPr>
            <w:tcW w:w="567" w:type="dxa"/>
            <w:vMerge w:val="restart"/>
            <w:shd w:val="clear" w:color="auto" w:fill="auto"/>
          </w:tcPr>
          <w:p w:rsidR="00E76EC6" w:rsidRPr="00D52523" w:rsidRDefault="00E76EC6" w:rsidP="00312F45">
            <w:pPr>
              <w:jc w:val="center"/>
              <w:rPr>
                <w:b/>
                <w:sz w:val="20"/>
                <w:szCs w:val="20"/>
              </w:rPr>
            </w:pPr>
            <w:r w:rsidRPr="00D525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E76EC6" w:rsidRPr="00C650F2" w:rsidRDefault="00E76EC6" w:rsidP="00D57049">
            <w:pPr>
              <w:rPr>
                <w:sz w:val="18"/>
              </w:rPr>
            </w:pPr>
            <w:r>
              <w:rPr>
                <w:b/>
                <w:sz w:val="18"/>
              </w:rPr>
              <w:t>Никитина Е.В.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Начальник отдела культуры Администрации </w:t>
            </w:r>
            <w:proofErr w:type="spellStart"/>
            <w:r>
              <w:rPr>
                <w:sz w:val="17"/>
                <w:szCs w:val="17"/>
              </w:rPr>
              <w:t>Солнцевского</w:t>
            </w:r>
            <w:proofErr w:type="spellEnd"/>
            <w:r>
              <w:rPr>
                <w:sz w:val="17"/>
                <w:szCs w:val="17"/>
              </w:rPr>
              <w:t xml:space="preserve"> района Курской области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sz w:val="20"/>
                <w:szCs w:val="20"/>
              </w:rPr>
            </w:pPr>
            <w:r w:rsidRPr="00C650F2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650F2">
              <w:rPr>
                <w:sz w:val="20"/>
                <w:szCs w:val="20"/>
              </w:rPr>
              <w:t>4,3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sz w:val="20"/>
                <w:szCs w:val="20"/>
              </w:rPr>
            </w:pPr>
            <w:r w:rsidRPr="00C650F2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shd w:val="clear" w:color="auto" w:fill="auto"/>
          </w:tcPr>
          <w:p w:rsidR="00E76EC6" w:rsidRDefault="00E76EC6" w:rsidP="00D5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E76EC6" w:rsidRPr="00C650F2" w:rsidRDefault="00E76EC6" w:rsidP="00E76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(приусадебный)</w:t>
            </w:r>
          </w:p>
        </w:tc>
        <w:tc>
          <w:tcPr>
            <w:tcW w:w="1155" w:type="dxa"/>
            <w:shd w:val="clear" w:color="auto" w:fill="auto"/>
          </w:tcPr>
          <w:p w:rsidR="00E76EC6" w:rsidRDefault="00E76EC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  <w:p w:rsidR="00E76EC6" w:rsidRDefault="00E76EC6" w:rsidP="00312F45">
            <w:pPr>
              <w:jc w:val="center"/>
              <w:rPr>
                <w:sz w:val="20"/>
                <w:szCs w:val="20"/>
              </w:rPr>
            </w:pPr>
          </w:p>
          <w:p w:rsidR="00E76EC6" w:rsidRPr="00C650F2" w:rsidRDefault="00E76EC6" w:rsidP="0034290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:rsidR="00E76EC6" w:rsidRDefault="00E76EC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6EC6" w:rsidRDefault="00E76EC6" w:rsidP="00312F45">
            <w:pPr>
              <w:jc w:val="center"/>
              <w:rPr>
                <w:sz w:val="20"/>
                <w:szCs w:val="20"/>
              </w:rPr>
            </w:pPr>
          </w:p>
          <w:p w:rsidR="00E76EC6" w:rsidRDefault="00E76EC6" w:rsidP="00312F45">
            <w:pPr>
              <w:jc w:val="center"/>
              <w:rPr>
                <w:sz w:val="20"/>
                <w:szCs w:val="20"/>
              </w:rPr>
            </w:pPr>
          </w:p>
          <w:p w:rsidR="00E76EC6" w:rsidRPr="00C650F2" w:rsidRDefault="00E76EC6" w:rsidP="00342903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E76EC6" w:rsidRPr="00D57049" w:rsidRDefault="00E76EC6" w:rsidP="00312F45">
            <w:pPr>
              <w:jc w:val="center"/>
              <w:rPr>
                <w:color w:val="FF0000"/>
                <w:sz w:val="20"/>
                <w:szCs w:val="20"/>
              </w:rPr>
            </w:pPr>
            <w:r w:rsidRPr="00D5704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E76EC6" w:rsidRPr="00D57049" w:rsidRDefault="00E76EC6" w:rsidP="00312F45">
            <w:pPr>
              <w:jc w:val="center"/>
              <w:rPr>
                <w:sz w:val="20"/>
                <w:szCs w:val="20"/>
              </w:rPr>
            </w:pPr>
            <w:r w:rsidRPr="00D57049">
              <w:rPr>
                <w:sz w:val="20"/>
                <w:szCs w:val="20"/>
              </w:rPr>
              <w:t>569 979,61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EC6" w:rsidRPr="00C650F2" w:rsidTr="00312F45">
        <w:tc>
          <w:tcPr>
            <w:tcW w:w="567" w:type="dxa"/>
            <w:vMerge/>
            <w:shd w:val="clear" w:color="auto" w:fill="auto"/>
          </w:tcPr>
          <w:p w:rsidR="00E76EC6" w:rsidRPr="0085049C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E76EC6" w:rsidRPr="00D57049" w:rsidRDefault="00E76EC6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76EC6" w:rsidRPr="00D57049" w:rsidRDefault="00E76EC6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E76EC6" w:rsidRPr="00D57049" w:rsidRDefault="00E76EC6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E76EC6" w:rsidRPr="00D57049" w:rsidRDefault="00E76EC6" w:rsidP="00E76EC6">
            <w:pPr>
              <w:tabs>
                <w:tab w:val="center" w:pos="422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55" w:type="dxa"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1075" w:type="dxa"/>
            <w:shd w:val="clear" w:color="auto" w:fill="auto"/>
          </w:tcPr>
          <w:p w:rsidR="00E76EC6" w:rsidRDefault="00E76EC6" w:rsidP="00E76EC6">
            <w:pPr>
              <w:jc w:val="center"/>
              <w:rPr>
                <w:sz w:val="20"/>
                <w:szCs w:val="20"/>
              </w:rPr>
            </w:pPr>
          </w:p>
          <w:p w:rsidR="00E76EC6" w:rsidRPr="00C650F2" w:rsidRDefault="00E76EC6" w:rsidP="00E76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E76EC6" w:rsidRPr="00C650F2" w:rsidRDefault="00E76EC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6F93" w:rsidRPr="00C650F2" w:rsidTr="00312F45">
        <w:tc>
          <w:tcPr>
            <w:tcW w:w="567" w:type="dxa"/>
            <w:vMerge/>
            <w:shd w:val="clear" w:color="auto" w:fill="auto"/>
          </w:tcPr>
          <w:p w:rsidR="004B6F93" w:rsidRPr="0085049C" w:rsidRDefault="004B6F93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:rsidR="004B6F93" w:rsidRPr="00E76EC6" w:rsidRDefault="004B6F93" w:rsidP="00312F45">
            <w:pPr>
              <w:rPr>
                <w:b/>
                <w:sz w:val="20"/>
                <w:szCs w:val="20"/>
              </w:rPr>
            </w:pPr>
            <w:r w:rsidRPr="00E76EC6">
              <w:rPr>
                <w:sz w:val="18"/>
              </w:rPr>
              <w:t>супруг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shd w:val="clear" w:color="auto" w:fill="auto"/>
          </w:tcPr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общая</w:t>
            </w:r>
          </w:p>
        </w:tc>
        <w:tc>
          <w:tcPr>
            <w:tcW w:w="1118" w:type="dxa"/>
            <w:shd w:val="clear" w:color="auto" w:fill="auto"/>
          </w:tcPr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44,3</w:t>
            </w:r>
          </w:p>
        </w:tc>
        <w:tc>
          <w:tcPr>
            <w:tcW w:w="1061" w:type="dxa"/>
            <w:shd w:val="clear" w:color="auto" w:fill="auto"/>
          </w:tcPr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Pr="00E76EC6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E76EC6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Pr="00342903" w:rsidRDefault="004B6F93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Нисан </w:t>
            </w:r>
          </w:p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 w:rsidRPr="003429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sz w:val="20"/>
                <w:szCs w:val="20"/>
              </w:rPr>
            </w:pPr>
          </w:p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526</w:t>
            </w:r>
            <w:r>
              <w:rPr>
                <w:sz w:val="20"/>
                <w:szCs w:val="20"/>
              </w:rPr>
              <w:t> </w:t>
            </w:r>
            <w:r w:rsidRPr="00342903">
              <w:rPr>
                <w:sz w:val="20"/>
                <w:szCs w:val="20"/>
              </w:rPr>
              <w:t>712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4B6F93" w:rsidRDefault="004B6F93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B6F93" w:rsidRDefault="004B6F93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57049">
              <w:rPr>
                <w:color w:val="FF0000"/>
                <w:sz w:val="20"/>
                <w:szCs w:val="20"/>
              </w:rPr>
              <w:t>-</w:t>
            </w:r>
          </w:p>
        </w:tc>
      </w:tr>
      <w:tr w:rsidR="004B6F93" w:rsidRPr="00C650F2" w:rsidTr="00312F45">
        <w:tc>
          <w:tcPr>
            <w:tcW w:w="567" w:type="dxa"/>
            <w:vMerge/>
            <w:shd w:val="clear" w:color="auto" w:fill="auto"/>
          </w:tcPr>
          <w:p w:rsidR="004B6F93" w:rsidRPr="0085049C" w:rsidRDefault="004B6F93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B6F93" w:rsidRPr="00D57049" w:rsidRDefault="004B6F93" w:rsidP="00312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18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53,3</w:t>
            </w:r>
          </w:p>
        </w:tc>
        <w:tc>
          <w:tcPr>
            <w:tcW w:w="1061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b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B6F93" w:rsidRPr="00C650F2" w:rsidTr="00312F45">
        <w:tc>
          <w:tcPr>
            <w:tcW w:w="567" w:type="dxa"/>
            <w:vMerge/>
            <w:shd w:val="clear" w:color="auto" w:fill="auto"/>
          </w:tcPr>
          <w:p w:rsidR="004B6F93" w:rsidRPr="0085049C" w:rsidRDefault="004B6F93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B6F93" w:rsidRPr="00D57049" w:rsidRDefault="004B6F93" w:rsidP="00312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Жилой дом</w:t>
            </w:r>
          </w:p>
        </w:tc>
        <w:tc>
          <w:tcPr>
            <w:tcW w:w="1160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18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143,1</w:t>
            </w:r>
          </w:p>
        </w:tc>
        <w:tc>
          <w:tcPr>
            <w:tcW w:w="1061" w:type="dxa"/>
            <w:shd w:val="clear" w:color="auto" w:fill="auto"/>
          </w:tcPr>
          <w:p w:rsidR="004B6F93" w:rsidRPr="00342903" w:rsidRDefault="004B6F93" w:rsidP="00312F45">
            <w:pPr>
              <w:jc w:val="center"/>
              <w:rPr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B6F93" w:rsidRPr="00C650F2" w:rsidTr="00312F45">
        <w:tc>
          <w:tcPr>
            <w:tcW w:w="567" w:type="dxa"/>
            <w:vMerge/>
            <w:shd w:val="clear" w:color="auto" w:fill="auto"/>
          </w:tcPr>
          <w:p w:rsidR="004B6F93" w:rsidRPr="0085049C" w:rsidRDefault="004B6F93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B6F93" w:rsidRPr="00D57049" w:rsidRDefault="004B6F93" w:rsidP="00312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4B6F93" w:rsidRPr="004B6F93" w:rsidRDefault="004B6F93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160" w:type="dxa"/>
            <w:shd w:val="clear" w:color="auto" w:fill="auto"/>
          </w:tcPr>
          <w:p w:rsidR="004B6F93" w:rsidRPr="004B6F93" w:rsidRDefault="004B6F93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паевая</w:t>
            </w:r>
          </w:p>
        </w:tc>
        <w:tc>
          <w:tcPr>
            <w:tcW w:w="1118" w:type="dxa"/>
            <w:shd w:val="clear" w:color="auto" w:fill="auto"/>
          </w:tcPr>
          <w:p w:rsidR="004B6F93" w:rsidRPr="004B6F93" w:rsidRDefault="004B6F93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106200</w:t>
            </w:r>
          </w:p>
        </w:tc>
        <w:tc>
          <w:tcPr>
            <w:tcW w:w="1061" w:type="dxa"/>
            <w:shd w:val="clear" w:color="auto" w:fill="auto"/>
          </w:tcPr>
          <w:p w:rsidR="004B6F93" w:rsidRPr="004B6F93" w:rsidRDefault="004B6F93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B6F93" w:rsidRPr="00C650F2" w:rsidTr="007B4017">
        <w:trPr>
          <w:trHeight w:val="9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85049C" w:rsidRDefault="004B6F93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4B6F93" w:rsidRDefault="004B6F93" w:rsidP="00342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B6F93" w:rsidRPr="00D57049" w:rsidRDefault="004B6F93" w:rsidP="0034290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(приусадебный)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color w:val="FF0000"/>
                <w:sz w:val="20"/>
                <w:szCs w:val="20"/>
              </w:rPr>
            </w:pPr>
            <w:r w:rsidRPr="003429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:rsidR="004B6F93" w:rsidRDefault="004B6F93" w:rsidP="00610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  <w:p w:rsidR="004B6F93" w:rsidRDefault="004B6F93" w:rsidP="00610806">
            <w:pPr>
              <w:jc w:val="center"/>
              <w:rPr>
                <w:sz w:val="20"/>
                <w:szCs w:val="20"/>
              </w:rPr>
            </w:pPr>
          </w:p>
          <w:p w:rsidR="004B6F93" w:rsidRDefault="004B6F93" w:rsidP="00610806">
            <w:pPr>
              <w:jc w:val="center"/>
              <w:rPr>
                <w:sz w:val="20"/>
                <w:szCs w:val="20"/>
              </w:rPr>
            </w:pPr>
          </w:p>
          <w:p w:rsidR="004B6F93" w:rsidRPr="00C650F2" w:rsidRDefault="004B6F93" w:rsidP="0034290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4B6F93" w:rsidRDefault="004B6F93" w:rsidP="00610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6F93" w:rsidRPr="00C650F2" w:rsidRDefault="004B6F93" w:rsidP="00342903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6F93" w:rsidRPr="00D57049" w:rsidRDefault="004B6F93" w:rsidP="00312F4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:rsidR="00347B06" w:rsidRPr="0085049C" w:rsidRDefault="00347B06" w:rsidP="00312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347B06" w:rsidRPr="004B6F93" w:rsidRDefault="00347B06" w:rsidP="00312F45">
            <w:pPr>
              <w:rPr>
                <w:sz w:val="18"/>
              </w:rPr>
            </w:pPr>
            <w:r w:rsidRPr="004B6F93">
              <w:rPr>
                <w:sz w:val="18"/>
                <w:lang w:val="en-US"/>
              </w:rPr>
              <w:t xml:space="preserve"> </w:t>
            </w:r>
            <w:proofErr w:type="spellStart"/>
            <w:r w:rsidRPr="004B6F93">
              <w:rPr>
                <w:sz w:val="18"/>
              </w:rPr>
              <w:t>Соклаков</w:t>
            </w:r>
            <w:proofErr w:type="spellEnd"/>
            <w:r w:rsidRPr="004B6F93">
              <w:rPr>
                <w:sz w:val="18"/>
              </w:rPr>
              <w:t xml:space="preserve"> Р.В.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47B06" w:rsidRPr="004B6F93" w:rsidRDefault="00347B06" w:rsidP="00342903">
            <w:pPr>
              <w:rPr>
                <w:b/>
                <w:sz w:val="20"/>
                <w:szCs w:val="20"/>
              </w:rPr>
            </w:pPr>
            <w:r w:rsidRPr="004B6F93">
              <w:rPr>
                <w:sz w:val="17"/>
                <w:szCs w:val="17"/>
              </w:rPr>
              <w:t xml:space="preserve">Главный специалист-эксперт отдела культуры Администрации </w:t>
            </w:r>
            <w:proofErr w:type="spellStart"/>
            <w:r w:rsidRPr="004B6F93">
              <w:rPr>
                <w:sz w:val="17"/>
                <w:szCs w:val="17"/>
              </w:rPr>
              <w:t>Солнцевского</w:t>
            </w:r>
            <w:proofErr w:type="spellEnd"/>
            <w:r w:rsidRPr="004B6F93">
              <w:rPr>
                <w:sz w:val="17"/>
                <w:szCs w:val="17"/>
              </w:rPr>
              <w:t xml:space="preserve"> района Курской области 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общая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44,1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Легковой автомобиль Ауди80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</w:p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</w:p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277 111,02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-</w:t>
            </w: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347B06" w:rsidRDefault="00347B06" w:rsidP="00312F45">
            <w:pPr>
              <w:rPr>
                <w:color w:val="FF0000"/>
                <w:sz w:val="18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347B06" w:rsidRDefault="00347B06" w:rsidP="00342903">
            <w:pPr>
              <w:rPr>
                <w:color w:val="FF0000"/>
                <w:sz w:val="17"/>
                <w:szCs w:val="17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347B06" w:rsidRPr="004B6F93" w:rsidRDefault="00347B06" w:rsidP="00312F45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с/</w:t>
            </w:r>
            <w:proofErr w:type="spellStart"/>
            <w:r w:rsidRPr="004B6F93">
              <w:rPr>
                <w:sz w:val="20"/>
                <w:szCs w:val="20"/>
              </w:rPr>
              <w:t>х</w:t>
            </w:r>
            <w:proofErr w:type="spellEnd"/>
            <w:r w:rsidRPr="004B6F93">
              <w:rPr>
                <w:sz w:val="20"/>
                <w:szCs w:val="20"/>
              </w:rPr>
              <w:t xml:space="preserve"> техника ЮМЗ-6</w:t>
            </w:r>
          </w:p>
        </w:tc>
        <w:tc>
          <w:tcPr>
            <w:tcW w:w="1203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347B06" w:rsidRPr="00D57049" w:rsidRDefault="00347B06" w:rsidP="00312F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47B06" w:rsidRPr="00F43E75" w:rsidRDefault="00347B06" w:rsidP="00312F45">
            <w:pPr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347B06" w:rsidRDefault="00347B06" w:rsidP="00312F45">
            <w:pPr>
              <w:rPr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auto"/>
          </w:tcPr>
          <w:p w:rsidR="00347B06" w:rsidRPr="004B6F93" w:rsidRDefault="00347B06" w:rsidP="00610806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shd w:val="clear" w:color="auto" w:fill="auto"/>
          </w:tcPr>
          <w:p w:rsidR="00347B06" w:rsidRPr="004B6F93" w:rsidRDefault="00347B06" w:rsidP="00610806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общая</w:t>
            </w:r>
          </w:p>
        </w:tc>
        <w:tc>
          <w:tcPr>
            <w:tcW w:w="1118" w:type="dxa"/>
            <w:shd w:val="clear" w:color="auto" w:fill="auto"/>
          </w:tcPr>
          <w:p w:rsidR="00347B06" w:rsidRPr="004B6F93" w:rsidRDefault="00347B06" w:rsidP="00610806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44,1</w:t>
            </w:r>
          </w:p>
        </w:tc>
        <w:tc>
          <w:tcPr>
            <w:tcW w:w="1061" w:type="dxa"/>
            <w:shd w:val="clear" w:color="auto" w:fill="auto"/>
          </w:tcPr>
          <w:p w:rsidR="00347B06" w:rsidRPr="004B6F93" w:rsidRDefault="00347B06" w:rsidP="00610806">
            <w:pPr>
              <w:jc w:val="center"/>
              <w:rPr>
                <w:sz w:val="20"/>
                <w:szCs w:val="20"/>
              </w:rPr>
            </w:pPr>
            <w:r w:rsidRPr="004B6F93">
              <w:rPr>
                <w:sz w:val="20"/>
                <w:szCs w:val="20"/>
              </w:rPr>
              <w:t>Россия</w:t>
            </w:r>
          </w:p>
        </w:tc>
        <w:tc>
          <w:tcPr>
            <w:tcW w:w="108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:rsidR="00347B06" w:rsidRPr="00347B06" w:rsidRDefault="00347B06" w:rsidP="00312F45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shd w:val="clear" w:color="auto" w:fill="auto"/>
          </w:tcPr>
          <w:p w:rsidR="00347B06" w:rsidRPr="00347B06" w:rsidRDefault="00347B06" w:rsidP="00312F45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281 726,82</w:t>
            </w:r>
          </w:p>
        </w:tc>
        <w:tc>
          <w:tcPr>
            <w:tcW w:w="1317" w:type="dxa"/>
            <w:shd w:val="clear" w:color="auto" w:fill="auto"/>
          </w:tcPr>
          <w:p w:rsidR="00347B06" w:rsidRPr="00347B06" w:rsidRDefault="00347B06" w:rsidP="00312F45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-</w:t>
            </w: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47B06" w:rsidRPr="00347B06" w:rsidRDefault="00347B06" w:rsidP="00610806">
            <w:pPr>
              <w:rPr>
                <w:b/>
                <w:sz w:val="20"/>
                <w:szCs w:val="20"/>
              </w:rPr>
            </w:pPr>
            <w:r w:rsidRPr="00347B06">
              <w:rPr>
                <w:sz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60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8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44,1</w:t>
            </w:r>
          </w:p>
        </w:tc>
        <w:tc>
          <w:tcPr>
            <w:tcW w:w="107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317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-</w:t>
            </w: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347B06" w:rsidRDefault="00347B06" w:rsidP="00312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347B06" w:rsidRPr="00347B06" w:rsidRDefault="00347B06" w:rsidP="00610806">
            <w:pPr>
              <w:rPr>
                <w:b/>
                <w:sz w:val="20"/>
                <w:szCs w:val="20"/>
              </w:rPr>
            </w:pPr>
            <w:r w:rsidRPr="00347B06">
              <w:rPr>
                <w:sz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</w:p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60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8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44,1</w:t>
            </w:r>
          </w:p>
        </w:tc>
        <w:tc>
          <w:tcPr>
            <w:tcW w:w="1075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317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-</w:t>
            </w:r>
          </w:p>
        </w:tc>
      </w:tr>
      <w:tr w:rsidR="00347B06" w:rsidRPr="00C650F2" w:rsidTr="00312F45">
        <w:trPr>
          <w:trHeight w:val="339"/>
        </w:trPr>
        <w:tc>
          <w:tcPr>
            <w:tcW w:w="567" w:type="dxa"/>
            <w:shd w:val="clear" w:color="auto" w:fill="auto"/>
          </w:tcPr>
          <w:p w:rsidR="00347B06" w:rsidRDefault="00347B06" w:rsidP="00312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93" w:type="dxa"/>
            <w:shd w:val="clear" w:color="auto" w:fill="auto"/>
          </w:tcPr>
          <w:p w:rsidR="00347B06" w:rsidRPr="00F43E75" w:rsidRDefault="00347B06" w:rsidP="00312F4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Соклакова</w:t>
            </w:r>
            <w:proofErr w:type="spellEnd"/>
            <w:r>
              <w:rPr>
                <w:sz w:val="18"/>
              </w:rPr>
              <w:t xml:space="preserve"> М.А.</w:t>
            </w:r>
          </w:p>
        </w:tc>
        <w:tc>
          <w:tcPr>
            <w:tcW w:w="1800" w:type="dxa"/>
            <w:shd w:val="clear" w:color="auto" w:fill="auto"/>
          </w:tcPr>
          <w:p w:rsidR="00347B06" w:rsidRDefault="00347B06" w:rsidP="00312F4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Ведущий </w:t>
            </w:r>
            <w:r w:rsidRPr="004B6F93">
              <w:rPr>
                <w:sz w:val="17"/>
                <w:szCs w:val="17"/>
              </w:rPr>
              <w:t xml:space="preserve">специалист-эксперт отдела культуры Администрации </w:t>
            </w:r>
            <w:proofErr w:type="spellStart"/>
            <w:r w:rsidRPr="004B6F93">
              <w:rPr>
                <w:sz w:val="17"/>
                <w:szCs w:val="17"/>
              </w:rPr>
              <w:t>Солнцевского</w:t>
            </w:r>
            <w:proofErr w:type="spellEnd"/>
            <w:r w:rsidRPr="004B6F93">
              <w:rPr>
                <w:sz w:val="17"/>
                <w:szCs w:val="17"/>
              </w:rPr>
              <w:t xml:space="preserve"> района Курской области</w:t>
            </w:r>
          </w:p>
        </w:tc>
        <w:tc>
          <w:tcPr>
            <w:tcW w:w="1259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60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118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61" w:type="dxa"/>
            <w:shd w:val="clear" w:color="auto" w:fill="auto"/>
          </w:tcPr>
          <w:p w:rsidR="00347B06" w:rsidRPr="00347B06" w:rsidRDefault="00347B06" w:rsidP="00610806">
            <w:pPr>
              <w:jc w:val="center"/>
              <w:rPr>
                <w:b/>
                <w:sz w:val="20"/>
                <w:szCs w:val="20"/>
              </w:rPr>
            </w:pPr>
            <w:r w:rsidRPr="00347B06">
              <w:rPr>
                <w:sz w:val="20"/>
                <w:szCs w:val="20"/>
              </w:rPr>
              <w:t>нет</w:t>
            </w:r>
          </w:p>
        </w:tc>
        <w:tc>
          <w:tcPr>
            <w:tcW w:w="1081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55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75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03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235 381,43</w:t>
            </w:r>
          </w:p>
        </w:tc>
        <w:tc>
          <w:tcPr>
            <w:tcW w:w="1317" w:type="dxa"/>
            <w:shd w:val="clear" w:color="auto" w:fill="auto"/>
          </w:tcPr>
          <w:p w:rsidR="00347B06" w:rsidRDefault="00347B06" w:rsidP="00312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9288F" w:rsidRPr="007B0FD4" w:rsidRDefault="00C9288F" w:rsidP="007B0FD4"/>
    <w:sectPr w:rsidR="00C9288F" w:rsidRPr="007B0FD4" w:rsidSect="007B0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D4"/>
    <w:rsid w:val="00311450"/>
    <w:rsid w:val="00342903"/>
    <w:rsid w:val="00347B06"/>
    <w:rsid w:val="00436814"/>
    <w:rsid w:val="004B6F93"/>
    <w:rsid w:val="00621889"/>
    <w:rsid w:val="007B0FD4"/>
    <w:rsid w:val="00B14868"/>
    <w:rsid w:val="00BE1AE0"/>
    <w:rsid w:val="00C9288F"/>
    <w:rsid w:val="00D57049"/>
    <w:rsid w:val="00E76EC6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Buhgalteriya</dc:creator>
  <cp:keywords/>
  <dc:description/>
  <cp:lastModifiedBy>Белкина Е И</cp:lastModifiedBy>
  <cp:revision>6</cp:revision>
  <cp:lastPrinted>2017-07-04T11:44:00Z</cp:lastPrinted>
  <dcterms:created xsi:type="dcterms:W3CDTF">2017-07-04T11:38:00Z</dcterms:created>
  <dcterms:modified xsi:type="dcterms:W3CDTF">2017-07-05T05:35:00Z</dcterms:modified>
</cp:coreProperties>
</file>