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B1" w:rsidRPr="00DA530A" w:rsidRDefault="002224B1" w:rsidP="002224B1">
      <w:pPr>
        <w:pStyle w:val="1"/>
        <w:ind w:firstLine="7020"/>
        <w:jc w:val="right"/>
        <w:rPr>
          <w:bCs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                                                                       </w:t>
      </w:r>
    </w:p>
    <w:p w:rsidR="002224B1" w:rsidRDefault="002224B1" w:rsidP="002224B1">
      <w:pPr>
        <w:rPr>
          <w:rFonts w:ascii="Times New Roman" w:hAnsi="Times New Roman" w:cs="Times New Roman"/>
          <w:sz w:val="28"/>
          <w:szCs w:val="28"/>
        </w:rPr>
      </w:pPr>
    </w:p>
    <w:p w:rsidR="007B1338" w:rsidRDefault="00D15FF8" w:rsidP="00207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D15FF8" w:rsidRDefault="00D15FF8" w:rsidP="00207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735C5">
        <w:rPr>
          <w:rFonts w:ascii="Times New Roman" w:hAnsi="Times New Roman" w:cs="Times New Roman"/>
          <w:sz w:val="28"/>
          <w:szCs w:val="28"/>
        </w:rPr>
        <w:t>проведении мероприятий в рамках партийного проекта « Крепкая семья» ко Дню семьи, любви и верности</w:t>
      </w:r>
      <w:r w:rsidR="0048425F">
        <w:rPr>
          <w:rFonts w:ascii="Times New Roman" w:hAnsi="Times New Roman" w:cs="Times New Roman"/>
          <w:sz w:val="28"/>
          <w:szCs w:val="28"/>
        </w:rPr>
        <w:t>, в которых приняли участие депутаты Представительного Собрания Солнцевского района Курской области.</w:t>
      </w:r>
    </w:p>
    <w:p w:rsidR="00207CF5" w:rsidRDefault="00207CF5" w:rsidP="00207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CF5" w:rsidRDefault="00D15FF8" w:rsidP="0020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28E8">
        <w:rPr>
          <w:rFonts w:ascii="Times New Roman" w:hAnsi="Times New Roman" w:cs="Times New Roman"/>
          <w:sz w:val="28"/>
          <w:szCs w:val="28"/>
        </w:rPr>
        <w:t>08.07.2019. 10.00  в Администрации Зуевского сельсовета Солнцевского района Курской области – выездной тематический приём.</w:t>
      </w:r>
    </w:p>
    <w:p w:rsidR="00FB28E8" w:rsidRDefault="00FB28E8" w:rsidP="0020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приёме приняли участие: депутат Представительного Собрания Солнцевского района, Куркин О.В., руководитель </w:t>
      </w:r>
      <w:r w:rsidR="0048425F">
        <w:rPr>
          <w:rFonts w:ascii="Times New Roman" w:hAnsi="Times New Roman" w:cs="Times New Roman"/>
          <w:sz w:val="28"/>
          <w:szCs w:val="28"/>
        </w:rPr>
        <w:t>Аппарата Представительного Собрания,</w:t>
      </w:r>
      <w:r>
        <w:rPr>
          <w:rFonts w:ascii="Times New Roman" w:hAnsi="Times New Roman" w:cs="Times New Roman"/>
          <w:sz w:val="28"/>
          <w:szCs w:val="28"/>
        </w:rPr>
        <w:t xml:space="preserve"> глава Зуевского сельсовета, представители отдела опеки и попечительства и управления социального обеспечения администрации района.</w:t>
      </w:r>
    </w:p>
    <w:p w:rsidR="00F63C56" w:rsidRDefault="00FB28E8" w:rsidP="00305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приёме к представителям органов власти обратились  четыре человека по вопросам разьяснений мер поддержки семей с детьми и оказания материальной помощи. </w:t>
      </w:r>
      <w:r w:rsidR="003057F7">
        <w:rPr>
          <w:rFonts w:ascii="Times New Roman" w:hAnsi="Times New Roman" w:cs="Times New Roman"/>
          <w:sz w:val="28"/>
          <w:szCs w:val="28"/>
        </w:rPr>
        <w:t>По всем вопросам даны квалифицированные ответы, оказана материальная помощь депутатом Представительного Собрания.</w:t>
      </w:r>
    </w:p>
    <w:p w:rsidR="00A84271" w:rsidRDefault="00A84271" w:rsidP="003057F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B28E8" w:rsidRDefault="002735C5" w:rsidP="00A8427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B28E8">
        <w:rPr>
          <w:rFonts w:ascii="Times New Roman" w:hAnsi="Times New Roman" w:cs="Times New Roman"/>
          <w:sz w:val="28"/>
          <w:szCs w:val="28"/>
        </w:rPr>
        <w:t>08.07.2019</w:t>
      </w:r>
      <w:r w:rsidR="00F63C56" w:rsidRPr="00FB28E8">
        <w:rPr>
          <w:rFonts w:ascii="Times New Roman" w:hAnsi="Times New Roman" w:cs="Times New Roman"/>
          <w:sz w:val="28"/>
          <w:szCs w:val="28"/>
        </w:rPr>
        <w:t xml:space="preserve">, 15.00 </w:t>
      </w:r>
      <w:r w:rsidR="00FB28E8">
        <w:rPr>
          <w:rFonts w:ascii="Times New Roman" w:hAnsi="Times New Roman" w:cs="Times New Roman"/>
          <w:sz w:val="28"/>
          <w:szCs w:val="28"/>
        </w:rPr>
        <w:t xml:space="preserve"> в </w:t>
      </w:r>
      <w:r w:rsidR="00FB28E8" w:rsidRPr="00FB28E8">
        <w:rPr>
          <w:rFonts w:ascii="Times New Roman" w:hAnsi="Times New Roman" w:cs="Times New Roman"/>
          <w:sz w:val="28"/>
          <w:szCs w:val="28"/>
        </w:rPr>
        <w:t>МКУК «Солнцевская межпоселенческая библиотека</w:t>
      </w:r>
      <w:r w:rsidR="00FB28E8" w:rsidRPr="00FB28E8">
        <w:rPr>
          <w:rFonts w:ascii="Times New Roman" w:hAnsi="Times New Roman" w:cs="Times New Roman"/>
        </w:rPr>
        <w:t>»</w:t>
      </w:r>
      <w:r w:rsidR="00FB28E8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заседание круглого стола</w:t>
      </w:r>
      <w:r w:rsidR="00A84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63C56">
        <w:rPr>
          <w:rFonts w:ascii="Times New Roman" w:hAnsi="Times New Roman" w:cs="Times New Roman"/>
          <w:sz w:val="28"/>
          <w:szCs w:val="28"/>
        </w:rPr>
        <w:t>Семья, согретая любовью, всегда надёжна и крепка!»</w:t>
      </w:r>
      <w:r w:rsidR="00A84271">
        <w:rPr>
          <w:rFonts w:ascii="Times New Roman" w:hAnsi="Times New Roman" w:cs="Times New Roman"/>
          <w:sz w:val="28"/>
          <w:szCs w:val="28"/>
        </w:rPr>
        <w:t>, праздничное чаепитие</w:t>
      </w:r>
      <w:r w:rsidR="00F63C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3C56" w:rsidRDefault="00F63C56" w:rsidP="00A8427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участие: Глава п. Солнцево, руководитель </w:t>
      </w:r>
      <w:r w:rsidR="0048425F">
        <w:rPr>
          <w:rFonts w:ascii="Times New Roman" w:hAnsi="Times New Roman" w:cs="Times New Roman"/>
          <w:sz w:val="28"/>
          <w:szCs w:val="28"/>
        </w:rPr>
        <w:t>Аппарата Представительного Собрания</w:t>
      </w:r>
      <w:r>
        <w:rPr>
          <w:rFonts w:ascii="Times New Roman" w:hAnsi="Times New Roman" w:cs="Times New Roman"/>
          <w:sz w:val="28"/>
          <w:szCs w:val="28"/>
        </w:rPr>
        <w:t>, начальник отдела опеки и попечительства администрации района, начальник Управлления социального обеспечения района, депутаты Собрания депутатов п. Солнцево и Представительного Собрания Солнцевского района,  многодетные,  опекунские и приёмные семьи района.</w:t>
      </w:r>
    </w:p>
    <w:p w:rsidR="00A84271" w:rsidRDefault="00A84271" w:rsidP="00A8427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8425F" w:rsidRDefault="0048425F" w:rsidP="00A8427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425F" w:rsidSect="0055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33E"/>
    <w:rsid w:val="000742FB"/>
    <w:rsid w:val="000E0E47"/>
    <w:rsid w:val="001C4727"/>
    <w:rsid w:val="00207CF5"/>
    <w:rsid w:val="00213A82"/>
    <w:rsid w:val="002224B1"/>
    <w:rsid w:val="002735C5"/>
    <w:rsid w:val="002B015B"/>
    <w:rsid w:val="003057F7"/>
    <w:rsid w:val="0048425F"/>
    <w:rsid w:val="00530E0B"/>
    <w:rsid w:val="00534984"/>
    <w:rsid w:val="00557CAD"/>
    <w:rsid w:val="006008D5"/>
    <w:rsid w:val="007B1338"/>
    <w:rsid w:val="00830E08"/>
    <w:rsid w:val="009339A7"/>
    <w:rsid w:val="009815BB"/>
    <w:rsid w:val="00A33C80"/>
    <w:rsid w:val="00A452F6"/>
    <w:rsid w:val="00A84271"/>
    <w:rsid w:val="00AF13A3"/>
    <w:rsid w:val="00C45903"/>
    <w:rsid w:val="00CA49CE"/>
    <w:rsid w:val="00D075F6"/>
    <w:rsid w:val="00D15FF8"/>
    <w:rsid w:val="00D3233E"/>
    <w:rsid w:val="00D922C9"/>
    <w:rsid w:val="00E13AD0"/>
    <w:rsid w:val="00F63C56"/>
    <w:rsid w:val="00FB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AD"/>
  </w:style>
  <w:style w:type="paragraph" w:styleId="1">
    <w:name w:val="heading 1"/>
    <w:basedOn w:val="a"/>
    <w:next w:val="a"/>
    <w:link w:val="10"/>
    <w:qFormat/>
    <w:rsid w:val="002224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4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2224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224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2</cp:revision>
  <cp:lastPrinted>2019-04-23T07:11:00Z</cp:lastPrinted>
  <dcterms:created xsi:type="dcterms:W3CDTF">2019-07-15T14:28:00Z</dcterms:created>
  <dcterms:modified xsi:type="dcterms:W3CDTF">2019-07-15T14:28:00Z</dcterms:modified>
</cp:coreProperties>
</file>