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:rsidR="00E87E8D" w:rsidTr="00E87E8D">
        <w:tc>
          <w:tcPr>
            <w:tcW w:w="5097" w:type="dxa"/>
          </w:tcPr>
          <w:p w:rsid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68575" cy="1057275"/>
                  <wp:effectExtent l="19050" t="0" r="317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</w:p>
          <w:p w:rsidR="00E87E8D" w:rsidRP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  <w:r w:rsidRPr="00E87E8D">
              <w:rPr>
                <w:b/>
                <w:sz w:val="28"/>
                <w:szCs w:val="28"/>
              </w:rPr>
              <w:t xml:space="preserve">Представители Молодежного совета </w:t>
            </w:r>
            <w:r w:rsidRPr="00E87E8D">
              <w:rPr>
                <w:b/>
                <w:color w:val="000000"/>
                <w:sz w:val="28"/>
                <w:szCs w:val="28"/>
              </w:rPr>
              <w:t>организовали</w:t>
            </w:r>
            <w:r w:rsidRPr="00E87E8D">
              <w:rPr>
                <w:b/>
                <w:sz w:val="28"/>
                <w:szCs w:val="28"/>
              </w:rPr>
              <w:t xml:space="preserve"> экскурсионную </w:t>
            </w:r>
            <w:r w:rsidRPr="00E87E8D">
              <w:rPr>
                <w:b/>
                <w:color w:val="000000"/>
                <w:sz w:val="28"/>
                <w:szCs w:val="28"/>
              </w:rPr>
              <w:t>поездку для с</w:t>
            </w:r>
            <w:r w:rsidRPr="00E87E8D">
              <w:rPr>
                <w:b/>
                <w:sz w:val="28"/>
                <w:szCs w:val="28"/>
              </w:rPr>
              <w:t>отрудников Курского Росреестра</w:t>
            </w:r>
          </w:p>
        </w:tc>
      </w:tr>
    </w:tbl>
    <w:p w:rsidR="0036173A" w:rsidRDefault="0036173A" w:rsidP="00427DF6">
      <w:pPr>
        <w:jc w:val="center"/>
        <w:rPr>
          <w:b/>
          <w:sz w:val="28"/>
          <w:szCs w:val="28"/>
        </w:rPr>
      </w:pPr>
    </w:p>
    <w:p w:rsidR="0036173A" w:rsidRDefault="0036173A" w:rsidP="00427DF6">
      <w:pPr>
        <w:jc w:val="center"/>
        <w:rPr>
          <w:sz w:val="28"/>
          <w:szCs w:val="28"/>
        </w:rPr>
      </w:pPr>
    </w:p>
    <w:p w:rsidR="00EE402E" w:rsidRPr="00F02EE3" w:rsidRDefault="0036173A" w:rsidP="00EE40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20F2D">
        <w:rPr>
          <w:sz w:val="28"/>
          <w:szCs w:val="28"/>
        </w:rPr>
        <w:t>П</w:t>
      </w:r>
      <w:r w:rsidR="00E20F2D" w:rsidRPr="00F02EE3">
        <w:rPr>
          <w:sz w:val="28"/>
          <w:szCs w:val="28"/>
        </w:rPr>
        <w:t>редставители Молодежного совета</w:t>
      </w:r>
      <w:r w:rsidR="00E20F2D">
        <w:rPr>
          <w:sz w:val="28"/>
          <w:szCs w:val="28"/>
        </w:rPr>
        <w:t xml:space="preserve"> </w:t>
      </w:r>
      <w:r w:rsidR="00E20F2D">
        <w:rPr>
          <w:color w:val="000000"/>
          <w:sz w:val="28"/>
          <w:szCs w:val="28"/>
        </w:rPr>
        <w:t>организовали</w:t>
      </w:r>
      <w:r w:rsidR="00E20F2D" w:rsidRPr="00E20F2D">
        <w:rPr>
          <w:sz w:val="28"/>
          <w:szCs w:val="28"/>
        </w:rPr>
        <w:t xml:space="preserve"> </w:t>
      </w:r>
      <w:r w:rsidR="00E20F2D">
        <w:rPr>
          <w:sz w:val="28"/>
          <w:szCs w:val="28"/>
        </w:rPr>
        <w:t xml:space="preserve">экскурсионную </w:t>
      </w:r>
      <w:r w:rsidR="00E20F2D">
        <w:rPr>
          <w:color w:val="000000"/>
          <w:sz w:val="28"/>
          <w:szCs w:val="28"/>
        </w:rPr>
        <w:t>поездку для с</w:t>
      </w:r>
      <w:r w:rsidR="00AC5029" w:rsidRPr="00F02EE3">
        <w:rPr>
          <w:sz w:val="28"/>
          <w:szCs w:val="28"/>
        </w:rPr>
        <w:t>отрудник</w:t>
      </w:r>
      <w:r w:rsidR="00E20F2D">
        <w:rPr>
          <w:sz w:val="28"/>
          <w:szCs w:val="28"/>
        </w:rPr>
        <w:t>ов</w:t>
      </w:r>
      <w:r w:rsidR="00AC5029">
        <w:rPr>
          <w:sz w:val="28"/>
          <w:szCs w:val="28"/>
        </w:rPr>
        <w:t xml:space="preserve"> </w:t>
      </w:r>
      <w:r w:rsidR="00E20F2D">
        <w:rPr>
          <w:sz w:val="28"/>
          <w:szCs w:val="28"/>
        </w:rPr>
        <w:t xml:space="preserve">Курского Росреестра и их детей в </w:t>
      </w:r>
      <w:r w:rsidR="00E20F2D" w:rsidRPr="00F02EE3">
        <w:rPr>
          <w:color w:val="000000"/>
          <w:sz w:val="28"/>
          <w:szCs w:val="28"/>
        </w:rPr>
        <w:t>один из самых известных и значимых городов</w:t>
      </w:r>
      <w:r w:rsidR="00E20F2D">
        <w:rPr>
          <w:sz w:val="28"/>
          <w:szCs w:val="28"/>
        </w:rPr>
        <w:t xml:space="preserve"> -</w:t>
      </w:r>
      <w:r w:rsidR="00EE402E" w:rsidRPr="00F02EE3">
        <w:rPr>
          <w:sz w:val="28"/>
          <w:szCs w:val="28"/>
        </w:rPr>
        <w:t xml:space="preserve"> </w:t>
      </w:r>
      <w:r w:rsidR="00EE402E" w:rsidRPr="00F02EE3">
        <w:rPr>
          <w:color w:val="000000"/>
          <w:sz w:val="28"/>
          <w:szCs w:val="28"/>
        </w:rPr>
        <w:t xml:space="preserve"> </w:t>
      </w:r>
      <w:r w:rsidR="00E20F2D">
        <w:rPr>
          <w:sz w:val="28"/>
          <w:szCs w:val="28"/>
        </w:rPr>
        <w:t>Г</w:t>
      </w:r>
      <w:r w:rsidR="00E20F2D" w:rsidRPr="00F02EE3">
        <w:rPr>
          <w:sz w:val="28"/>
          <w:szCs w:val="28"/>
        </w:rPr>
        <w:t>ород</w:t>
      </w:r>
      <w:r w:rsidR="00E20F2D">
        <w:rPr>
          <w:sz w:val="28"/>
          <w:szCs w:val="28"/>
        </w:rPr>
        <w:t>-герой</w:t>
      </w:r>
      <w:r w:rsidR="00E20F2D" w:rsidRPr="00F02EE3">
        <w:rPr>
          <w:sz w:val="28"/>
          <w:szCs w:val="28"/>
        </w:rPr>
        <w:t xml:space="preserve"> Волгоград</w:t>
      </w:r>
      <w:r w:rsidR="00E20F2D">
        <w:rPr>
          <w:sz w:val="28"/>
          <w:szCs w:val="28"/>
        </w:rPr>
        <w:t>.</w:t>
      </w:r>
    </w:p>
    <w:p w:rsidR="00EE402E" w:rsidRPr="00F02EE3" w:rsidRDefault="00D32477" w:rsidP="00373657">
      <w:pPr>
        <w:jc w:val="both"/>
        <w:rPr>
          <w:color w:val="000000"/>
          <w:sz w:val="28"/>
          <w:szCs w:val="28"/>
        </w:rPr>
      </w:pPr>
      <w:r w:rsidRPr="00F02EE3">
        <w:rPr>
          <w:b/>
          <w:sz w:val="28"/>
          <w:szCs w:val="28"/>
        </w:rPr>
        <w:tab/>
      </w:r>
      <w:r w:rsidR="00EE402E" w:rsidRPr="00F02EE3">
        <w:rPr>
          <w:bCs/>
          <w:color w:val="000000"/>
          <w:sz w:val="28"/>
          <w:szCs w:val="28"/>
        </w:rPr>
        <w:t>Волгоград</w:t>
      </w:r>
      <w:r w:rsidR="00EE402E" w:rsidRPr="00F02EE3">
        <w:rPr>
          <w:color w:val="000000"/>
          <w:sz w:val="28"/>
          <w:szCs w:val="28"/>
        </w:rPr>
        <w:t xml:space="preserve"> раскинулся на западном берегу реки Волги, в нижнем ее течении. Этот город, один из крупнейших на Юге страны, на протяжении всей истории существования не раз менял свое имя и облик: дореволюционный Царицын прошел путь от приграничного военного городка до крупного промышленного центра; советский Сталинград вошел в историю как несокрушимая твердыня человеческого духа; современный Волгоград, являющийся административным центром Волгоградской области.</w:t>
      </w:r>
    </w:p>
    <w:p w:rsidR="00EE402E" w:rsidRDefault="00EE402E" w:rsidP="00373657">
      <w:pPr>
        <w:jc w:val="both"/>
        <w:rPr>
          <w:color w:val="333333"/>
          <w:sz w:val="28"/>
          <w:szCs w:val="28"/>
        </w:rPr>
      </w:pPr>
      <w:r w:rsidRPr="00F02EE3">
        <w:rPr>
          <w:color w:val="000000"/>
          <w:sz w:val="28"/>
          <w:szCs w:val="28"/>
        </w:rPr>
        <w:tab/>
        <w:t xml:space="preserve">В ходе </w:t>
      </w:r>
      <w:r w:rsidR="00E20F2D" w:rsidRPr="00F02EE3">
        <w:rPr>
          <w:sz w:val="28"/>
          <w:szCs w:val="28"/>
        </w:rPr>
        <w:t xml:space="preserve">обзорной </w:t>
      </w:r>
      <w:r w:rsidRPr="00F02EE3">
        <w:rPr>
          <w:color w:val="000000"/>
          <w:sz w:val="28"/>
          <w:szCs w:val="28"/>
        </w:rPr>
        <w:t xml:space="preserve">экскурсии </w:t>
      </w:r>
      <w:r w:rsidR="00E20F2D">
        <w:rPr>
          <w:color w:val="000000"/>
          <w:sz w:val="28"/>
          <w:szCs w:val="28"/>
        </w:rPr>
        <w:t xml:space="preserve">представилась уникальная возможность </w:t>
      </w:r>
      <w:r w:rsidRPr="00F02EE3">
        <w:rPr>
          <w:color w:val="000000"/>
          <w:sz w:val="28"/>
          <w:szCs w:val="28"/>
        </w:rPr>
        <w:t>посети</w:t>
      </w:r>
      <w:r w:rsidR="00E20F2D">
        <w:rPr>
          <w:color w:val="000000"/>
          <w:sz w:val="28"/>
          <w:szCs w:val="28"/>
        </w:rPr>
        <w:t>ть</w:t>
      </w:r>
      <w:r w:rsidRPr="00F02EE3">
        <w:rPr>
          <w:color w:val="000000"/>
          <w:sz w:val="28"/>
          <w:szCs w:val="28"/>
        </w:rPr>
        <w:t xml:space="preserve"> значимые места славного города</w:t>
      </w:r>
      <w:r w:rsidR="00F02EE3" w:rsidRPr="00F02EE3">
        <w:rPr>
          <w:color w:val="000000"/>
          <w:sz w:val="28"/>
          <w:szCs w:val="28"/>
        </w:rPr>
        <w:t xml:space="preserve"> -  впечатляющий своей грандиозностью легендарн</w:t>
      </w:r>
      <w:r w:rsidR="00F02EE3">
        <w:rPr>
          <w:color w:val="000000"/>
          <w:sz w:val="28"/>
          <w:szCs w:val="28"/>
        </w:rPr>
        <w:t>ый монумент «Родина-</w:t>
      </w:r>
      <w:r w:rsidR="00F02EE3" w:rsidRPr="00F02EE3">
        <w:rPr>
          <w:color w:val="000000"/>
          <w:sz w:val="28"/>
          <w:szCs w:val="28"/>
        </w:rPr>
        <w:t xml:space="preserve">мать зовет!» на Мамаевом кургане, </w:t>
      </w:r>
      <w:r w:rsidR="00F02EE3" w:rsidRPr="00F02EE3">
        <w:rPr>
          <w:color w:val="333333"/>
          <w:sz w:val="28"/>
          <w:szCs w:val="28"/>
        </w:rPr>
        <w:t>музей-панорам</w:t>
      </w:r>
      <w:r w:rsidR="00AC5029">
        <w:rPr>
          <w:color w:val="333333"/>
          <w:sz w:val="28"/>
          <w:szCs w:val="28"/>
        </w:rPr>
        <w:t>у</w:t>
      </w:r>
      <w:r w:rsidR="00F02EE3" w:rsidRPr="00F02EE3">
        <w:rPr>
          <w:color w:val="333333"/>
          <w:sz w:val="28"/>
          <w:szCs w:val="28"/>
        </w:rPr>
        <w:t xml:space="preserve"> «Сталинградская битва», центральную набережную Волгограда</w:t>
      </w:r>
      <w:r w:rsidR="00F02EE3">
        <w:rPr>
          <w:color w:val="333333"/>
          <w:sz w:val="28"/>
          <w:szCs w:val="28"/>
        </w:rPr>
        <w:t>.</w:t>
      </w:r>
    </w:p>
    <w:p w:rsidR="00E20F2D" w:rsidRPr="00F02EE3" w:rsidRDefault="00E20F2D" w:rsidP="00E20F2D">
      <w:pPr>
        <w:ind w:firstLine="708"/>
        <w:jc w:val="both"/>
        <w:rPr>
          <w:color w:val="222222"/>
          <w:sz w:val="28"/>
          <w:szCs w:val="28"/>
        </w:rPr>
      </w:pPr>
      <w:r>
        <w:rPr>
          <w:color w:val="333333"/>
          <w:sz w:val="28"/>
          <w:szCs w:val="28"/>
        </w:rPr>
        <w:t xml:space="preserve">После поездки осталось много впечатлений и положительных эмоций. </w:t>
      </w:r>
    </w:p>
    <w:p w:rsidR="00EE402E" w:rsidRPr="00F02EE3" w:rsidRDefault="00897396" w:rsidP="003736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06857" cy="2630319"/>
            <wp:effectExtent l="19050" t="0" r="0" b="0"/>
            <wp:docPr id="1" name="Рисунок 0" descr="A1JlSJsf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JlSJsfDV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74" cy="26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95531" cy="5327374"/>
            <wp:effectExtent l="19050" t="0" r="4969" b="0"/>
            <wp:docPr id="2" name="Рисунок 1" descr="-GYNNsT6s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YNNsT6s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08" cy="53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32290" cy="3924480"/>
            <wp:effectExtent l="19050" t="0" r="6460" b="0"/>
            <wp:docPr id="3" name="Рисунок 2" descr="HY3od9oS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3od9oSrd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658" cy="39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41499" cy="3856382"/>
            <wp:effectExtent l="19050" t="0" r="2001" b="0"/>
            <wp:docPr id="4" name="Рисунок 3" descr="sGakRv1PE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akRv1PEX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43" cy="38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26308" cy="3919993"/>
            <wp:effectExtent l="19050" t="0" r="0" b="0"/>
            <wp:docPr id="5" name="Рисунок 4" descr="V7hR2pC9w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hR2pC9wK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74" cy="39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02E" w:rsidRPr="00F02EE3" w:rsidSect="000C6B7A">
      <w:headerReference w:type="even" r:id="rId13"/>
      <w:pgSz w:w="11906" w:h="16838"/>
      <w:pgMar w:top="1134" w:right="851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C9A" w:rsidRDefault="00834C9A">
      <w:r>
        <w:separator/>
      </w:r>
    </w:p>
  </w:endnote>
  <w:endnote w:type="continuationSeparator" w:id="1">
    <w:p w:rsidR="00834C9A" w:rsidRDefault="00834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C9A" w:rsidRDefault="00834C9A">
      <w:r>
        <w:separator/>
      </w:r>
    </w:p>
  </w:footnote>
  <w:footnote w:type="continuationSeparator" w:id="1">
    <w:p w:rsidR="00834C9A" w:rsidRDefault="00834C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02E" w:rsidRDefault="00626BE6" w:rsidP="00C7742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E402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E402E" w:rsidRDefault="00EE402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5D0B"/>
    <w:multiLevelType w:val="hybridMultilevel"/>
    <w:tmpl w:val="7854B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FC2AAE"/>
    <w:multiLevelType w:val="multilevel"/>
    <w:tmpl w:val="3A0C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925C27"/>
    <w:multiLevelType w:val="hybridMultilevel"/>
    <w:tmpl w:val="1804C9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C3C7F"/>
    <w:multiLevelType w:val="multilevel"/>
    <w:tmpl w:val="3C08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DA60D3F"/>
    <w:multiLevelType w:val="multilevel"/>
    <w:tmpl w:val="AAE2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93C"/>
    <w:rsid w:val="00027928"/>
    <w:rsid w:val="00060569"/>
    <w:rsid w:val="00070A78"/>
    <w:rsid w:val="00083B74"/>
    <w:rsid w:val="000862C4"/>
    <w:rsid w:val="0009173D"/>
    <w:rsid w:val="00092625"/>
    <w:rsid w:val="00094AEF"/>
    <w:rsid w:val="000A2B4C"/>
    <w:rsid w:val="000C6B7A"/>
    <w:rsid w:val="000E1472"/>
    <w:rsid w:val="000E41E6"/>
    <w:rsid w:val="000F1F5F"/>
    <w:rsid w:val="000F2EF8"/>
    <w:rsid w:val="000F3741"/>
    <w:rsid w:val="00100455"/>
    <w:rsid w:val="0010623C"/>
    <w:rsid w:val="00107A33"/>
    <w:rsid w:val="001100A7"/>
    <w:rsid w:val="001270A5"/>
    <w:rsid w:val="00130F01"/>
    <w:rsid w:val="00131231"/>
    <w:rsid w:val="0013326D"/>
    <w:rsid w:val="0013450D"/>
    <w:rsid w:val="00144DF3"/>
    <w:rsid w:val="0014713D"/>
    <w:rsid w:val="001548C1"/>
    <w:rsid w:val="00162C05"/>
    <w:rsid w:val="001631BB"/>
    <w:rsid w:val="00165BFE"/>
    <w:rsid w:val="001716E1"/>
    <w:rsid w:val="00193514"/>
    <w:rsid w:val="0019441E"/>
    <w:rsid w:val="001A29EE"/>
    <w:rsid w:val="001A379C"/>
    <w:rsid w:val="001A621C"/>
    <w:rsid w:val="001B7D18"/>
    <w:rsid w:val="001B7D9C"/>
    <w:rsid w:val="001D7776"/>
    <w:rsid w:val="001F2D91"/>
    <w:rsid w:val="001F685B"/>
    <w:rsid w:val="00206CB4"/>
    <w:rsid w:val="00210963"/>
    <w:rsid w:val="0021523E"/>
    <w:rsid w:val="00216067"/>
    <w:rsid w:val="00230AD9"/>
    <w:rsid w:val="0023704C"/>
    <w:rsid w:val="00255A9B"/>
    <w:rsid w:val="00255D28"/>
    <w:rsid w:val="002762E6"/>
    <w:rsid w:val="0028163C"/>
    <w:rsid w:val="002903B8"/>
    <w:rsid w:val="002A3ACF"/>
    <w:rsid w:val="002A74CB"/>
    <w:rsid w:val="002B13C7"/>
    <w:rsid w:val="002B4321"/>
    <w:rsid w:val="002B6E14"/>
    <w:rsid w:val="002C07E9"/>
    <w:rsid w:val="002F0B96"/>
    <w:rsid w:val="00312ED6"/>
    <w:rsid w:val="003213EC"/>
    <w:rsid w:val="00340B15"/>
    <w:rsid w:val="00342D3E"/>
    <w:rsid w:val="003502B2"/>
    <w:rsid w:val="0036173A"/>
    <w:rsid w:val="003638DA"/>
    <w:rsid w:val="00373657"/>
    <w:rsid w:val="003A74E7"/>
    <w:rsid w:val="003D2BEF"/>
    <w:rsid w:val="003D6D62"/>
    <w:rsid w:val="003E4ED1"/>
    <w:rsid w:val="003F3482"/>
    <w:rsid w:val="00412F87"/>
    <w:rsid w:val="00413BBE"/>
    <w:rsid w:val="004164F1"/>
    <w:rsid w:val="004255F8"/>
    <w:rsid w:val="00427DF6"/>
    <w:rsid w:val="004311B3"/>
    <w:rsid w:val="00431B21"/>
    <w:rsid w:val="00436DD0"/>
    <w:rsid w:val="0044375E"/>
    <w:rsid w:val="004443A6"/>
    <w:rsid w:val="00445993"/>
    <w:rsid w:val="00447DF2"/>
    <w:rsid w:val="00453157"/>
    <w:rsid w:val="00461109"/>
    <w:rsid w:val="004643C6"/>
    <w:rsid w:val="00476303"/>
    <w:rsid w:val="00476B42"/>
    <w:rsid w:val="0049441B"/>
    <w:rsid w:val="00497CC6"/>
    <w:rsid w:val="004A5DEA"/>
    <w:rsid w:val="004B5A6C"/>
    <w:rsid w:val="004B64FC"/>
    <w:rsid w:val="004C18FD"/>
    <w:rsid w:val="004D27D5"/>
    <w:rsid w:val="004D303C"/>
    <w:rsid w:val="004E32BE"/>
    <w:rsid w:val="004F6124"/>
    <w:rsid w:val="004F7323"/>
    <w:rsid w:val="004F74C8"/>
    <w:rsid w:val="00501FCD"/>
    <w:rsid w:val="005116A5"/>
    <w:rsid w:val="00511F3D"/>
    <w:rsid w:val="00512BCB"/>
    <w:rsid w:val="0052113A"/>
    <w:rsid w:val="00533D88"/>
    <w:rsid w:val="00536C17"/>
    <w:rsid w:val="00553C23"/>
    <w:rsid w:val="0058165E"/>
    <w:rsid w:val="005A26EA"/>
    <w:rsid w:val="005B2F35"/>
    <w:rsid w:val="005B4DB0"/>
    <w:rsid w:val="005D0437"/>
    <w:rsid w:val="005D4A9D"/>
    <w:rsid w:val="005E12E3"/>
    <w:rsid w:val="005E28E6"/>
    <w:rsid w:val="005E2BC9"/>
    <w:rsid w:val="005E6D9D"/>
    <w:rsid w:val="005F6338"/>
    <w:rsid w:val="006111CC"/>
    <w:rsid w:val="00622D4A"/>
    <w:rsid w:val="00626BE6"/>
    <w:rsid w:val="00630E33"/>
    <w:rsid w:val="00664FE8"/>
    <w:rsid w:val="00666C40"/>
    <w:rsid w:val="00674DB9"/>
    <w:rsid w:val="00682D1F"/>
    <w:rsid w:val="00684E84"/>
    <w:rsid w:val="006965CE"/>
    <w:rsid w:val="006A0A1A"/>
    <w:rsid w:val="006D414B"/>
    <w:rsid w:val="00704A91"/>
    <w:rsid w:val="00707A83"/>
    <w:rsid w:val="007118D7"/>
    <w:rsid w:val="00735321"/>
    <w:rsid w:val="00737423"/>
    <w:rsid w:val="00737885"/>
    <w:rsid w:val="00755516"/>
    <w:rsid w:val="00755E63"/>
    <w:rsid w:val="00782273"/>
    <w:rsid w:val="007911F3"/>
    <w:rsid w:val="0079287C"/>
    <w:rsid w:val="007A4546"/>
    <w:rsid w:val="007A4DA0"/>
    <w:rsid w:val="007A79C1"/>
    <w:rsid w:val="007B6BD8"/>
    <w:rsid w:val="007B7197"/>
    <w:rsid w:val="007E2AA8"/>
    <w:rsid w:val="007E5251"/>
    <w:rsid w:val="007E5542"/>
    <w:rsid w:val="00800C87"/>
    <w:rsid w:val="00810189"/>
    <w:rsid w:val="00810202"/>
    <w:rsid w:val="0081189D"/>
    <w:rsid w:val="008129BE"/>
    <w:rsid w:val="00831417"/>
    <w:rsid w:val="00834C9A"/>
    <w:rsid w:val="00840EEC"/>
    <w:rsid w:val="008442B5"/>
    <w:rsid w:val="00855F36"/>
    <w:rsid w:val="00860E5E"/>
    <w:rsid w:val="00865E20"/>
    <w:rsid w:val="00867FD5"/>
    <w:rsid w:val="0087599D"/>
    <w:rsid w:val="00892971"/>
    <w:rsid w:val="00897396"/>
    <w:rsid w:val="008978E0"/>
    <w:rsid w:val="008B2B72"/>
    <w:rsid w:val="008C0520"/>
    <w:rsid w:val="008D515C"/>
    <w:rsid w:val="008F4775"/>
    <w:rsid w:val="009109E7"/>
    <w:rsid w:val="00921FC8"/>
    <w:rsid w:val="00932ADC"/>
    <w:rsid w:val="00934A12"/>
    <w:rsid w:val="0093558E"/>
    <w:rsid w:val="009355DA"/>
    <w:rsid w:val="00936906"/>
    <w:rsid w:val="00943BE4"/>
    <w:rsid w:val="00955311"/>
    <w:rsid w:val="0095674D"/>
    <w:rsid w:val="009707B0"/>
    <w:rsid w:val="00970E3A"/>
    <w:rsid w:val="00992188"/>
    <w:rsid w:val="00995BD4"/>
    <w:rsid w:val="009A6878"/>
    <w:rsid w:val="009B25A2"/>
    <w:rsid w:val="009C053F"/>
    <w:rsid w:val="00A01D0A"/>
    <w:rsid w:val="00A03510"/>
    <w:rsid w:val="00A123D0"/>
    <w:rsid w:val="00A13445"/>
    <w:rsid w:val="00A13F67"/>
    <w:rsid w:val="00A1741D"/>
    <w:rsid w:val="00A42D77"/>
    <w:rsid w:val="00A53FB7"/>
    <w:rsid w:val="00A71698"/>
    <w:rsid w:val="00A7499A"/>
    <w:rsid w:val="00A82D4E"/>
    <w:rsid w:val="00A95661"/>
    <w:rsid w:val="00AA303F"/>
    <w:rsid w:val="00AA569D"/>
    <w:rsid w:val="00AB0447"/>
    <w:rsid w:val="00AC5029"/>
    <w:rsid w:val="00AC52CA"/>
    <w:rsid w:val="00AD6CEB"/>
    <w:rsid w:val="00AD6D34"/>
    <w:rsid w:val="00AE4F0A"/>
    <w:rsid w:val="00B01FAD"/>
    <w:rsid w:val="00B025C1"/>
    <w:rsid w:val="00B058C4"/>
    <w:rsid w:val="00B20EEF"/>
    <w:rsid w:val="00B27120"/>
    <w:rsid w:val="00B312E2"/>
    <w:rsid w:val="00B52E69"/>
    <w:rsid w:val="00B73C18"/>
    <w:rsid w:val="00B80ED3"/>
    <w:rsid w:val="00BC5F68"/>
    <w:rsid w:val="00BD08C6"/>
    <w:rsid w:val="00BD0CED"/>
    <w:rsid w:val="00BD1D49"/>
    <w:rsid w:val="00C257CF"/>
    <w:rsid w:val="00C26D88"/>
    <w:rsid w:val="00C278F7"/>
    <w:rsid w:val="00C32A7D"/>
    <w:rsid w:val="00C36A0A"/>
    <w:rsid w:val="00C37476"/>
    <w:rsid w:val="00C758DB"/>
    <w:rsid w:val="00C77425"/>
    <w:rsid w:val="00CA7B55"/>
    <w:rsid w:val="00CB6864"/>
    <w:rsid w:val="00CC4634"/>
    <w:rsid w:val="00CC7333"/>
    <w:rsid w:val="00CF71C8"/>
    <w:rsid w:val="00D0144B"/>
    <w:rsid w:val="00D03AF8"/>
    <w:rsid w:val="00D10CB4"/>
    <w:rsid w:val="00D121CE"/>
    <w:rsid w:val="00D168D7"/>
    <w:rsid w:val="00D32477"/>
    <w:rsid w:val="00D334F8"/>
    <w:rsid w:val="00D46FE6"/>
    <w:rsid w:val="00D54E25"/>
    <w:rsid w:val="00D641F8"/>
    <w:rsid w:val="00D75E2C"/>
    <w:rsid w:val="00DA2F9D"/>
    <w:rsid w:val="00DB483E"/>
    <w:rsid w:val="00DC19EC"/>
    <w:rsid w:val="00DD0B5E"/>
    <w:rsid w:val="00DD4B22"/>
    <w:rsid w:val="00DE1B24"/>
    <w:rsid w:val="00E07280"/>
    <w:rsid w:val="00E10766"/>
    <w:rsid w:val="00E13FD6"/>
    <w:rsid w:val="00E20F2D"/>
    <w:rsid w:val="00E47FC0"/>
    <w:rsid w:val="00E87E8D"/>
    <w:rsid w:val="00E92F51"/>
    <w:rsid w:val="00E96501"/>
    <w:rsid w:val="00EA055A"/>
    <w:rsid w:val="00EB29E3"/>
    <w:rsid w:val="00EB3350"/>
    <w:rsid w:val="00EC0EA0"/>
    <w:rsid w:val="00EC3684"/>
    <w:rsid w:val="00EC3AD5"/>
    <w:rsid w:val="00ED69E5"/>
    <w:rsid w:val="00EE402E"/>
    <w:rsid w:val="00F01617"/>
    <w:rsid w:val="00F0266A"/>
    <w:rsid w:val="00F02EE3"/>
    <w:rsid w:val="00F06E75"/>
    <w:rsid w:val="00F46E55"/>
    <w:rsid w:val="00F755C9"/>
    <w:rsid w:val="00F86E9B"/>
    <w:rsid w:val="00F965C4"/>
    <w:rsid w:val="00FC5CFD"/>
    <w:rsid w:val="00FD2DF8"/>
    <w:rsid w:val="00FD592C"/>
    <w:rsid w:val="00FE3BA4"/>
    <w:rsid w:val="00FE4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7D9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441B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944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334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9173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6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ody Text"/>
    <w:basedOn w:val="a"/>
    <w:rsid w:val="0014713D"/>
    <w:pPr>
      <w:jc w:val="both"/>
    </w:pPr>
    <w:rPr>
      <w:sz w:val="28"/>
    </w:rPr>
  </w:style>
  <w:style w:type="paragraph" w:styleId="a5">
    <w:name w:val="header"/>
    <w:basedOn w:val="a"/>
    <w:rsid w:val="004311B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311B3"/>
  </w:style>
  <w:style w:type="paragraph" w:styleId="20">
    <w:name w:val="Body Text 2"/>
    <w:basedOn w:val="a"/>
    <w:rsid w:val="00C278F7"/>
    <w:pPr>
      <w:spacing w:after="120" w:line="480" w:lineRule="auto"/>
    </w:pPr>
  </w:style>
  <w:style w:type="table" w:styleId="a7">
    <w:name w:val="Table Grid"/>
    <w:basedOn w:val="a1"/>
    <w:rsid w:val="00C27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rsid w:val="0021523E"/>
    <w:pPr>
      <w:tabs>
        <w:tab w:val="center" w:pos="4677"/>
        <w:tab w:val="right" w:pos="9355"/>
      </w:tabs>
    </w:pPr>
  </w:style>
  <w:style w:type="character" w:styleId="a9">
    <w:name w:val="Emphasis"/>
    <w:basedOn w:val="a0"/>
    <w:qFormat/>
    <w:rsid w:val="00B80ED3"/>
    <w:rPr>
      <w:i/>
      <w:iCs/>
    </w:rPr>
  </w:style>
  <w:style w:type="character" w:styleId="aa">
    <w:name w:val="Strong"/>
    <w:basedOn w:val="a0"/>
    <w:uiPriority w:val="22"/>
    <w:qFormat/>
    <w:rsid w:val="000C6B7A"/>
    <w:rPr>
      <w:b/>
      <w:bCs/>
      <w:sz w:val="24"/>
      <w:szCs w:val="24"/>
    </w:rPr>
  </w:style>
  <w:style w:type="paragraph" w:styleId="ab">
    <w:name w:val="Normal (Web)"/>
    <w:basedOn w:val="a"/>
    <w:uiPriority w:val="99"/>
    <w:rsid w:val="000C6B7A"/>
    <w:pPr>
      <w:spacing w:after="360"/>
      <w:textAlignment w:val="top"/>
    </w:pPr>
    <w:rPr>
      <w:color w:val="333333"/>
    </w:rPr>
  </w:style>
  <w:style w:type="paragraph" w:customStyle="1" w:styleId="underline">
    <w:name w:val="underline"/>
    <w:basedOn w:val="a"/>
    <w:rsid w:val="000C6B7A"/>
    <w:pPr>
      <w:spacing w:after="360"/>
      <w:textAlignment w:val="top"/>
    </w:pPr>
    <w:rPr>
      <w:color w:val="333333"/>
    </w:rPr>
  </w:style>
  <w:style w:type="paragraph" w:styleId="21">
    <w:name w:val="Body Text Indent 2"/>
    <w:basedOn w:val="a"/>
    <w:link w:val="22"/>
    <w:rsid w:val="00A01D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01D0A"/>
    <w:rPr>
      <w:sz w:val="24"/>
      <w:szCs w:val="24"/>
    </w:rPr>
  </w:style>
  <w:style w:type="paragraph" w:styleId="ac">
    <w:name w:val="No Spacing"/>
    <w:uiPriority w:val="1"/>
    <w:qFormat/>
    <w:rsid w:val="00A01D0A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9B25A2"/>
    <w:rPr>
      <w:b/>
      <w:bCs/>
      <w:sz w:val="28"/>
      <w:szCs w:val="24"/>
    </w:rPr>
  </w:style>
  <w:style w:type="character" w:styleId="ad">
    <w:name w:val="Hyperlink"/>
    <w:basedOn w:val="a0"/>
    <w:uiPriority w:val="99"/>
    <w:unhideWhenUsed/>
    <w:rsid w:val="00D324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96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9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5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4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4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82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20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31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25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53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65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00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73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88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приема-передачи документов</vt:lpstr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приема-передачи документов</dc:title>
  <dc:creator>User</dc:creator>
  <cp:lastModifiedBy>Азарова Юлия Валерьевна</cp:lastModifiedBy>
  <cp:revision>3</cp:revision>
  <cp:lastPrinted>2019-08-28T06:40:00Z</cp:lastPrinted>
  <dcterms:created xsi:type="dcterms:W3CDTF">2019-08-27T14:56:00Z</dcterms:created>
  <dcterms:modified xsi:type="dcterms:W3CDTF">2019-08-28T06:41:00Z</dcterms:modified>
</cp:coreProperties>
</file>