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B1" w:rsidRPr="00152151" w:rsidRDefault="009C1677" w:rsidP="00152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51">
        <w:rPr>
          <w:rFonts w:ascii="Times New Roman" w:hAnsi="Times New Roman" w:cs="Times New Roman"/>
          <w:b/>
          <w:sz w:val="28"/>
          <w:szCs w:val="28"/>
        </w:rPr>
        <w:t>НАЦИОНАЛЬНЫЙ МОЛОДЕЖНЫЙ ПАТРИОТИЧЕСКИЙ КОНКУРС  «МОЯ ГОРДОСТЬ – РОССИЯ!»</w:t>
      </w:r>
    </w:p>
    <w:p w:rsidR="009C1677" w:rsidRDefault="009C1677">
      <w:pPr>
        <w:rPr>
          <w:rFonts w:ascii="Times New Roman" w:hAnsi="Times New Roman" w:cs="Times New Roman"/>
          <w:sz w:val="28"/>
          <w:szCs w:val="28"/>
        </w:rPr>
      </w:pPr>
    </w:p>
    <w:p w:rsidR="009C1677" w:rsidRDefault="009C1677" w:rsidP="0015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C1677" w:rsidRDefault="009C1677" w:rsidP="00152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Информируем Вас о том, что автономная некоммерческая организация  «Межрегиональный центр по делам детей и молодежи» (АНО РОСДЕТСТВО), в рамках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29.11.2014г. №2403-р и Плана основных мероприятий на 2018-2020 годы в рамках Десятилетия</w:t>
      </w:r>
      <w:r w:rsidR="00D57B56">
        <w:rPr>
          <w:rFonts w:ascii="Times New Roman" w:hAnsi="Times New Roman" w:cs="Times New Roman"/>
          <w:sz w:val="28"/>
          <w:szCs w:val="28"/>
        </w:rPr>
        <w:t xml:space="preserve"> детства, утвержденного распоряжением Правительства Российской Федерации от 06.07.2018г. №1375-р</w:t>
      </w:r>
      <w:proofErr w:type="gramEnd"/>
      <w:r w:rsidR="00D57B56">
        <w:rPr>
          <w:rFonts w:ascii="Times New Roman" w:hAnsi="Times New Roman" w:cs="Times New Roman"/>
          <w:sz w:val="28"/>
          <w:szCs w:val="28"/>
        </w:rPr>
        <w:t>, проводит Национальный молодежный патриот</w:t>
      </w:r>
      <w:r w:rsidR="00152151">
        <w:rPr>
          <w:rFonts w:ascii="Times New Roman" w:hAnsi="Times New Roman" w:cs="Times New Roman"/>
          <w:sz w:val="28"/>
          <w:szCs w:val="28"/>
        </w:rPr>
        <w:t>и</w:t>
      </w:r>
      <w:r w:rsidR="00D57B56">
        <w:rPr>
          <w:rFonts w:ascii="Times New Roman" w:hAnsi="Times New Roman" w:cs="Times New Roman"/>
          <w:sz w:val="28"/>
          <w:szCs w:val="28"/>
        </w:rPr>
        <w:t>ческий конкурс «Моя гордость – Россия!».</w:t>
      </w:r>
    </w:p>
    <w:p w:rsidR="00152151" w:rsidRDefault="00152151" w:rsidP="00152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совершенствование форм и методов работы по патриотическому воспитанию граждан Российской Федерации, формирования у граждан, в том числе, детей и молодежи, активной гражданской позиции, чувства сопричастности к процессам, происходящим в стране, истории и культуре России.</w:t>
      </w:r>
    </w:p>
    <w:p w:rsidR="00152151" w:rsidRDefault="00152151" w:rsidP="0015215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в сети Интернет по ссылке: 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htths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://www.rosdetstvo.com/pr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oekty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moya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gordost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rossiya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arkhiv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meropriyatiya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-2017-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goda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meropriyatie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-2019-</w:t>
      </w:r>
      <w:proofErr w:type="spellStart"/>
      <w:r w:rsidR="00522EBC" w:rsidRPr="00522EBC">
        <w:rPr>
          <w:rFonts w:ascii="Times New Roman" w:hAnsi="Times New Roman" w:cs="Times New Roman"/>
          <w:sz w:val="28"/>
          <w:szCs w:val="28"/>
          <w:u w:val="single"/>
          <w:lang w:val="en-US"/>
        </w:rPr>
        <w:t>goda</w:t>
      </w:r>
      <w:proofErr w:type="spellEnd"/>
      <w:r w:rsidR="00522EBC" w:rsidRPr="00522EBC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522EBC" w:rsidRPr="007522E3" w:rsidRDefault="00522EBC" w:rsidP="00152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EBC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522EBC"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 w:rsidRPr="00522EBC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  <w:r w:rsidR="007522E3">
        <w:rPr>
          <w:rFonts w:ascii="Times New Roman" w:hAnsi="Times New Roman" w:cs="Times New Roman"/>
          <w:sz w:val="28"/>
          <w:szCs w:val="28"/>
        </w:rPr>
        <w:t xml:space="preserve">, главный специалист по взаимодействию с получателями услуг АНО Межрегиональный центр по делам детей и молодежи» (АНО РОСДЕТСТВО), 8(391)231-38-33, </w:t>
      </w:r>
      <w:hyperlink r:id="rId4" w:history="1"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rosdetstvo</w:t>
        </w:r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522E3" w:rsidRPr="007E25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522E3" w:rsidRDefault="007522E3" w:rsidP="001521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2151" w:rsidRPr="009C1677" w:rsidRDefault="00152151" w:rsidP="001521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2151" w:rsidRPr="009C1677" w:rsidSect="0036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C1677"/>
    <w:rsid w:val="00152151"/>
    <w:rsid w:val="00365729"/>
    <w:rsid w:val="00522EBC"/>
    <w:rsid w:val="007522E3"/>
    <w:rsid w:val="007C6D9E"/>
    <w:rsid w:val="008D046A"/>
    <w:rsid w:val="009C1677"/>
    <w:rsid w:val="00D5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detstvo_info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2</cp:revision>
  <dcterms:created xsi:type="dcterms:W3CDTF">2019-09-10T07:09:00Z</dcterms:created>
  <dcterms:modified xsi:type="dcterms:W3CDTF">2019-09-10T07:48:00Z</dcterms:modified>
</cp:coreProperties>
</file>