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4CEA" w14:textId="0FF4DFFE" w:rsidR="001B7DD4" w:rsidRPr="00967A6B" w:rsidRDefault="00967A6B" w:rsidP="002C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6B">
        <w:rPr>
          <w:rFonts w:ascii="Times New Roman" w:hAnsi="Times New Roman" w:cs="Times New Roman"/>
          <w:sz w:val="28"/>
          <w:szCs w:val="28"/>
        </w:rPr>
        <w:t>Сегодня, 1 ноября, стартовал областной антинаркотический месячник «Курский край – без наркотиков!»</w:t>
      </w:r>
    </w:p>
    <w:p w14:paraId="64690894" w14:textId="0BC24CB7" w:rsidR="00967A6B" w:rsidRPr="00967A6B" w:rsidRDefault="00967A6B" w:rsidP="002C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6B">
        <w:rPr>
          <w:rFonts w:ascii="Times New Roman" w:hAnsi="Times New Roman" w:cs="Times New Roman"/>
          <w:sz w:val="28"/>
          <w:szCs w:val="28"/>
        </w:rPr>
        <w:t>Цель акции областного антинаркотического месячника – противодействие распространению употребления наркотиков на территории Курской области, пропаганда здорового образа жизни.</w:t>
      </w:r>
    </w:p>
    <w:p w14:paraId="20B5B316" w14:textId="09BDB3B9" w:rsidR="00967A6B" w:rsidRDefault="00967A6B" w:rsidP="002C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6B">
        <w:rPr>
          <w:rFonts w:ascii="Times New Roman" w:hAnsi="Times New Roman" w:cs="Times New Roman"/>
          <w:sz w:val="28"/>
          <w:szCs w:val="28"/>
        </w:rPr>
        <w:t xml:space="preserve">В рамках открытия месячника на территории Солнцевского района прошел «День единых действий». </w:t>
      </w:r>
      <w:r w:rsidR="006D2C32">
        <w:rPr>
          <w:rFonts w:ascii="Times New Roman" w:hAnsi="Times New Roman" w:cs="Times New Roman"/>
          <w:sz w:val="28"/>
          <w:szCs w:val="28"/>
        </w:rPr>
        <w:t>Во всех населенных пунктах нашего района у</w:t>
      </w:r>
      <w:r w:rsidR="006C42D2">
        <w:rPr>
          <w:rFonts w:ascii="Times New Roman" w:hAnsi="Times New Roman" w:cs="Times New Roman"/>
          <w:sz w:val="28"/>
          <w:szCs w:val="28"/>
        </w:rPr>
        <w:t xml:space="preserve">чащиеся образовательных организаций </w:t>
      </w:r>
      <w:r w:rsidR="006D2C32">
        <w:rPr>
          <w:rFonts w:ascii="Times New Roman" w:hAnsi="Times New Roman" w:cs="Times New Roman"/>
          <w:sz w:val="28"/>
          <w:szCs w:val="28"/>
        </w:rPr>
        <w:t>раздавали листовки и буклеты с информацией о проведении антинаркотического месячника и вреде наркомании.</w:t>
      </w:r>
    </w:p>
    <w:p w14:paraId="4DA486B7" w14:textId="75882BD9" w:rsidR="002C783F" w:rsidRPr="006D2C32" w:rsidRDefault="002C783F" w:rsidP="002C7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прошли классные часы на тему «Знай, чтобы жить!», на которых детям рассказали о вреде наркомании и </w:t>
      </w:r>
      <w:r w:rsidRPr="002C78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аздали </w:t>
      </w:r>
      <w:r w:rsidRPr="002C783F">
        <w:rPr>
          <w:rFonts w:ascii="Times New Roman" w:hAnsi="Times New Roman" w:cs="Times New Roman"/>
          <w:sz w:val="28"/>
          <w:szCs w:val="28"/>
        </w:rPr>
        <w:t xml:space="preserve"> листовки </w:t>
      </w:r>
      <w:r>
        <w:rPr>
          <w:rFonts w:ascii="Times New Roman" w:hAnsi="Times New Roman" w:cs="Times New Roman"/>
          <w:sz w:val="28"/>
          <w:szCs w:val="28"/>
        </w:rPr>
        <w:t>«Нет наркотикам» с</w:t>
      </w:r>
      <w:bookmarkStart w:id="0" w:name="_GoBack"/>
      <w:bookmarkEnd w:id="0"/>
      <w:r w:rsidRPr="002C783F">
        <w:rPr>
          <w:rFonts w:ascii="Times New Roman" w:hAnsi="Times New Roman" w:cs="Times New Roman"/>
          <w:sz w:val="28"/>
          <w:szCs w:val="28"/>
        </w:rPr>
        <w:t xml:space="preserve"> номером единого телефона «горячей линии».</w:t>
      </w:r>
    </w:p>
    <w:p w14:paraId="3364BB11" w14:textId="77777777" w:rsidR="00967A6B" w:rsidRDefault="00967A6B"/>
    <w:p w14:paraId="4041BF55" w14:textId="1F659EAC" w:rsidR="00967A6B" w:rsidRPr="00967A6B" w:rsidRDefault="00967A6B">
      <w:pPr>
        <w:rPr>
          <w:rFonts w:ascii="Times New Roman" w:hAnsi="Times New Roman" w:cs="Times New Roman"/>
          <w:sz w:val="28"/>
          <w:szCs w:val="28"/>
        </w:rPr>
      </w:pPr>
      <w:r w:rsidRPr="00967A6B">
        <w:rPr>
          <w:rFonts w:ascii="Times New Roman" w:hAnsi="Times New Roman" w:cs="Times New Roman"/>
          <w:sz w:val="28"/>
          <w:szCs w:val="28"/>
        </w:rPr>
        <w:t>#КурскаяОбласть#КурскийКрайБезНаркотиков#НетНаркотикам#ЗОЖ</w:t>
      </w:r>
    </w:p>
    <w:sectPr w:rsidR="00967A6B" w:rsidRPr="0096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27"/>
    <w:rsid w:val="001B7DD4"/>
    <w:rsid w:val="002C783F"/>
    <w:rsid w:val="006C42D2"/>
    <w:rsid w:val="006D2C32"/>
    <w:rsid w:val="00967A6B"/>
    <w:rsid w:val="00B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522"/>
  <w15:chartTrackingRefBased/>
  <w15:docId w15:val="{71CB56A9-0D11-4547-A002-8F66D0D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4</cp:revision>
  <dcterms:created xsi:type="dcterms:W3CDTF">2019-11-01T06:07:00Z</dcterms:created>
  <dcterms:modified xsi:type="dcterms:W3CDTF">2019-11-01T11:28:00Z</dcterms:modified>
</cp:coreProperties>
</file>