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DD2CD" w14:textId="77777777" w:rsidR="00B72EC6" w:rsidRPr="00B72EC6" w:rsidRDefault="00B72EC6" w:rsidP="00B72EC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72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«Имя беды - наркотик» - беседа за круглым столом </w:t>
      </w:r>
      <w:r w:rsidRPr="00B72EC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43F861C3" w14:textId="6CB9D29E" w:rsidR="00A57FB5" w:rsidRPr="00B72EC6" w:rsidRDefault="00B72EC6" w:rsidP="00B72EC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B72E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2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B72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областного антинаркотического месячника «Курский край – без наркотиков!» в </w:t>
      </w:r>
      <w:proofErr w:type="spellStart"/>
      <w:r w:rsidRPr="00B72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Чермошнянской</w:t>
      </w:r>
      <w:proofErr w:type="spellEnd"/>
      <w:r w:rsidRPr="00B72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сельской библиотеке состоялась беседа за круглым столом «Имя беды - наркотик». Библиотекарь и заведующая СДК напомнили подросткам, что наркомания - страшная болезнь, которая безжалостно уносит жизни людей. За круглым столом обсудили вопрос «Как быть, если близкий человек употребляет наркотики?». И все вместе решили «Я за здоровый образ жизни!»</w:t>
      </w:r>
    </w:p>
    <w:p w14:paraId="2FD1FB3C" w14:textId="25A00A62" w:rsidR="00B72EC6" w:rsidRDefault="00B72EC6" w:rsidP="00B72EC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1BDC863" w14:textId="77777777" w:rsidR="00B72EC6" w:rsidRPr="00967A6B" w:rsidRDefault="00B72EC6" w:rsidP="00B72EC6">
      <w:pPr>
        <w:rPr>
          <w:rFonts w:ascii="Times New Roman" w:hAnsi="Times New Roman" w:cs="Times New Roman"/>
          <w:sz w:val="28"/>
          <w:szCs w:val="28"/>
        </w:rPr>
      </w:pPr>
      <w:r w:rsidRPr="00967A6B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967A6B">
        <w:rPr>
          <w:rFonts w:ascii="Times New Roman" w:hAnsi="Times New Roman" w:cs="Times New Roman"/>
          <w:sz w:val="28"/>
          <w:szCs w:val="28"/>
        </w:rPr>
        <w:t>КурскаяОбласть#КурскийКрайБезНаркотиков#НетНаркотикам#ЗОЖ</w:t>
      </w:r>
      <w:proofErr w:type="spellEnd"/>
    </w:p>
    <w:p w14:paraId="07BB266D" w14:textId="77777777" w:rsidR="00B72EC6" w:rsidRPr="00B72EC6" w:rsidRDefault="00B72EC6" w:rsidP="00B72E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2EC6" w:rsidRPr="00B7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FB"/>
    <w:rsid w:val="00A57FB5"/>
    <w:rsid w:val="00B72EC6"/>
    <w:rsid w:val="00CA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C303"/>
  <w15:chartTrackingRefBased/>
  <w15:docId w15:val="{96D0D6EB-A8E0-48E6-AA84-1887280D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Usеr</dc:creator>
  <cp:keywords/>
  <dc:description/>
  <cp:lastModifiedBy>Usеr</cp:lastModifiedBy>
  <cp:revision>2</cp:revision>
  <dcterms:created xsi:type="dcterms:W3CDTF">2019-11-06T08:17:00Z</dcterms:created>
  <dcterms:modified xsi:type="dcterms:W3CDTF">2019-11-06T08:19:00Z</dcterms:modified>
</cp:coreProperties>
</file>