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13474" w14:textId="77777777" w:rsidR="00662717" w:rsidRPr="00662717" w:rsidRDefault="00662717" w:rsidP="0066271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717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в рамках антинаркотического месячника «Курский край – без наркотиков!», в соответствии с распоряжением Администрации </w:t>
      </w:r>
      <w:proofErr w:type="spellStart"/>
      <w:r w:rsidRPr="00662717">
        <w:rPr>
          <w:rFonts w:ascii="Times New Roman" w:eastAsia="Times New Roman" w:hAnsi="Times New Roman" w:cs="Calibri"/>
          <w:sz w:val="28"/>
          <w:szCs w:val="28"/>
          <w:lang w:eastAsia="ar-SA"/>
        </w:rPr>
        <w:t>Солнцевского</w:t>
      </w:r>
      <w:proofErr w:type="spellEnd"/>
      <w:r w:rsidRPr="00662717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района Курской области от 02.10.2019г. №246-ра «О проведении областного месячника «Курский край – без наркотиков!» на территории </w:t>
      </w:r>
      <w:proofErr w:type="spellStart"/>
      <w:r w:rsidRPr="00662717">
        <w:rPr>
          <w:rFonts w:ascii="Times New Roman" w:eastAsia="Times New Roman" w:hAnsi="Times New Roman" w:cs="Calibri"/>
          <w:sz w:val="28"/>
          <w:szCs w:val="28"/>
          <w:lang w:eastAsia="ar-SA"/>
        </w:rPr>
        <w:t>Солнцевского</w:t>
      </w:r>
      <w:proofErr w:type="spellEnd"/>
      <w:r w:rsidRPr="00662717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района» </w:t>
      </w:r>
      <w:r w:rsidRPr="00662717">
        <w:rPr>
          <w:rFonts w:ascii="Times New Roman" w:eastAsia="Times New Roman" w:hAnsi="Times New Roman" w:cs="Times New Roman"/>
          <w:sz w:val="28"/>
          <w:szCs w:val="28"/>
        </w:rPr>
        <w:t xml:space="preserve">на официальных сайтах общеобразовательных учреждений района, официальном сайте Администрации </w:t>
      </w:r>
      <w:proofErr w:type="spellStart"/>
      <w:r w:rsidRPr="00662717">
        <w:rPr>
          <w:rFonts w:ascii="Times New Roman" w:eastAsia="Times New Roman" w:hAnsi="Times New Roman" w:cs="Times New Roman"/>
          <w:sz w:val="28"/>
          <w:szCs w:val="28"/>
        </w:rPr>
        <w:t>Солнцевского</w:t>
      </w:r>
      <w:proofErr w:type="spellEnd"/>
      <w:r w:rsidRPr="00662717">
        <w:rPr>
          <w:rFonts w:ascii="Times New Roman" w:eastAsia="Times New Roman" w:hAnsi="Times New Roman" w:cs="Times New Roman"/>
          <w:sz w:val="28"/>
          <w:szCs w:val="28"/>
        </w:rPr>
        <w:t xml:space="preserve"> района, в социальной сети </w:t>
      </w:r>
      <w:proofErr w:type="spellStart"/>
      <w:r w:rsidRPr="00662717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Pr="00662717">
        <w:rPr>
          <w:rFonts w:ascii="Times New Roman" w:eastAsia="Times New Roman" w:hAnsi="Times New Roman" w:cs="Times New Roman"/>
          <w:sz w:val="28"/>
          <w:szCs w:val="28"/>
        </w:rPr>
        <w:t xml:space="preserve"> (Группа Молодежная политика </w:t>
      </w:r>
      <w:proofErr w:type="spellStart"/>
      <w:r w:rsidRPr="00662717">
        <w:rPr>
          <w:rFonts w:ascii="Times New Roman" w:eastAsia="Times New Roman" w:hAnsi="Times New Roman" w:cs="Times New Roman"/>
          <w:sz w:val="28"/>
          <w:szCs w:val="28"/>
        </w:rPr>
        <w:t>Солнцевского</w:t>
      </w:r>
      <w:proofErr w:type="spellEnd"/>
      <w:r w:rsidRPr="00662717">
        <w:rPr>
          <w:rFonts w:ascii="Times New Roman" w:eastAsia="Times New Roman" w:hAnsi="Times New Roman" w:cs="Times New Roman"/>
          <w:sz w:val="28"/>
          <w:szCs w:val="28"/>
        </w:rPr>
        <w:t xml:space="preserve"> района) на размещалась информация о проведении мероприятий в рамках месячника. В учреждениях образования и культуры оформлены информационные стенды. </w:t>
      </w:r>
    </w:p>
    <w:p w14:paraId="4C25FF3C" w14:textId="77777777" w:rsidR="00662717" w:rsidRPr="00662717" w:rsidRDefault="00662717" w:rsidP="0066271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62717">
        <w:rPr>
          <w:rFonts w:ascii="Times New Roman" w:eastAsia="Times New Roman" w:hAnsi="Times New Roman" w:cs="Times New Roman"/>
          <w:sz w:val="28"/>
          <w:szCs w:val="28"/>
        </w:rPr>
        <w:t xml:space="preserve">В школах проводились тематические классные часы «Наркотикам – нет!», «Здоровый образ жизни», «Все о вреде наркотиков», </w:t>
      </w:r>
      <w:r w:rsidRPr="006627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спортивные мероприятия «Образ жизни и здоровье!», «Продли свою жизнь!».</w:t>
      </w:r>
    </w:p>
    <w:p w14:paraId="68BD8A5E" w14:textId="77777777" w:rsidR="00662717" w:rsidRPr="00662717" w:rsidRDefault="00662717" w:rsidP="006627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627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В образовательных организациях </w:t>
      </w:r>
      <w:proofErr w:type="spellStart"/>
      <w:r w:rsidRPr="006627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Солнцевского</w:t>
      </w:r>
      <w:proofErr w:type="spellEnd"/>
      <w:r w:rsidRPr="006627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района проводились выездные лекции и кинопоказы с участием врача-нарколога ОБУЗ «</w:t>
      </w:r>
      <w:proofErr w:type="spellStart"/>
      <w:r w:rsidRPr="006627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Солнцевская</w:t>
      </w:r>
      <w:proofErr w:type="spellEnd"/>
      <w:r w:rsidRPr="006627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ЦРБ».</w:t>
      </w:r>
    </w:p>
    <w:p w14:paraId="4A7235BA" w14:textId="77777777" w:rsidR="00662717" w:rsidRPr="00662717" w:rsidRDefault="00662717" w:rsidP="006627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627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В рамках Всероссийского дня правовой помощи детям 20 ноября в образовательных организациях прошли беседы и лекции на тему «Подросток, знай свои права!»</w:t>
      </w:r>
    </w:p>
    <w:p w14:paraId="1A840AE5" w14:textId="77777777" w:rsidR="00662717" w:rsidRPr="00662717" w:rsidRDefault="00662717" w:rsidP="0066271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627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учреждениях культуры оформлены стенды с информацией о проведении месячника и вреде наркотиков, проводились тематические беседы «Игла – жестокая игра», «Никотин убивает», «Наркотики - зло», «Три ступени ведущие вниз».  Организован показ видеороликов о вреде табакокурения, алкоголя и наркотиков.</w:t>
      </w:r>
    </w:p>
    <w:p w14:paraId="56A2C35D" w14:textId="77777777" w:rsidR="00662717" w:rsidRPr="00662717" w:rsidRDefault="00662717" w:rsidP="0066271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627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Сотрудниками учреждений культуры организовывались и проводились уличные акции по раздаче листовок и буклетов о проведении антинаркотического месячника, вреде наркотиков, информацией о номерах телефонов доверия.</w:t>
      </w:r>
    </w:p>
    <w:p w14:paraId="3D2DAE43" w14:textId="77777777" w:rsidR="00662717" w:rsidRPr="00662717" w:rsidRDefault="00662717" w:rsidP="0066271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662717">
        <w:rPr>
          <w:rFonts w:ascii="Times New Roman" w:eastAsia="Times New Roman" w:hAnsi="Times New Roman" w:cs="Calibri"/>
          <w:sz w:val="28"/>
          <w:szCs w:val="28"/>
          <w:lang w:eastAsia="ar-SA"/>
        </w:rPr>
        <w:t>Работниками сельских и районной библиотек проводились встречи и тематические беседы с читателями о вреде наркотиков, уличные акции с раздачей листовок о вреде наркотиков.</w:t>
      </w:r>
    </w:p>
    <w:p w14:paraId="1C831443" w14:textId="77777777" w:rsidR="00662717" w:rsidRPr="00662717" w:rsidRDefault="00662717" w:rsidP="0066271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662717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Специалистами ОКУ «</w:t>
      </w:r>
      <w:proofErr w:type="spellStart"/>
      <w:r w:rsidRPr="00662717">
        <w:rPr>
          <w:rFonts w:ascii="Times New Roman" w:eastAsia="Times New Roman" w:hAnsi="Times New Roman" w:cs="Times New Roman"/>
          <w:sz w:val="28"/>
          <w:szCs w:val="28"/>
          <w:lang w:eastAsia="ar-SA"/>
        </w:rPr>
        <w:t>Солнцевский</w:t>
      </w:r>
      <w:proofErr w:type="spellEnd"/>
      <w:r w:rsidRPr="006627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центр </w:t>
      </w:r>
      <w:proofErr w:type="spellStart"/>
      <w:r w:rsidRPr="00662717">
        <w:rPr>
          <w:rFonts w:ascii="Times New Roman" w:eastAsia="Times New Roman" w:hAnsi="Times New Roman" w:cs="Times New Roman"/>
          <w:sz w:val="28"/>
          <w:szCs w:val="28"/>
          <w:lang w:eastAsia="ar-SA"/>
        </w:rPr>
        <w:t>соцпомощи</w:t>
      </w:r>
      <w:proofErr w:type="spellEnd"/>
      <w:r w:rsidRPr="006627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на базе образовательных организаций </w:t>
      </w:r>
      <w:proofErr w:type="spellStart"/>
      <w:r w:rsidRPr="00662717">
        <w:rPr>
          <w:rFonts w:ascii="Times New Roman" w:eastAsia="Times New Roman" w:hAnsi="Times New Roman" w:cs="Times New Roman"/>
          <w:sz w:val="28"/>
          <w:szCs w:val="28"/>
          <w:lang w:eastAsia="ar-SA"/>
        </w:rPr>
        <w:t>Солнцевского</w:t>
      </w:r>
      <w:proofErr w:type="spellEnd"/>
      <w:r w:rsidRPr="006627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проведены</w:t>
      </w:r>
      <w:r w:rsidRPr="006627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занятия по психопрофилактической программе "Сталкер": "ВИЧ - ИНФЕКЦИЯ", "Возможность добиваться состояния психологического комфорта, лекции-консультации: «Остановись и подумай», «Внимание: СПАЙС!», «Жизнь прекрасна, когда у нее есть будущее», «Предупрежден, значит, вооружен», «Пагубное влияние наркотиков на молодой организм», «СТОП – наркотик», «Скажем наркотикам – нет!»; конференции-диспуты: «Мы против вредных привычек», «Как жить сегодня, чтобы увидеть завтра»; круглый стол с несовершеннолетними: «Я и наркотики. Мое отношение к проблеме наркомании».</w:t>
      </w:r>
    </w:p>
    <w:p w14:paraId="6BAD1299" w14:textId="77777777" w:rsidR="00662717" w:rsidRPr="00662717" w:rsidRDefault="00662717" w:rsidP="0066271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6627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20 ноября 2019 года сотрудниками ОКУ "</w:t>
      </w:r>
      <w:proofErr w:type="spellStart"/>
      <w:r w:rsidRPr="006627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Солнцевский</w:t>
      </w:r>
      <w:proofErr w:type="spellEnd"/>
      <w:r w:rsidRPr="006627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центр </w:t>
      </w:r>
      <w:proofErr w:type="spellStart"/>
      <w:r w:rsidRPr="006627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соцпомощи</w:t>
      </w:r>
      <w:proofErr w:type="spellEnd"/>
      <w:r w:rsidRPr="006627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" в рамках антинаркотического месячника "Курский край - без наркотиков!" было проведено спортивно-оздоровительное мероприятие "Мы выбираем жизнь!". В соревнованиях приняли участие команды из </w:t>
      </w:r>
      <w:r w:rsidRPr="006627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</w:r>
      <w:r w:rsidRPr="006627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lastRenderedPageBreak/>
        <w:t>МКОУ "</w:t>
      </w:r>
      <w:proofErr w:type="spellStart"/>
      <w:r w:rsidRPr="006627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Солнцевская</w:t>
      </w:r>
      <w:proofErr w:type="spellEnd"/>
      <w:r w:rsidRPr="006627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СОШ", МКОУ "Никольская СОШ", </w:t>
      </w:r>
      <w:proofErr w:type="spellStart"/>
      <w:r w:rsidRPr="006627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ЮнАрмейцы</w:t>
      </w:r>
      <w:proofErr w:type="spellEnd"/>
      <w:r w:rsidRPr="006627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, </w:t>
      </w:r>
      <w:r w:rsidRPr="006627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</w:r>
      <w:r w:rsidRPr="006627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ОКУ "</w:t>
      </w:r>
      <w:proofErr w:type="spellStart"/>
      <w:r w:rsidRPr="006627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Солнцевский</w:t>
      </w:r>
      <w:proofErr w:type="spellEnd"/>
      <w:r w:rsidRPr="006627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центр </w:t>
      </w:r>
      <w:proofErr w:type="spellStart"/>
      <w:r w:rsidRPr="006627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соцпомощи</w:t>
      </w:r>
      <w:proofErr w:type="spellEnd"/>
      <w:r w:rsidRPr="006627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".</w:t>
      </w:r>
    </w:p>
    <w:p w14:paraId="69AF63A0" w14:textId="77777777" w:rsidR="00662717" w:rsidRPr="00662717" w:rsidRDefault="00662717" w:rsidP="0066271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717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рамках месячника проведены районные конкурсы рисунков «Мы против наркотиков!» и видеороликов.</w:t>
      </w:r>
    </w:p>
    <w:p w14:paraId="12B13405" w14:textId="77777777" w:rsidR="00C364B0" w:rsidRDefault="00C364B0">
      <w:bookmarkStart w:id="0" w:name="_GoBack"/>
      <w:bookmarkEnd w:id="0"/>
    </w:p>
    <w:sectPr w:rsidR="00C36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ABA"/>
    <w:rsid w:val="00243ABA"/>
    <w:rsid w:val="00662717"/>
    <w:rsid w:val="00C3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E957B-B4AF-40AB-BEB9-B698F0232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Usеr</dc:creator>
  <cp:keywords/>
  <dc:description/>
  <cp:lastModifiedBy>Usеr</cp:lastModifiedBy>
  <cp:revision>2</cp:revision>
  <dcterms:created xsi:type="dcterms:W3CDTF">2019-12-04T09:13:00Z</dcterms:created>
  <dcterms:modified xsi:type="dcterms:W3CDTF">2019-12-04T09:14:00Z</dcterms:modified>
</cp:coreProperties>
</file>