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36" w:rsidRDefault="00990A36"/>
    <w:p w:rsidR="00671BA4" w:rsidRDefault="00671BA4"/>
    <w:p w:rsidR="00671BA4" w:rsidRDefault="00671BA4"/>
    <w:p w:rsidR="00671BA4" w:rsidRDefault="00671BA4"/>
    <w:p w:rsidR="00671BA4" w:rsidRDefault="00671BA4"/>
    <w:p w:rsidR="00671BA4" w:rsidRDefault="00671BA4"/>
    <w:p w:rsidR="00671BA4" w:rsidRDefault="00671BA4"/>
    <w:p w:rsidR="00671BA4" w:rsidRPr="00671BA4" w:rsidRDefault="003B375E" w:rsidP="003B375E">
      <w:pPr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результатах аукциона</w:t>
      </w:r>
      <w:r w:rsidR="00334C73" w:rsidRPr="00334C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34C73" w:rsidRPr="00C75E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продаже </w:t>
      </w:r>
      <w:r w:rsidR="00334C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права </w:t>
      </w:r>
      <w:r w:rsidR="00334C73" w:rsidRPr="00C75EA5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на заключение договора аренды земельных участков </w:t>
      </w:r>
    </w:p>
    <w:p w:rsidR="00C75EA5" w:rsidRDefault="004D4454" w:rsidP="00C75EA5">
      <w:pPr>
        <w:ind w:firstLine="540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Организатор аукциона - </w:t>
      </w:r>
      <w:r w:rsidR="00671BA4" w:rsidRPr="00C75E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</w:t>
      </w:r>
      <w:proofErr w:type="spellStart"/>
      <w:r w:rsidR="00671BA4" w:rsidRPr="00C75EA5">
        <w:rPr>
          <w:rFonts w:ascii="Times New Roman" w:eastAsia="Times New Roman" w:hAnsi="Times New Roman" w:cs="Times New Roman"/>
          <w:sz w:val="28"/>
          <w:szCs w:val="28"/>
          <w:lang w:eastAsia="ar-SA"/>
        </w:rPr>
        <w:t>Солнцевского</w:t>
      </w:r>
      <w:proofErr w:type="spellEnd"/>
      <w:r w:rsidR="00671BA4" w:rsidRPr="00C75E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Курской области </w:t>
      </w:r>
      <w:r w:rsidR="00C75EA5" w:rsidRPr="00C75EA5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сообщает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что аукцион по продаже права на заключение </w:t>
      </w:r>
      <w:r w:rsidR="00C75EA5" w:rsidRPr="00C75EA5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договора аренды земельных участков 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по лоту №1 признан не состоявшимся </w:t>
      </w:r>
      <w:r w:rsidR="00484A8D" w:rsidRPr="00C75EA5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в </w:t>
      </w:r>
      <w:r w:rsidR="00C75EA5">
        <w:rPr>
          <w:rFonts w:ascii="Times New Roman" w:eastAsia="Arial" w:hAnsi="Times New Roman" w:cs="Times New Roman"/>
          <w:sz w:val="28"/>
          <w:szCs w:val="28"/>
          <w:lang w:bidi="ru-RU"/>
        </w:rPr>
        <w:t>связи с тем, что</w:t>
      </w:r>
      <w:r w:rsidR="00C75EA5" w:rsidRPr="00C75EA5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в установленный в извещении о проведении аукциона, размещенном</w:t>
      </w:r>
      <w:proofErr w:type="gramEnd"/>
      <w:r w:rsidR="00C75EA5" w:rsidRPr="00C75EA5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в районной газете «За честь хлебороба» № 39 (8560) от 22 мая 2013 г., срок поступила </w:t>
      </w:r>
      <w:r w:rsidR="00233059">
        <w:rPr>
          <w:rFonts w:ascii="Times New Roman" w:eastAsia="Arial" w:hAnsi="Times New Roman" w:cs="Times New Roman"/>
          <w:sz w:val="28"/>
          <w:szCs w:val="28"/>
          <w:lang w:bidi="ru-RU"/>
        </w:rPr>
        <w:t>единственная</w:t>
      </w:r>
      <w:r w:rsidR="00C75EA5" w:rsidRPr="00C75EA5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заявка от индивидуального предпринимателя </w:t>
      </w:r>
      <w:proofErr w:type="spellStart"/>
      <w:r w:rsidR="00C75EA5" w:rsidRPr="00C75EA5">
        <w:rPr>
          <w:rFonts w:ascii="Times New Roman" w:eastAsia="Arial" w:hAnsi="Times New Roman" w:cs="Times New Roman"/>
          <w:sz w:val="28"/>
          <w:szCs w:val="28"/>
          <w:lang w:bidi="ru-RU"/>
        </w:rPr>
        <w:t>Солгалова</w:t>
      </w:r>
      <w:proofErr w:type="spellEnd"/>
      <w:r w:rsidR="00C75EA5" w:rsidRPr="00C75EA5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А.Ю</w:t>
      </w:r>
      <w:r w:rsidR="00484A8D">
        <w:rPr>
          <w:rFonts w:ascii="Times New Roman" w:eastAsia="Arial" w:hAnsi="Times New Roman" w:cs="Times New Roman"/>
          <w:sz w:val="28"/>
          <w:szCs w:val="28"/>
          <w:lang w:bidi="ru-RU"/>
        </w:rPr>
        <w:t>..</w:t>
      </w:r>
      <w:r w:rsidR="00641258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</w:t>
      </w:r>
    </w:p>
    <w:p w:rsidR="00641258" w:rsidRPr="00641258" w:rsidRDefault="00F97F8F" w:rsidP="00C75EA5">
      <w:pPr>
        <w:ind w:firstLine="540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641258" w:rsidRPr="00641258">
        <w:rPr>
          <w:rFonts w:ascii="Times New Roman" w:eastAsia="Times New Roman" w:hAnsi="Times New Roman" w:cs="Times New Roman"/>
          <w:sz w:val="28"/>
          <w:szCs w:val="28"/>
        </w:rPr>
        <w:t xml:space="preserve">оговор аренды выставленных на аукцион земельных участков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будет заключен </w:t>
      </w:r>
      <w:r w:rsidR="00641258" w:rsidRPr="00641258">
        <w:rPr>
          <w:rFonts w:ascii="Times New Roman" w:eastAsia="Times New Roman" w:hAnsi="Times New Roman" w:cs="Times New Roman"/>
          <w:sz w:val="28"/>
          <w:szCs w:val="28"/>
        </w:rPr>
        <w:t xml:space="preserve">с единственным участником аукциона </w:t>
      </w:r>
      <w:proofErr w:type="gramStart"/>
      <w:r w:rsidR="00641258">
        <w:rPr>
          <w:rFonts w:ascii="Times New Roman" w:hAnsi="Times New Roman" w:cs="Times New Roman"/>
          <w:sz w:val="28"/>
          <w:szCs w:val="28"/>
        </w:rPr>
        <w:t>-</w:t>
      </w:r>
      <w:r w:rsidR="00641258" w:rsidRPr="00641258">
        <w:rPr>
          <w:rFonts w:ascii="Times New Roman" w:eastAsia="Arial" w:hAnsi="Times New Roman" w:cs="Times New Roman"/>
          <w:sz w:val="28"/>
          <w:szCs w:val="28"/>
          <w:lang w:bidi="ru-RU"/>
        </w:rPr>
        <w:t>и</w:t>
      </w:r>
      <w:proofErr w:type="gramEnd"/>
      <w:r w:rsidR="00641258" w:rsidRPr="00641258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ндивидуальным предпринимателем </w:t>
      </w:r>
      <w:proofErr w:type="spellStart"/>
      <w:r w:rsidR="00641258" w:rsidRPr="00641258">
        <w:rPr>
          <w:rFonts w:ascii="Times New Roman" w:eastAsia="Arial" w:hAnsi="Times New Roman" w:cs="Times New Roman"/>
          <w:sz w:val="28"/>
          <w:szCs w:val="28"/>
          <w:lang w:bidi="ru-RU"/>
        </w:rPr>
        <w:t>Солгаловым</w:t>
      </w:r>
      <w:proofErr w:type="spellEnd"/>
      <w:r w:rsidR="00641258" w:rsidRPr="00641258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А.Ю</w:t>
      </w:r>
      <w:r w:rsidR="00641258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по начальной цене аукциона 20800 (двадцать тысяч восемьсот) рублей</w:t>
      </w:r>
      <w:r w:rsidR="00A1623B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на условиях, предусмотренных документацией об аукционе</w:t>
      </w:r>
      <w:r w:rsidR="00641258">
        <w:rPr>
          <w:rFonts w:ascii="Times New Roman" w:eastAsia="Arial" w:hAnsi="Times New Roman" w:cs="Times New Roman"/>
          <w:sz w:val="28"/>
          <w:szCs w:val="28"/>
          <w:lang w:bidi="ru-RU"/>
        </w:rPr>
        <w:t>.</w:t>
      </w:r>
    </w:p>
    <w:p w:rsidR="00671BA4" w:rsidRDefault="00671BA4" w:rsidP="00C75EA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1944" w:rsidRDefault="006E1944" w:rsidP="00C75EA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7688" w:rsidRDefault="00427688" w:rsidP="00C75EA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7688" w:rsidRDefault="00427688" w:rsidP="00C75EA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27688" w:rsidSect="00990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BA4"/>
    <w:rsid w:val="0009495B"/>
    <w:rsid w:val="002140FC"/>
    <w:rsid w:val="00233059"/>
    <w:rsid w:val="00334C73"/>
    <w:rsid w:val="003A44B3"/>
    <w:rsid w:val="003B375E"/>
    <w:rsid w:val="00404468"/>
    <w:rsid w:val="00427688"/>
    <w:rsid w:val="00484A8D"/>
    <w:rsid w:val="004A105B"/>
    <w:rsid w:val="004D4454"/>
    <w:rsid w:val="00552BED"/>
    <w:rsid w:val="0059792C"/>
    <w:rsid w:val="00620D91"/>
    <w:rsid w:val="00641258"/>
    <w:rsid w:val="00671BA4"/>
    <w:rsid w:val="006E1944"/>
    <w:rsid w:val="00990A36"/>
    <w:rsid w:val="009B43BE"/>
    <w:rsid w:val="00A1623B"/>
    <w:rsid w:val="00C75EA5"/>
    <w:rsid w:val="00F8451F"/>
    <w:rsid w:val="00F93703"/>
    <w:rsid w:val="00F9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ZaharovoSA</dc:creator>
  <cp:keywords/>
  <dc:description/>
  <cp:lastModifiedBy>ZaharovoSA</cp:lastModifiedBy>
  <cp:revision>30</cp:revision>
  <cp:lastPrinted>2013-06-24T05:00:00Z</cp:lastPrinted>
  <dcterms:created xsi:type="dcterms:W3CDTF">2013-06-24T04:08:00Z</dcterms:created>
  <dcterms:modified xsi:type="dcterms:W3CDTF">2013-06-24T05:20:00Z</dcterms:modified>
</cp:coreProperties>
</file>