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48" w:rsidRDefault="00D536E8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70">
        <w:rPr>
          <w:rFonts w:ascii="Times New Roman" w:hAnsi="Times New Roman" w:cs="Times New Roman"/>
          <w:sz w:val="28"/>
          <w:szCs w:val="28"/>
        </w:rPr>
        <w:t>Ежегодно в нашем районе проводится итоговое мероприятие по поощрению</w:t>
      </w:r>
      <w:r w:rsidRPr="0073127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лауреатов конкурсов, фестивалей,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C34">
        <w:rPr>
          <w:rFonts w:ascii="Times New Roman" w:hAnsi="Times New Roman" w:cs="Times New Roman"/>
          <w:sz w:val="28"/>
          <w:szCs w:val="28"/>
        </w:rPr>
        <w:t>2</w:t>
      </w:r>
      <w:r w:rsidR="00434CCD">
        <w:rPr>
          <w:rFonts w:ascii="Times New Roman" w:hAnsi="Times New Roman" w:cs="Times New Roman"/>
          <w:sz w:val="28"/>
          <w:szCs w:val="28"/>
        </w:rPr>
        <w:t>0</w:t>
      </w:r>
      <w:r w:rsidR="00080148" w:rsidRPr="00731270">
        <w:rPr>
          <w:rFonts w:ascii="Times New Roman" w:hAnsi="Times New Roman" w:cs="Times New Roman"/>
          <w:sz w:val="28"/>
          <w:szCs w:val="28"/>
        </w:rPr>
        <w:t xml:space="preserve"> декабря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0148" w:rsidRPr="00731270">
        <w:rPr>
          <w:rFonts w:ascii="Times New Roman" w:hAnsi="Times New Roman" w:cs="Times New Roman"/>
          <w:sz w:val="28"/>
          <w:szCs w:val="28"/>
        </w:rPr>
        <w:t xml:space="preserve">айонном Доме культуры состоялся фестиваль  талантливой молодежи «Фейерверк талантов». </w:t>
      </w:r>
      <w:r w:rsidR="00D60857" w:rsidRPr="0073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CE" w:rsidRDefault="00701C3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Солнцевского района Прозорова Л.А. </w:t>
      </w:r>
      <w:r w:rsidR="00731270">
        <w:rPr>
          <w:rFonts w:ascii="Times New Roman" w:eastAsia="Times New Roman" w:hAnsi="Times New Roman" w:cs="Times New Roman"/>
          <w:sz w:val="28"/>
          <w:szCs w:val="28"/>
        </w:rPr>
        <w:t>наградил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27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районных конкурсных мероприятий среди молодежи дипломами и </w:t>
      </w:r>
      <w:r w:rsidR="00BE3DCE">
        <w:rPr>
          <w:rFonts w:ascii="Times New Roman" w:eastAsia="Times New Roman" w:hAnsi="Times New Roman" w:cs="Times New Roman"/>
          <w:sz w:val="28"/>
          <w:szCs w:val="28"/>
        </w:rPr>
        <w:t>вручил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3DCE">
        <w:rPr>
          <w:rFonts w:ascii="Times New Roman" w:eastAsia="Times New Roman" w:hAnsi="Times New Roman" w:cs="Times New Roman"/>
          <w:sz w:val="28"/>
          <w:szCs w:val="28"/>
        </w:rPr>
        <w:t xml:space="preserve"> Премию Главы района лучшим из лучших.</w:t>
      </w:r>
    </w:p>
    <w:p w:rsidR="00F12CC4" w:rsidRDefault="00701C3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Любовь Анатольевна вручила грамоты</w:t>
      </w:r>
      <w:r w:rsidR="00434CCD">
        <w:rPr>
          <w:rFonts w:ascii="Times New Roman" w:eastAsia="Times New Roman" w:hAnsi="Times New Roman" w:cs="Times New Roman"/>
          <w:sz w:val="28"/>
          <w:szCs w:val="28"/>
        </w:rPr>
        <w:t xml:space="preserve"> призы учащимся Никольской средней общеобразовательной школы Астаховой Софье и Полторанину Никите - победителям конкурса видеороликов «Выборы-2019» среди старшеклассников и студентов города Курска и Курской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C34" w:rsidRDefault="00434CCD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701C3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Солнцевского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Афанасьева С.А</w:t>
      </w:r>
      <w:r w:rsidR="00D536E8">
        <w:rPr>
          <w:rFonts w:ascii="Times New Roman" w:eastAsia="Times New Roman" w:hAnsi="Times New Roman" w:cs="Times New Roman"/>
          <w:sz w:val="28"/>
          <w:szCs w:val="28"/>
        </w:rPr>
        <w:t>. отметила</w:t>
      </w:r>
      <w:r w:rsidR="00701C34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D536E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01C3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7729">
        <w:rPr>
          <w:rFonts w:ascii="Times New Roman" w:eastAsia="Times New Roman" w:hAnsi="Times New Roman" w:cs="Times New Roman"/>
          <w:sz w:val="28"/>
          <w:szCs w:val="28"/>
        </w:rPr>
        <w:t>обедител</w:t>
      </w:r>
      <w:r w:rsidR="00D536E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12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C34">
        <w:rPr>
          <w:rFonts w:ascii="Times New Roman" w:eastAsia="Times New Roman" w:hAnsi="Times New Roman" w:cs="Times New Roman"/>
          <w:sz w:val="28"/>
          <w:szCs w:val="28"/>
        </w:rPr>
        <w:t>и призер</w:t>
      </w:r>
      <w:r w:rsidR="00D536E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01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CC4">
        <w:rPr>
          <w:rFonts w:ascii="Times New Roman" w:eastAsia="Times New Roman" w:hAnsi="Times New Roman" w:cs="Times New Roman"/>
          <w:sz w:val="28"/>
          <w:szCs w:val="28"/>
        </w:rPr>
        <w:t>муниципального этапа Всероссийской олимпиады</w:t>
      </w:r>
      <w:r w:rsidR="00D536E8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 w:rsidR="00701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CC4" w:rsidRPr="00127729" w:rsidRDefault="00D536E8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2CC4" w:rsidRPr="00127729">
        <w:rPr>
          <w:rFonts w:ascii="Times New Roman" w:eastAsia="Times New Roman" w:hAnsi="Times New Roman" w:cs="Times New Roman"/>
          <w:sz w:val="28"/>
          <w:szCs w:val="28"/>
        </w:rPr>
        <w:t xml:space="preserve"> приветственным словом</w:t>
      </w:r>
      <w:r w:rsidRPr="00D5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видеообращении</w:t>
      </w:r>
      <w:r w:rsidR="006612A9" w:rsidRPr="0012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26B">
        <w:rPr>
          <w:rFonts w:ascii="Times New Roman" w:eastAsia="Times New Roman" w:hAnsi="Times New Roman" w:cs="Times New Roman"/>
          <w:sz w:val="28"/>
          <w:szCs w:val="28"/>
        </w:rPr>
        <w:t xml:space="preserve">к присутствующим </w:t>
      </w:r>
      <w:r w:rsidR="00434CCD">
        <w:rPr>
          <w:rFonts w:ascii="Times New Roman" w:eastAsia="Times New Roman" w:hAnsi="Times New Roman" w:cs="Times New Roman"/>
          <w:sz w:val="28"/>
          <w:szCs w:val="28"/>
        </w:rPr>
        <w:t>обратился выпускник Солнцевской средней школы</w:t>
      </w:r>
      <w:r w:rsidR="000962BF">
        <w:rPr>
          <w:rFonts w:ascii="Times New Roman" w:eastAsia="Times New Roman" w:hAnsi="Times New Roman" w:cs="Times New Roman"/>
          <w:sz w:val="28"/>
          <w:szCs w:val="28"/>
        </w:rPr>
        <w:t xml:space="preserve"> 2016 года. Лауреат Премии Главы Солнцевского района 2014 года в номинации «Художественное творчество»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Утин Егор.</w:t>
      </w:r>
      <w:r w:rsidR="00096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CC4" w:rsidRDefault="0097729E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</w:t>
      </w:r>
      <w:r w:rsidR="000962BF">
        <w:rPr>
          <w:rFonts w:ascii="Times New Roman" w:eastAsia="Times New Roman" w:hAnsi="Times New Roman" w:cs="Times New Roman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0962B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 xml:space="preserve"> и областных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конкурсов Никитина Е.В. – начальник отдела культуры Администрации Солнцевского района.</w:t>
      </w:r>
    </w:p>
    <w:p w:rsidR="000962BF" w:rsidRDefault="000962BF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призерам районных конкурсов антинаркотической направленности,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проводимых в Солнцевском районе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областного антинаркотического месячника, вручила дипломы и памятные призы ведущий специалист-эксперт отдела культуры</w:t>
      </w:r>
      <w:r w:rsidR="00D5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администрации Солнцевского района, курирующий вопросы молодежной политики, Соклакова М.А.</w:t>
      </w:r>
    </w:p>
    <w:p w:rsidR="0097729E" w:rsidRDefault="0097729E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победах наших спортсменов рассказал главный специалист-эксперт отдела культуры, курирующий вопросы физической культуры и спорта – Соклаков 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 xml:space="preserve">Р.В. Лучшим спортсменам нашего района были вручены 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 xml:space="preserve">, медали, кубки 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>памятные призы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29E" w:rsidRPr="00731270" w:rsidRDefault="0097729E" w:rsidP="00C22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148" w:rsidRDefault="00080148"/>
    <w:p w:rsidR="00080148" w:rsidRDefault="00080148"/>
    <w:p w:rsidR="0013299F" w:rsidRDefault="0013299F"/>
    <w:sectPr w:rsidR="0013299F" w:rsidSect="00EA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48"/>
    <w:rsid w:val="0002726B"/>
    <w:rsid w:val="00080148"/>
    <w:rsid w:val="000962BF"/>
    <w:rsid w:val="00127729"/>
    <w:rsid w:val="0013299F"/>
    <w:rsid w:val="00270D9C"/>
    <w:rsid w:val="00434CCD"/>
    <w:rsid w:val="006612A9"/>
    <w:rsid w:val="00701C34"/>
    <w:rsid w:val="00731270"/>
    <w:rsid w:val="00744CF0"/>
    <w:rsid w:val="00901AE2"/>
    <w:rsid w:val="0097729E"/>
    <w:rsid w:val="00AC6CA5"/>
    <w:rsid w:val="00BE3DCE"/>
    <w:rsid w:val="00C22B35"/>
    <w:rsid w:val="00C924D3"/>
    <w:rsid w:val="00CD7C42"/>
    <w:rsid w:val="00D50389"/>
    <w:rsid w:val="00D536E8"/>
    <w:rsid w:val="00D60857"/>
    <w:rsid w:val="00EA435D"/>
    <w:rsid w:val="00F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7648"/>
  <w15:docId w15:val="{101D2A23-DC9D-4511-8A9C-4EC1ABA0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Usеr</cp:lastModifiedBy>
  <cp:revision>10</cp:revision>
  <cp:lastPrinted>2019-12-23T06:39:00Z</cp:lastPrinted>
  <dcterms:created xsi:type="dcterms:W3CDTF">2016-12-28T08:58:00Z</dcterms:created>
  <dcterms:modified xsi:type="dcterms:W3CDTF">2019-12-23T06:46:00Z</dcterms:modified>
</cp:coreProperties>
</file>