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DB0" w:rsidRDefault="00A17DB0" w:rsidP="00320FE5">
      <w:pPr>
        <w:pStyle w:val="a3"/>
        <w:ind w:left="-360" w:firstLine="540"/>
        <w:rPr>
          <w:sz w:val="24"/>
        </w:rPr>
      </w:pPr>
    </w:p>
    <w:p w:rsidR="00DA7394" w:rsidRDefault="004E4C5A" w:rsidP="00DA73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16 по 27 марта 2020</w:t>
      </w:r>
      <w:r w:rsidRPr="00DA7394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УМВД России по</w:t>
      </w:r>
      <w:r w:rsidRPr="00DA7394">
        <w:rPr>
          <w:rFonts w:ascii="Times New Roman" w:hAnsi="Times New Roman" w:cs="Times New Roman"/>
          <w:sz w:val="28"/>
          <w:szCs w:val="28"/>
        </w:rPr>
        <w:t xml:space="preserve"> </w:t>
      </w:r>
      <w:r w:rsidR="00E616F2">
        <w:rPr>
          <w:rFonts w:ascii="Times New Roman" w:hAnsi="Times New Roman" w:cs="Times New Roman"/>
          <w:sz w:val="28"/>
          <w:szCs w:val="28"/>
        </w:rPr>
        <w:t xml:space="preserve">Курской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организует проведение </w:t>
      </w:r>
      <w:r w:rsidR="00DA7394" w:rsidRPr="00DA7394">
        <w:rPr>
          <w:rFonts w:ascii="Times New Roman" w:hAnsi="Times New Roman" w:cs="Times New Roman"/>
          <w:sz w:val="28"/>
          <w:szCs w:val="28"/>
        </w:rPr>
        <w:t>перв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DA7394" w:rsidRPr="00DA7394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A7394" w:rsidRPr="00DA73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Общероссийской</w:t>
      </w:r>
      <w:r w:rsidR="00DA7394" w:rsidRPr="00DA739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DA7394" w:rsidRPr="00DA7394">
        <w:rPr>
          <w:rFonts w:ascii="Times New Roman" w:hAnsi="Times New Roman" w:cs="Times New Roman"/>
          <w:sz w:val="28"/>
          <w:szCs w:val="28"/>
        </w:rPr>
        <w:t xml:space="preserve">акции «Сообщи, где торгуют смертью».  </w:t>
      </w:r>
    </w:p>
    <w:p w:rsidR="00FF3CB0" w:rsidRPr="00DA7394" w:rsidRDefault="00FF3CB0" w:rsidP="00DA73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Ее цель – консолидация усилий правоохранительных органов, органов исполнительной власти и местного самоуправления по привлечению общественности к участию в противодействии незаконному обороту наркотиков и профилактике их немедицинского потребления. </w:t>
      </w:r>
    </w:p>
    <w:p w:rsidR="00320FE5" w:rsidRPr="00320FE5" w:rsidRDefault="00320FE5" w:rsidP="00320FE5">
      <w:pPr>
        <w:pStyle w:val="a3"/>
        <w:ind w:left="-360" w:firstLine="540"/>
        <w:rPr>
          <w:sz w:val="24"/>
        </w:rPr>
      </w:pPr>
    </w:p>
    <w:p w:rsidR="00BC18AD" w:rsidRDefault="00BC18AD"/>
    <w:p w:rsidR="0007188E" w:rsidRPr="0007188E" w:rsidRDefault="0007188E" w:rsidP="0007188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7188E" w:rsidRPr="0007188E" w:rsidSect="00A17DB0">
      <w:pgSz w:w="11906" w:h="16838"/>
      <w:pgMar w:top="568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7CC1"/>
    <w:rsid w:val="00041CE5"/>
    <w:rsid w:val="000611C1"/>
    <w:rsid w:val="00061727"/>
    <w:rsid w:val="0007188E"/>
    <w:rsid w:val="000D4E5A"/>
    <w:rsid w:val="00225A2A"/>
    <w:rsid w:val="00257A3B"/>
    <w:rsid w:val="002F063A"/>
    <w:rsid w:val="00320FE5"/>
    <w:rsid w:val="00382186"/>
    <w:rsid w:val="0042233F"/>
    <w:rsid w:val="004445F6"/>
    <w:rsid w:val="00492C4F"/>
    <w:rsid w:val="004A0C85"/>
    <w:rsid w:val="004E4C5A"/>
    <w:rsid w:val="006107E8"/>
    <w:rsid w:val="0066618C"/>
    <w:rsid w:val="00721773"/>
    <w:rsid w:val="0072796E"/>
    <w:rsid w:val="00775DFF"/>
    <w:rsid w:val="00792FF1"/>
    <w:rsid w:val="007C41CF"/>
    <w:rsid w:val="007E3489"/>
    <w:rsid w:val="00830EDE"/>
    <w:rsid w:val="0083591B"/>
    <w:rsid w:val="008410EB"/>
    <w:rsid w:val="008947C8"/>
    <w:rsid w:val="008F09D5"/>
    <w:rsid w:val="009B29D8"/>
    <w:rsid w:val="00A17DB0"/>
    <w:rsid w:val="00B75F1E"/>
    <w:rsid w:val="00B93434"/>
    <w:rsid w:val="00BB00C7"/>
    <w:rsid w:val="00BC17C2"/>
    <w:rsid w:val="00BC18AD"/>
    <w:rsid w:val="00C231F3"/>
    <w:rsid w:val="00C71E79"/>
    <w:rsid w:val="00CA3505"/>
    <w:rsid w:val="00D017B1"/>
    <w:rsid w:val="00DA7394"/>
    <w:rsid w:val="00E616F2"/>
    <w:rsid w:val="00F43081"/>
    <w:rsid w:val="00FE7CC1"/>
    <w:rsid w:val="00FF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B6EE4"/>
  <w15:docId w15:val="{463B3770-4977-4CBA-B424-D9304207B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4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E7CC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FE7CC1"/>
    <w:rPr>
      <w:rFonts w:ascii="Times New Roman" w:eastAsia="Times New Roman" w:hAnsi="Times New Roman" w:cs="Times New Roman"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Солнцевского района Курской области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Белкина Е И</dc:creator>
  <cp:keywords/>
  <dc:description/>
  <cp:lastModifiedBy>Usеr</cp:lastModifiedBy>
  <cp:revision>32</cp:revision>
  <cp:lastPrinted>2016-04-01T09:54:00Z</cp:lastPrinted>
  <dcterms:created xsi:type="dcterms:W3CDTF">2016-03-22T11:52:00Z</dcterms:created>
  <dcterms:modified xsi:type="dcterms:W3CDTF">2020-03-13T07:10:00Z</dcterms:modified>
</cp:coreProperties>
</file>