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C5F2F" w14:textId="77777777" w:rsidR="002C37A3" w:rsidRPr="001C76B1" w:rsidRDefault="002C37A3" w:rsidP="002C37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6B1">
        <w:rPr>
          <w:rFonts w:ascii="Times New Roman" w:hAnsi="Times New Roman" w:cs="Times New Roman"/>
          <w:b/>
          <w:bCs/>
          <w:sz w:val="28"/>
          <w:szCs w:val="28"/>
        </w:rPr>
        <w:t>Мобильный «помощник ОСАГО»: оформить ДТП за 15 минут</w:t>
      </w:r>
    </w:p>
    <w:p w14:paraId="03EC80F1" w14:textId="339EC3AC" w:rsidR="002C37A3" w:rsidRPr="001C76B1" w:rsidRDefault="002C37A3" w:rsidP="002C37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6B1">
        <w:rPr>
          <w:rFonts w:ascii="Times New Roman" w:hAnsi="Times New Roman" w:cs="Times New Roman"/>
          <w:sz w:val="28"/>
          <w:szCs w:val="28"/>
        </w:rPr>
        <w:t>На сегодняшний день в пяти регионах России работает мобильный сервис по оформлению ДТП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76B1">
        <w:rPr>
          <w:rFonts w:ascii="Times New Roman" w:hAnsi="Times New Roman" w:cs="Times New Roman"/>
          <w:sz w:val="28"/>
          <w:szCs w:val="28"/>
        </w:rPr>
        <w:t xml:space="preserve"> созданный Банком России и Российском Союзом Автостраховщиков. Онлайн-приложение «Помощник ОСАГО» для смартфонов пошагово объясняет алгоритм действий участникам столкновения – без вызова полиции и заполнения бумажных извещений. Как это работает – давайте разберемся.</w:t>
      </w:r>
    </w:p>
    <w:p w14:paraId="231B627D" w14:textId="02777C2F" w:rsidR="002C37A3" w:rsidRPr="001C76B1" w:rsidRDefault="002C37A3" w:rsidP="002C37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6B1">
        <w:rPr>
          <w:rFonts w:ascii="Times New Roman" w:hAnsi="Times New Roman" w:cs="Times New Roman"/>
          <w:sz w:val="28"/>
          <w:szCs w:val="28"/>
        </w:rPr>
        <w:t xml:space="preserve">При скачивании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1C76B1">
        <w:rPr>
          <w:rFonts w:ascii="Times New Roman" w:hAnsi="Times New Roman" w:cs="Times New Roman"/>
          <w:sz w:val="28"/>
          <w:szCs w:val="28"/>
        </w:rPr>
        <w:t xml:space="preserve">«Помощник ОСАГО», первым делом появляется предупреждение о необходимой регистрации на портале </w:t>
      </w:r>
      <w:proofErr w:type="spellStart"/>
      <w:r w:rsidRPr="001C76B1">
        <w:rPr>
          <w:rFonts w:ascii="Times New Roman" w:hAnsi="Times New Roman" w:cs="Times New Roman"/>
          <w:sz w:val="28"/>
          <w:szCs w:val="28"/>
        </w:rPr>
        <w:t>Гусуслуг</w:t>
      </w:r>
      <w:proofErr w:type="spellEnd"/>
      <w:r w:rsidRPr="001C76B1">
        <w:rPr>
          <w:rFonts w:ascii="Times New Roman" w:hAnsi="Times New Roman" w:cs="Times New Roman"/>
          <w:sz w:val="28"/>
          <w:szCs w:val="28"/>
        </w:rPr>
        <w:t xml:space="preserve">. Если установка прошла успешно, при нажатии кнопки «ДТП» высвечиваются две вкладки: «Помощник в ДТП» и «Вызов экстренной службы». Затем </w:t>
      </w:r>
      <w:r>
        <w:rPr>
          <w:rFonts w:ascii="Times New Roman" w:hAnsi="Times New Roman" w:cs="Times New Roman"/>
          <w:sz w:val="28"/>
          <w:szCs w:val="28"/>
        </w:rPr>
        <w:t>водителя</w:t>
      </w:r>
      <w:r w:rsidRPr="001C76B1">
        <w:rPr>
          <w:rFonts w:ascii="Times New Roman" w:hAnsi="Times New Roman" w:cs="Times New Roman"/>
          <w:sz w:val="28"/>
          <w:szCs w:val="28"/>
        </w:rPr>
        <w:t xml:space="preserve"> информируют о том, что оформление извещения о ДТП в форме электронного документа возможно, если авария произошла на территории Республики Татарстан, Москвы, Московской области, Санкт-Петербурга или Ленинградской области, собственниками транспортных средств являются физические лица, а у водителей-участников ДТП нет разногласий в отношении происшествия. Многие спросят, зачем курянам этот сервис, если Курская область не входит в перечисленную пятерку регионов? Всё просто: мы много путешествуем на своих авто, карантин</w:t>
      </w:r>
      <w:r>
        <w:rPr>
          <w:rFonts w:ascii="Times New Roman" w:hAnsi="Times New Roman" w:cs="Times New Roman"/>
          <w:sz w:val="28"/>
          <w:szCs w:val="28"/>
        </w:rPr>
        <w:t xml:space="preserve"> и ограничения передвижений</w:t>
      </w:r>
      <w:r w:rsidRPr="001C76B1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76B1">
        <w:rPr>
          <w:rFonts w:ascii="Times New Roman" w:hAnsi="Times New Roman" w:cs="Times New Roman"/>
          <w:sz w:val="28"/>
          <w:szCs w:val="28"/>
        </w:rPr>
        <w:t xml:space="preserve"> с пандемией, не веч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1C76B1">
        <w:rPr>
          <w:rFonts w:ascii="Times New Roman" w:hAnsi="Times New Roman" w:cs="Times New Roman"/>
          <w:sz w:val="28"/>
          <w:szCs w:val="28"/>
        </w:rPr>
        <w:t>, поэтому, оказавшись в неприятной ситуации в одно</w:t>
      </w:r>
      <w:r w:rsidR="001256ED">
        <w:rPr>
          <w:rFonts w:ascii="Times New Roman" w:hAnsi="Times New Roman" w:cs="Times New Roman"/>
          <w:sz w:val="28"/>
          <w:szCs w:val="28"/>
        </w:rPr>
        <w:t>м</w:t>
      </w:r>
      <w:r w:rsidRPr="001C76B1">
        <w:rPr>
          <w:rFonts w:ascii="Times New Roman" w:hAnsi="Times New Roman" w:cs="Times New Roman"/>
          <w:sz w:val="28"/>
          <w:szCs w:val="28"/>
        </w:rPr>
        <w:t xml:space="preserve"> из </w:t>
      </w:r>
      <w:r w:rsidR="00A31C56">
        <w:rPr>
          <w:rFonts w:ascii="Times New Roman" w:hAnsi="Times New Roman" w:cs="Times New Roman"/>
          <w:sz w:val="28"/>
          <w:szCs w:val="28"/>
        </w:rPr>
        <w:t>пяти пилотных регионов</w:t>
      </w:r>
      <w:r w:rsidRPr="001C76B1">
        <w:rPr>
          <w:rFonts w:ascii="Times New Roman" w:hAnsi="Times New Roman" w:cs="Times New Roman"/>
          <w:sz w:val="28"/>
          <w:szCs w:val="28"/>
        </w:rPr>
        <w:t>, есть возможность оформить ДТП без лишней волокиты.</w:t>
      </w:r>
    </w:p>
    <w:p w14:paraId="6C9E0D14" w14:textId="3CE3C78E" w:rsidR="002C37A3" w:rsidRPr="001C76B1" w:rsidRDefault="002C37A3" w:rsidP="002C37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Шагая по приложению, в</w:t>
      </w:r>
      <w:r w:rsidRPr="001C76B1">
        <w:rPr>
          <w:rFonts w:ascii="Times New Roman" w:hAnsi="Times New Roman" w:cs="Times New Roman"/>
          <w:sz w:val="28"/>
          <w:szCs w:val="28"/>
        </w:rPr>
        <w:t>одитель получает подробные рекомендации действий после столкновения, вплоть до советов выключить двигатель, включить аварийную сигнализацию и выставить знак аварийной остановки. Первый онлайн-вопрос: “В результате ДТП кто-нибудь получил телесные повреж</w:t>
      </w:r>
      <w:bookmarkStart w:id="0" w:name="_GoBack"/>
      <w:bookmarkEnd w:id="0"/>
      <w:r w:rsidRPr="001C76B1">
        <w:rPr>
          <w:rFonts w:ascii="Times New Roman" w:hAnsi="Times New Roman" w:cs="Times New Roman"/>
          <w:sz w:val="28"/>
          <w:szCs w:val="28"/>
        </w:rPr>
        <w:t>дения?”. Если нажать «да», тут же на карте появляется точка нахождения абонента и система предлагает вызвать скорую помощь. Мы же выбираем «нет» и переходим к обязательным условиям, которым должно отвечать ДТП:</w:t>
      </w:r>
    </w:p>
    <w:p w14:paraId="0668B6E6" w14:textId="7E4E4BEF" w:rsidR="002C37A3" w:rsidRPr="001C76B1" w:rsidRDefault="002C37A3" w:rsidP="002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6B1">
        <w:rPr>
          <w:rFonts w:ascii="Times New Roman" w:hAnsi="Times New Roman" w:cs="Times New Roman"/>
          <w:sz w:val="28"/>
          <w:szCs w:val="28"/>
        </w:rPr>
        <w:t xml:space="preserve">В </w:t>
      </w:r>
      <w:r w:rsidR="00A31C56">
        <w:rPr>
          <w:rFonts w:ascii="Times New Roman" w:hAnsi="Times New Roman" w:cs="Times New Roman"/>
          <w:sz w:val="28"/>
          <w:szCs w:val="28"/>
        </w:rPr>
        <w:t>происшествии</w:t>
      </w:r>
      <w:r w:rsidRPr="001C76B1">
        <w:rPr>
          <w:rFonts w:ascii="Times New Roman" w:hAnsi="Times New Roman" w:cs="Times New Roman"/>
          <w:sz w:val="28"/>
          <w:szCs w:val="28"/>
        </w:rPr>
        <w:t xml:space="preserve"> участвуют только два автомобиля;</w:t>
      </w:r>
    </w:p>
    <w:p w14:paraId="7A3D4821" w14:textId="77777777" w:rsidR="002C37A3" w:rsidRPr="001C76B1" w:rsidRDefault="002C37A3" w:rsidP="002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6B1">
        <w:rPr>
          <w:rFonts w:ascii="Times New Roman" w:hAnsi="Times New Roman" w:cs="Times New Roman"/>
          <w:sz w:val="28"/>
          <w:szCs w:val="28"/>
        </w:rPr>
        <w:t>Столкновение произошло без ущерба третьим лицам или их имуществу – например, бордюрам и оградам;</w:t>
      </w:r>
    </w:p>
    <w:p w14:paraId="1C050B22" w14:textId="77777777" w:rsidR="002C37A3" w:rsidRPr="001C76B1" w:rsidRDefault="002C37A3" w:rsidP="002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6B1">
        <w:rPr>
          <w:rFonts w:ascii="Times New Roman" w:hAnsi="Times New Roman" w:cs="Times New Roman"/>
          <w:sz w:val="28"/>
          <w:szCs w:val="28"/>
        </w:rPr>
        <w:t xml:space="preserve"> У водителей нет разногласий по поводу обстоятельств аварии и характера видимых повреждений. </w:t>
      </w:r>
    </w:p>
    <w:p w14:paraId="0888D59F" w14:textId="09FB079A" w:rsidR="002C37A3" w:rsidRPr="001C76B1" w:rsidRDefault="002C37A3" w:rsidP="002C37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6B1">
        <w:rPr>
          <w:rFonts w:ascii="Times New Roman" w:hAnsi="Times New Roman" w:cs="Times New Roman"/>
          <w:sz w:val="28"/>
          <w:szCs w:val="28"/>
        </w:rPr>
        <w:t xml:space="preserve">Если все условия соблюдены, необходимо внести данные об участниках ДТП: </w:t>
      </w:r>
      <w:r w:rsidR="00A31C56">
        <w:rPr>
          <w:rFonts w:ascii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6B1">
        <w:rPr>
          <w:rFonts w:ascii="Times New Roman" w:hAnsi="Times New Roman" w:cs="Times New Roman"/>
          <w:sz w:val="28"/>
          <w:szCs w:val="28"/>
        </w:rPr>
        <w:t>номера полиса ОСАГО и водительского удостоверения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76B1">
        <w:rPr>
          <w:rFonts w:ascii="Times New Roman" w:hAnsi="Times New Roman" w:cs="Times New Roman"/>
          <w:sz w:val="28"/>
          <w:szCs w:val="28"/>
        </w:rPr>
        <w:t xml:space="preserve"> заполнить страницу «легковой автомобиль», указав перечень </w:t>
      </w:r>
      <w:r>
        <w:rPr>
          <w:rFonts w:ascii="Times New Roman" w:hAnsi="Times New Roman" w:cs="Times New Roman"/>
          <w:sz w:val="28"/>
          <w:szCs w:val="28"/>
        </w:rPr>
        <w:t xml:space="preserve">поврежденных </w:t>
      </w:r>
      <w:r w:rsidRPr="001C76B1">
        <w:rPr>
          <w:rFonts w:ascii="Times New Roman" w:hAnsi="Times New Roman" w:cs="Times New Roman"/>
          <w:sz w:val="28"/>
          <w:szCs w:val="28"/>
        </w:rPr>
        <w:t xml:space="preserve">деталей. </w:t>
      </w:r>
    </w:p>
    <w:p w14:paraId="0477E612" w14:textId="376978CF" w:rsidR="002C37A3" w:rsidRPr="001C76B1" w:rsidRDefault="002C37A3" w:rsidP="002C37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6B1"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1C76B1">
        <w:rPr>
          <w:rFonts w:ascii="Times New Roman" w:hAnsi="Times New Roman" w:cs="Times New Roman"/>
          <w:sz w:val="28"/>
          <w:szCs w:val="28"/>
        </w:rPr>
        <w:t xml:space="preserve">необходимо составить схему ДТП. </w:t>
      </w:r>
      <w:r w:rsidR="00A31C56">
        <w:rPr>
          <w:rFonts w:ascii="Times New Roman" w:hAnsi="Times New Roman" w:cs="Times New Roman"/>
          <w:sz w:val="28"/>
          <w:szCs w:val="28"/>
        </w:rPr>
        <w:t>Нарисовать ее</w:t>
      </w:r>
      <w:r w:rsidRPr="001C76B1">
        <w:rPr>
          <w:rFonts w:ascii="Times New Roman" w:hAnsi="Times New Roman" w:cs="Times New Roman"/>
          <w:sz w:val="28"/>
          <w:szCs w:val="28"/>
        </w:rPr>
        <w:t xml:space="preserve"> можно от руки на бумаге с указанием положения обеих машин, затем сфотографировать. Предлагается заснять в рамках этого же приложения и все повреждения </w:t>
      </w:r>
      <w:r>
        <w:rPr>
          <w:rFonts w:ascii="Times New Roman" w:hAnsi="Times New Roman" w:cs="Times New Roman"/>
          <w:sz w:val="28"/>
          <w:szCs w:val="28"/>
        </w:rPr>
        <w:t>авто</w:t>
      </w:r>
      <w:r w:rsidRPr="001C76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важно, так как п</w:t>
      </w:r>
      <w:r w:rsidRPr="001C76B1">
        <w:rPr>
          <w:rFonts w:ascii="Times New Roman" w:hAnsi="Times New Roman" w:cs="Times New Roman"/>
          <w:sz w:val="28"/>
          <w:szCs w:val="28"/>
        </w:rPr>
        <w:t>ри наличии фото размер выплаты ограничен максимумом в 400 тысяч рублей. Без фотографии – не более 100 тысяч.</w:t>
      </w:r>
    </w:p>
    <w:p w14:paraId="06C1E196" w14:textId="16C83C67" w:rsidR="002C37A3" w:rsidRDefault="002C37A3" w:rsidP="002C37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6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C76B1">
        <w:rPr>
          <w:rFonts w:ascii="Times New Roman" w:hAnsi="Times New Roman" w:cs="Times New Roman"/>
          <w:sz w:val="28"/>
          <w:szCs w:val="28"/>
        </w:rPr>
        <w:t>юбое ДТП – крайне неприятная ситуация, но в случае его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, данное </w:t>
      </w:r>
      <w:r w:rsidRPr="001C76B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6B1">
        <w:rPr>
          <w:rFonts w:ascii="Times New Roman" w:hAnsi="Times New Roman" w:cs="Times New Roman"/>
          <w:sz w:val="28"/>
          <w:szCs w:val="28"/>
        </w:rPr>
        <w:t>действительно становится помощником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1C56">
        <w:rPr>
          <w:rFonts w:ascii="Times New Roman" w:hAnsi="Times New Roman" w:cs="Times New Roman"/>
          <w:sz w:val="28"/>
          <w:szCs w:val="28"/>
        </w:rPr>
        <w:t>Мобильный</w:t>
      </w:r>
      <w:r>
        <w:rPr>
          <w:rFonts w:ascii="Times New Roman" w:hAnsi="Times New Roman" w:cs="Times New Roman"/>
          <w:sz w:val="28"/>
          <w:szCs w:val="28"/>
        </w:rPr>
        <w:t xml:space="preserve"> сервис</w:t>
      </w:r>
      <w:r w:rsidRPr="001C76B1">
        <w:rPr>
          <w:rFonts w:ascii="Times New Roman" w:hAnsi="Times New Roman" w:cs="Times New Roman"/>
          <w:sz w:val="28"/>
          <w:szCs w:val="28"/>
        </w:rPr>
        <w:t xml:space="preserve"> последовательно помога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C76B1">
        <w:rPr>
          <w:rFonts w:ascii="Times New Roman" w:hAnsi="Times New Roman" w:cs="Times New Roman"/>
          <w:sz w:val="28"/>
          <w:szCs w:val="28"/>
        </w:rPr>
        <w:t xml:space="preserve"> водителю правильно оформить происшествие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1C76B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6B1">
        <w:rPr>
          <w:rFonts w:ascii="Times New Roman" w:hAnsi="Times New Roman" w:cs="Times New Roman"/>
          <w:sz w:val="28"/>
          <w:szCs w:val="28"/>
        </w:rPr>
        <w:t xml:space="preserve">постранично проводит </w:t>
      </w:r>
      <w:r w:rsidR="00A31C56">
        <w:rPr>
          <w:rFonts w:ascii="Times New Roman" w:hAnsi="Times New Roman" w:cs="Times New Roman"/>
          <w:sz w:val="28"/>
          <w:szCs w:val="28"/>
        </w:rPr>
        <w:t xml:space="preserve">его </w:t>
      </w:r>
      <w:r w:rsidRPr="001C76B1">
        <w:rPr>
          <w:rFonts w:ascii="Times New Roman" w:hAnsi="Times New Roman" w:cs="Times New Roman"/>
          <w:sz w:val="28"/>
          <w:szCs w:val="28"/>
        </w:rPr>
        <w:t xml:space="preserve">к </w:t>
      </w:r>
      <w:r w:rsidR="00A31C56">
        <w:rPr>
          <w:rFonts w:ascii="Times New Roman" w:hAnsi="Times New Roman" w:cs="Times New Roman"/>
          <w:sz w:val="28"/>
          <w:szCs w:val="28"/>
        </w:rPr>
        <w:t>самостоятельному заполнению</w:t>
      </w:r>
      <w:r w:rsidRPr="001C76B1">
        <w:rPr>
          <w:rFonts w:ascii="Times New Roman" w:hAnsi="Times New Roman" w:cs="Times New Roman"/>
          <w:sz w:val="28"/>
          <w:szCs w:val="28"/>
        </w:rPr>
        <w:t xml:space="preserve"> протокола. Это снижает в</w:t>
      </w:r>
      <w:r>
        <w:rPr>
          <w:rFonts w:ascii="Times New Roman" w:hAnsi="Times New Roman" w:cs="Times New Roman"/>
          <w:sz w:val="28"/>
          <w:szCs w:val="28"/>
        </w:rPr>
        <w:t>ероятность</w:t>
      </w:r>
      <w:r w:rsidRPr="001C76B1">
        <w:rPr>
          <w:rFonts w:ascii="Times New Roman" w:hAnsi="Times New Roman" w:cs="Times New Roman"/>
          <w:sz w:val="28"/>
          <w:szCs w:val="28"/>
        </w:rPr>
        <w:t xml:space="preserve"> ошибок, ускоряет процедуру оформления, а значит, позволяет водителям быстрее покинуть место аварии, - отмечает заместитель управляющего Отделением Курск Банка России Александр Устенко. </w:t>
      </w:r>
    </w:p>
    <w:p w14:paraId="56F7EEF0" w14:textId="21FFEC82" w:rsidR="002C37A3" w:rsidRDefault="002C37A3" w:rsidP="002C37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6B1">
        <w:rPr>
          <w:rFonts w:ascii="Times New Roman" w:hAnsi="Times New Roman" w:cs="Times New Roman"/>
          <w:sz w:val="28"/>
          <w:szCs w:val="28"/>
        </w:rPr>
        <w:t xml:space="preserve">Подписанная обоими участниками форма передаётся в базу Российского союза автостраховщиков, а оттуда — в страховые компании участников ДТП. История оформления сохраняется в приложении. Планируется, </w:t>
      </w:r>
      <w:r>
        <w:rPr>
          <w:rFonts w:ascii="Times New Roman" w:hAnsi="Times New Roman" w:cs="Times New Roman"/>
          <w:sz w:val="28"/>
          <w:szCs w:val="28"/>
        </w:rPr>
        <w:t>что уже к концу текущего года данный сервис будет работать по всей территории России.</w:t>
      </w:r>
    </w:p>
    <w:p w14:paraId="009656EA" w14:textId="4328526F" w:rsidR="002C37A3" w:rsidRPr="0077691C" w:rsidRDefault="002C37A3" w:rsidP="002C37A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Цифры:</w:t>
      </w:r>
    </w:p>
    <w:p w14:paraId="22910DCD" w14:textId="77777777" w:rsidR="002C37A3" w:rsidRPr="0077691C" w:rsidRDefault="002C37A3" w:rsidP="002C37A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6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Общее количество скачиваний и активных пользователей «Помощник ОСАГО» по России за период с 1 ноября 2019 года по 17 марта 2020:</w:t>
      </w:r>
    </w:p>
    <w:p w14:paraId="31CB2D31" w14:textId="77777777" w:rsidR="002C37A3" w:rsidRPr="0077691C" w:rsidRDefault="002C37A3" w:rsidP="002C37A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776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Android</w:t>
      </w:r>
      <w:proofErr w:type="spellEnd"/>
      <w:r w:rsidRPr="00776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A918D39" w14:textId="77777777" w:rsidR="002C37A3" w:rsidRPr="0077691C" w:rsidRDefault="002C37A3" w:rsidP="002C37A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6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Установок – 107 600 </w:t>
      </w:r>
    </w:p>
    <w:p w14:paraId="1CE3B2CA" w14:textId="77777777" w:rsidR="002C37A3" w:rsidRPr="0077691C" w:rsidRDefault="002C37A3" w:rsidP="002C37A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6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Активных пользователей – 103 857 </w:t>
      </w:r>
    </w:p>
    <w:p w14:paraId="664EC0E7" w14:textId="77777777" w:rsidR="002C37A3" w:rsidRPr="0077691C" w:rsidRDefault="002C37A3" w:rsidP="002C37A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776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iOS</w:t>
      </w:r>
      <w:proofErr w:type="spellEnd"/>
      <w:r w:rsidRPr="00776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764B4FBB" w14:textId="77777777" w:rsidR="002C37A3" w:rsidRPr="0077691C" w:rsidRDefault="002C37A3" w:rsidP="002C37A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6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Копий приложения – 85 674 </w:t>
      </w:r>
    </w:p>
    <w:p w14:paraId="423EB5C4" w14:textId="4544EC04" w:rsidR="002C37A3" w:rsidRDefault="002C37A3" w:rsidP="002C37A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69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Активных пользователей – 344 (в среднем за день)</w:t>
      </w:r>
    </w:p>
    <w:p w14:paraId="001F37D7" w14:textId="48ADDEA3" w:rsidR="00A31C56" w:rsidRDefault="00A31C56" w:rsidP="002C37A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1430183" w14:textId="129DCED7" w:rsidR="00A31C56" w:rsidRDefault="00A31C56" w:rsidP="002C37A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14D630" w14:textId="7969BF3C" w:rsidR="00A31C56" w:rsidRDefault="00A31C56" w:rsidP="002C37A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8DA4BCB" w14:textId="199A9346" w:rsidR="00A31C56" w:rsidRDefault="00A31C56" w:rsidP="002C37A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C048AF" w14:textId="7D53EB47" w:rsidR="00A31C56" w:rsidRPr="0077691C" w:rsidRDefault="00A31C56" w:rsidP="002C37A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ACFEB5A" w14:textId="77777777" w:rsidR="002C37A3" w:rsidRPr="001C76B1" w:rsidRDefault="002C37A3" w:rsidP="002C37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584E305" w14:textId="77777777" w:rsidR="002C37A3" w:rsidRDefault="002C37A3" w:rsidP="002C37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05EC18" w14:textId="77777777" w:rsidR="002C37A3" w:rsidRPr="00EE6720" w:rsidRDefault="002C37A3" w:rsidP="002C37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761378" w14:textId="77777777" w:rsidR="002D5617" w:rsidRDefault="002D5617"/>
    <w:sectPr w:rsidR="002D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9596B"/>
    <w:multiLevelType w:val="hybridMultilevel"/>
    <w:tmpl w:val="EB328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52"/>
    <w:rsid w:val="001256ED"/>
    <w:rsid w:val="002C37A3"/>
    <w:rsid w:val="002D5617"/>
    <w:rsid w:val="00A31C56"/>
    <w:rsid w:val="00D4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0DD0"/>
  <w15:chartTrackingRefBased/>
  <w15:docId w15:val="{239657F2-3A3A-4D84-A7A2-4853D141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valentina.v300977@outlook.com</dc:creator>
  <cp:keywords/>
  <dc:description/>
  <cp:lastModifiedBy>valentina.v300977@outlook.com</cp:lastModifiedBy>
  <cp:revision>4</cp:revision>
  <dcterms:created xsi:type="dcterms:W3CDTF">2020-03-29T16:01:00Z</dcterms:created>
  <dcterms:modified xsi:type="dcterms:W3CDTF">2020-03-30T10:05:00Z</dcterms:modified>
</cp:coreProperties>
</file>