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A281" w14:textId="77777777" w:rsidR="00215892" w:rsidRPr="002C6018" w:rsidRDefault="00215892" w:rsidP="00215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Курским кассирам предлагают пройти обучающий курс</w:t>
      </w:r>
    </w:p>
    <w:p w14:paraId="07E5E9FC" w14:textId="77777777" w:rsidR="00215892" w:rsidRPr="002C6018" w:rsidRDefault="00215892" w:rsidP="00215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Курское отделение Банка России информирует</w:t>
      </w:r>
      <w:r w:rsidRPr="002C6018">
        <w:rPr>
          <w:rFonts w:ascii="Times New Roman" w:hAnsi="Times New Roman" w:cs="Times New Roman"/>
          <w:sz w:val="28"/>
          <w:szCs w:val="28"/>
        </w:rPr>
        <w:t xml:space="preserve"> торговые организации и предприятия о том, что на сайте Банка России р</w:t>
      </w:r>
      <w:r>
        <w:rPr>
          <w:rFonts w:ascii="Times New Roman" w:hAnsi="Times New Roman" w:cs="Times New Roman"/>
          <w:sz w:val="28"/>
          <w:szCs w:val="28"/>
        </w:rPr>
        <w:t>азработана</w:t>
      </w:r>
      <w:r w:rsidRPr="002C6018">
        <w:rPr>
          <w:rFonts w:ascii="Times New Roman" w:hAnsi="Times New Roman" w:cs="Times New Roman"/>
          <w:sz w:val="28"/>
          <w:szCs w:val="28"/>
        </w:rPr>
        <w:t xml:space="preserve"> программа дистанционного обучения и тестирования кассовых работников розничных торговых сетей по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6018">
        <w:rPr>
          <w:rFonts w:ascii="Times New Roman" w:hAnsi="Times New Roman" w:cs="Times New Roman"/>
          <w:sz w:val="28"/>
          <w:szCs w:val="28"/>
        </w:rPr>
        <w:t xml:space="preserve"> «Подлинность банкнот и монет Банка России» и «Платежеспособность банкнот и монет Банка России».</w:t>
      </w:r>
    </w:p>
    <w:p w14:paraId="1A4E2817" w14:textId="77777777" w:rsidR="00215892" w:rsidRPr="002C6018" w:rsidRDefault="00215892" w:rsidP="00215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18">
        <w:rPr>
          <w:rFonts w:ascii="Times New Roman" w:hAnsi="Times New Roman" w:cs="Times New Roman"/>
          <w:sz w:val="28"/>
          <w:szCs w:val="28"/>
        </w:rPr>
        <w:t xml:space="preserve">Цель программы – повысить уровень знаний </w:t>
      </w:r>
      <w:r>
        <w:rPr>
          <w:rFonts w:ascii="Times New Roman" w:hAnsi="Times New Roman" w:cs="Times New Roman"/>
          <w:sz w:val="28"/>
          <w:szCs w:val="28"/>
        </w:rPr>
        <w:t xml:space="preserve">кассиров, </w:t>
      </w:r>
      <w:r w:rsidRPr="002C6018">
        <w:rPr>
          <w:rFonts w:ascii="Times New Roman" w:hAnsi="Times New Roman" w:cs="Times New Roman"/>
          <w:sz w:val="28"/>
          <w:szCs w:val="28"/>
        </w:rPr>
        <w:t xml:space="preserve">а также снизить риск попадания неплатежеспособных и поддельных банкнот и монет в наличное денежное обращение через сферу торговли. </w:t>
      </w:r>
    </w:p>
    <w:p w14:paraId="4364BA88" w14:textId="44B62097" w:rsidR="00215892" w:rsidRPr="00215892" w:rsidRDefault="00215892" w:rsidP="00215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892">
        <w:rPr>
          <w:rFonts w:ascii="Times New Roman" w:hAnsi="Times New Roman" w:cs="Times New Roman"/>
          <w:sz w:val="28"/>
          <w:szCs w:val="28"/>
        </w:rPr>
        <w:t xml:space="preserve">При прохождении учебного курса кассовые работники получат информацию о денежных знаках Банка России, включающую сведения о внешнем оформлении и защитных элементах банкнот, способах их проверки, а также </w:t>
      </w:r>
      <w:r w:rsidR="006C52E5">
        <w:rPr>
          <w:rFonts w:ascii="Times New Roman" w:hAnsi="Times New Roman" w:cs="Times New Roman"/>
          <w:sz w:val="28"/>
          <w:szCs w:val="28"/>
        </w:rPr>
        <w:t>о</w:t>
      </w:r>
      <w:r w:rsidRPr="00215892">
        <w:rPr>
          <w:rFonts w:ascii="Times New Roman" w:hAnsi="Times New Roman" w:cs="Times New Roman"/>
          <w:sz w:val="28"/>
          <w:szCs w:val="28"/>
        </w:rPr>
        <w:t xml:space="preserve"> признаках платежеспособности. </w:t>
      </w:r>
    </w:p>
    <w:p w14:paraId="72C1668A" w14:textId="3237871F" w:rsidR="00215892" w:rsidRPr="002C6018" w:rsidRDefault="00215892" w:rsidP="00215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18">
        <w:rPr>
          <w:rFonts w:ascii="Times New Roman" w:hAnsi="Times New Roman" w:cs="Times New Roman"/>
          <w:sz w:val="28"/>
          <w:szCs w:val="28"/>
        </w:rPr>
        <w:t>Успешно прошедшим тестирование будут выданы: именной сертификат (с возможностью скачать электронную версию) и специальный отличительный знак (наклейка)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6018">
        <w:rPr>
          <w:rFonts w:ascii="Times New Roman" w:hAnsi="Times New Roman" w:cs="Times New Roman"/>
          <w:sz w:val="28"/>
          <w:szCs w:val="28"/>
        </w:rPr>
        <w:t xml:space="preserve">подтверждающие прохождение обучения по программе Банка России. </w:t>
      </w:r>
    </w:p>
    <w:p w14:paraId="70F250C4" w14:textId="73DCDC1D" w:rsidR="00215892" w:rsidRPr="002C6018" w:rsidRDefault="00215892" w:rsidP="00215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18">
        <w:rPr>
          <w:rFonts w:ascii="Times New Roman" w:hAnsi="Times New Roman" w:cs="Times New Roman"/>
          <w:sz w:val="28"/>
          <w:szCs w:val="28"/>
        </w:rPr>
        <w:t>Обучение и тестирование кассовых работников проводятся Банком России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18">
        <w:rPr>
          <w:rFonts w:ascii="Times New Roman" w:hAnsi="Times New Roman" w:cs="Times New Roman"/>
          <w:sz w:val="28"/>
          <w:szCs w:val="28"/>
        </w:rPr>
        <w:t>Учебный курс, а также порядок участия в Программе</w:t>
      </w:r>
      <w:bookmarkStart w:id="0" w:name="_GoBack"/>
      <w:bookmarkEnd w:id="0"/>
      <w:r w:rsidRPr="002C6018">
        <w:rPr>
          <w:rFonts w:ascii="Times New Roman" w:hAnsi="Times New Roman" w:cs="Times New Roman"/>
          <w:sz w:val="28"/>
          <w:szCs w:val="28"/>
        </w:rPr>
        <w:t xml:space="preserve">, доступны на сайте Университета Банка России (university.cbr.ru). </w:t>
      </w:r>
    </w:p>
    <w:p w14:paraId="1B11539C" w14:textId="77777777" w:rsidR="00215892" w:rsidRPr="002C6018" w:rsidRDefault="00215892" w:rsidP="002158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24DD9" w14:textId="77777777" w:rsidR="002D5617" w:rsidRDefault="002D5617"/>
    <w:sectPr w:rsidR="002D5617" w:rsidSect="00281C0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4B"/>
    <w:rsid w:val="00215892"/>
    <w:rsid w:val="002D5617"/>
    <w:rsid w:val="0060054B"/>
    <w:rsid w:val="006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3F2"/>
  <w15:chartTrackingRefBased/>
  <w15:docId w15:val="{55846D93-A371-4A1D-8B62-EE12D9CE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valentina.v300977@outlook.com</cp:lastModifiedBy>
  <cp:revision>3</cp:revision>
  <dcterms:created xsi:type="dcterms:W3CDTF">2020-03-29T16:21:00Z</dcterms:created>
  <dcterms:modified xsi:type="dcterms:W3CDTF">2020-03-30T05:30:00Z</dcterms:modified>
</cp:coreProperties>
</file>