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1AB6" w:rsidRDefault="00C11AB6" w:rsidP="001143C4">
      <w:pPr>
        <w:pStyle w:val="a3"/>
        <w:tabs>
          <w:tab w:val="center" w:pos="4677"/>
          <w:tab w:val="right" w:pos="935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C11AB6" w:rsidRDefault="00C11AB6" w:rsidP="001143C4">
      <w:pPr>
        <w:pStyle w:val="a3"/>
        <w:tabs>
          <w:tab w:val="center" w:pos="4677"/>
          <w:tab w:val="right" w:pos="935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7340BB" w:rsidRPr="001A165B" w:rsidRDefault="001143C4" w:rsidP="00AA2A51">
      <w:pPr>
        <w:pStyle w:val="a3"/>
        <w:tabs>
          <w:tab w:val="center" w:pos="4677"/>
          <w:tab w:val="right" w:pos="935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A2A51">
        <w:rPr>
          <w:rFonts w:ascii="Times New Roman" w:hAnsi="Times New Roman" w:cs="Times New Roman"/>
          <w:sz w:val="28"/>
          <w:szCs w:val="28"/>
        </w:rPr>
        <w:tab/>
      </w:r>
      <w:r w:rsidR="00AA2A51">
        <w:rPr>
          <w:rFonts w:ascii="Times New Roman" w:hAnsi="Times New Roman" w:cs="Times New Roman"/>
          <w:sz w:val="28"/>
          <w:szCs w:val="28"/>
        </w:rPr>
        <w:tab/>
      </w:r>
      <w:r w:rsidR="00AA2A51">
        <w:rPr>
          <w:rFonts w:ascii="Times New Roman" w:hAnsi="Times New Roman" w:cs="Times New Roman"/>
          <w:sz w:val="28"/>
          <w:szCs w:val="28"/>
        </w:rPr>
        <w:tab/>
      </w:r>
      <w:r w:rsidR="00AA2A51">
        <w:rPr>
          <w:rFonts w:ascii="Times New Roman" w:hAnsi="Times New Roman" w:cs="Times New Roman"/>
          <w:sz w:val="28"/>
          <w:szCs w:val="28"/>
        </w:rPr>
        <w:tab/>
        <w:t xml:space="preserve">           </w:t>
      </w:r>
      <w:proofErr w:type="gramStart"/>
      <w:r w:rsidR="00937072">
        <w:rPr>
          <w:rFonts w:ascii="Times New Roman" w:hAnsi="Times New Roman" w:cs="Times New Roman"/>
          <w:sz w:val="28"/>
          <w:szCs w:val="28"/>
        </w:rPr>
        <w:t>Во исполнение постановления Администрации Курской области от 20.03</w:t>
      </w:r>
      <w:r w:rsidR="00C32991">
        <w:rPr>
          <w:rFonts w:ascii="Times New Roman" w:hAnsi="Times New Roman" w:cs="Times New Roman"/>
          <w:sz w:val="28"/>
          <w:szCs w:val="28"/>
        </w:rPr>
        <w:t xml:space="preserve">.2020 № 266-па </w:t>
      </w:r>
      <w:r w:rsidR="00C32991" w:rsidRPr="009F6D59">
        <w:rPr>
          <w:rFonts w:ascii="Times New Roman" w:hAnsi="Times New Roman" w:cs="Times New Roman"/>
          <w:b/>
          <w:sz w:val="28"/>
          <w:szCs w:val="28"/>
        </w:rPr>
        <w:t xml:space="preserve">«О дополнительных мерах по предупреждению распространения новой </w:t>
      </w:r>
      <w:proofErr w:type="spellStart"/>
      <w:r w:rsidR="00C32991" w:rsidRPr="009F6D59">
        <w:rPr>
          <w:rFonts w:ascii="Times New Roman" w:hAnsi="Times New Roman" w:cs="Times New Roman"/>
          <w:b/>
          <w:sz w:val="28"/>
          <w:szCs w:val="28"/>
        </w:rPr>
        <w:t>короновирусной</w:t>
      </w:r>
      <w:proofErr w:type="spellEnd"/>
      <w:r w:rsidR="00C32991" w:rsidRPr="009F6D59">
        <w:rPr>
          <w:rFonts w:ascii="Times New Roman" w:hAnsi="Times New Roman" w:cs="Times New Roman"/>
          <w:b/>
          <w:sz w:val="28"/>
          <w:szCs w:val="28"/>
        </w:rPr>
        <w:t xml:space="preserve"> инфекции на территории Курской области»,</w:t>
      </w:r>
      <w:r w:rsidR="00C32991">
        <w:rPr>
          <w:rFonts w:ascii="Times New Roman" w:hAnsi="Times New Roman" w:cs="Times New Roman"/>
          <w:sz w:val="28"/>
          <w:szCs w:val="28"/>
        </w:rPr>
        <w:t xml:space="preserve"> в соответствии с приказом ОКУ «Дирекция по жилищным субсидиям» от 23.05.2020 № 5, личный прием граждан, представителей муниципальных образований, проводимый в ОКУ «Дирекция по жилищным субсидиям», приостановлен на период с 23 марта по 12 апреля с возможным продлением</w:t>
      </w:r>
      <w:r w:rsidR="00AA2A51">
        <w:rPr>
          <w:rFonts w:ascii="Times New Roman" w:hAnsi="Times New Roman" w:cs="Times New Roman"/>
          <w:sz w:val="28"/>
          <w:szCs w:val="28"/>
        </w:rPr>
        <w:t xml:space="preserve"> срока</w:t>
      </w:r>
      <w:proofErr w:type="gramEnd"/>
      <w:r w:rsidR="00AA2A51">
        <w:rPr>
          <w:rFonts w:ascii="Times New Roman" w:hAnsi="Times New Roman" w:cs="Times New Roman"/>
          <w:sz w:val="28"/>
          <w:szCs w:val="28"/>
        </w:rPr>
        <w:t xml:space="preserve"> по результатам эпидемиологической обстановки.</w:t>
      </w:r>
    </w:p>
    <w:p w:rsidR="001143C4" w:rsidRDefault="00AA2A51" w:rsidP="001143C4">
      <w:pPr>
        <w:pStyle w:val="a3"/>
        <w:tabs>
          <w:tab w:val="center" w:pos="4677"/>
          <w:tab w:val="right" w:pos="935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Обращения направлять в ОКУ «Дирекция по жилищным субсидиям»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</w:p>
    <w:p w:rsidR="00AA2A51" w:rsidRDefault="00AA2A51" w:rsidP="001143C4">
      <w:pPr>
        <w:pStyle w:val="a3"/>
        <w:tabs>
          <w:tab w:val="center" w:pos="4677"/>
          <w:tab w:val="right" w:pos="935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Почтовым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отправление по адресу: 305016, Курская область, г.</w:t>
      </w:r>
      <w:r w:rsidR="00644120">
        <w:rPr>
          <w:rFonts w:ascii="Times New Roman" w:hAnsi="Times New Roman" w:cs="Times New Roman"/>
          <w:sz w:val="28"/>
          <w:szCs w:val="28"/>
        </w:rPr>
        <w:t xml:space="preserve"> Курск, ул. Щепкина, 9;</w:t>
      </w:r>
    </w:p>
    <w:p w:rsidR="00644120" w:rsidRPr="00644120" w:rsidRDefault="00644120" w:rsidP="001143C4">
      <w:pPr>
        <w:pStyle w:val="a3"/>
        <w:tabs>
          <w:tab w:val="center" w:pos="4677"/>
          <w:tab w:val="right" w:pos="9355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На адрес электронной почты: </w:t>
      </w:r>
      <w:r w:rsidRPr="00644120">
        <w:rPr>
          <w:rFonts w:ascii="Times New Roman" w:hAnsi="Times New Roman" w:cs="Times New Roman"/>
          <w:sz w:val="28"/>
          <w:szCs w:val="28"/>
          <w:u w:val="single"/>
          <w:lang w:val="en-US"/>
        </w:rPr>
        <w:t>dirsubsid@rkursk.ru</w:t>
      </w:r>
      <w:r w:rsidRPr="00644120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1143C4" w:rsidRDefault="001143C4" w:rsidP="001143C4">
      <w:pPr>
        <w:pStyle w:val="a3"/>
        <w:tabs>
          <w:tab w:val="center" w:pos="4677"/>
          <w:tab w:val="right" w:pos="935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143C4" w:rsidRDefault="001143C4" w:rsidP="001143C4">
      <w:pPr>
        <w:pStyle w:val="a3"/>
        <w:tabs>
          <w:tab w:val="center" w:pos="4677"/>
          <w:tab w:val="right" w:pos="9355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1143C4" w:rsidRDefault="001143C4" w:rsidP="001143C4"/>
    <w:p w:rsidR="001143C4" w:rsidRDefault="001143C4" w:rsidP="001143C4"/>
    <w:p w:rsidR="001143C4" w:rsidRDefault="001143C4" w:rsidP="001143C4"/>
    <w:p w:rsidR="006B7BF8" w:rsidRDefault="006B7BF8" w:rsidP="001143C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6B7BF8" w:rsidRDefault="006B7BF8" w:rsidP="001143C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6B7BF8" w:rsidRDefault="006B7BF8" w:rsidP="001143C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6B7BF8" w:rsidRDefault="006B7BF8" w:rsidP="001143C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6B7BF8" w:rsidRDefault="006B7BF8" w:rsidP="001143C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6B7BF8" w:rsidRDefault="006B7BF8" w:rsidP="001143C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6B7BF8" w:rsidRDefault="006B7BF8" w:rsidP="001143C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6B7BF8" w:rsidRDefault="006B7BF8" w:rsidP="001143C4">
      <w:pPr>
        <w:pStyle w:val="a3"/>
        <w:rPr>
          <w:rFonts w:ascii="Times New Roman" w:hAnsi="Times New Roman" w:cs="Times New Roman"/>
          <w:sz w:val="20"/>
          <w:szCs w:val="20"/>
        </w:rPr>
      </w:pPr>
    </w:p>
    <w:p w:rsidR="00BE122E" w:rsidRDefault="00BE122E"/>
    <w:p w:rsidR="001143C4" w:rsidRDefault="001143C4"/>
    <w:sectPr w:rsidR="001143C4" w:rsidSect="00DC0126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1143C4"/>
    <w:rsid w:val="001143C4"/>
    <w:rsid w:val="001A165B"/>
    <w:rsid w:val="002E571C"/>
    <w:rsid w:val="004F1854"/>
    <w:rsid w:val="00551AB2"/>
    <w:rsid w:val="00644120"/>
    <w:rsid w:val="006B7BF8"/>
    <w:rsid w:val="007340BB"/>
    <w:rsid w:val="007375CA"/>
    <w:rsid w:val="00937072"/>
    <w:rsid w:val="009C1B2E"/>
    <w:rsid w:val="009F0E1E"/>
    <w:rsid w:val="009F6D59"/>
    <w:rsid w:val="00AA2A51"/>
    <w:rsid w:val="00BE122E"/>
    <w:rsid w:val="00BF7A17"/>
    <w:rsid w:val="00C11AB6"/>
    <w:rsid w:val="00C32991"/>
    <w:rsid w:val="00CB57C0"/>
    <w:rsid w:val="00D45D3A"/>
    <w:rsid w:val="00D47608"/>
    <w:rsid w:val="00DC0126"/>
    <w:rsid w:val="00E400C5"/>
    <w:rsid w:val="00EB199A"/>
    <w:rsid w:val="00F018B1"/>
    <w:rsid w:val="00F52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2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143C4"/>
    <w:pPr>
      <w:spacing w:after="0" w:line="240" w:lineRule="auto"/>
    </w:pPr>
  </w:style>
  <w:style w:type="table" w:styleId="a4">
    <w:name w:val="Table Grid"/>
    <w:basedOn w:val="a1"/>
    <w:uiPriority w:val="59"/>
    <w:rsid w:val="001143C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631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116</Words>
  <Characters>667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2020-01-13T13:13:00Z</cp:lastPrinted>
  <dcterms:created xsi:type="dcterms:W3CDTF">2020-04-03T06:37:00Z</dcterms:created>
  <dcterms:modified xsi:type="dcterms:W3CDTF">2020-04-03T07:51:00Z</dcterms:modified>
</cp:coreProperties>
</file>