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1" w:rsidRPr="0027260B" w:rsidRDefault="00DA2731" w:rsidP="00DA2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60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2731" w:rsidRPr="0027260B" w:rsidRDefault="00DA2731" w:rsidP="00DA27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260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27260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A2731" w:rsidRPr="0027260B" w:rsidRDefault="00DA2731" w:rsidP="00DA27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60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A2731" w:rsidRPr="0027260B" w:rsidRDefault="00DA2731" w:rsidP="00DA2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10.04.2020г.   №147</w:t>
      </w:r>
    </w:p>
    <w:p w:rsidR="00DA2731" w:rsidRDefault="00DA2731" w:rsidP="00DA27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260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DA2731" w:rsidRDefault="00DA2731" w:rsidP="00DA27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A2731" w:rsidRDefault="00DA2731" w:rsidP="00DA27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от 20.03.2020г. №116</w:t>
      </w:r>
    </w:p>
    <w:p w:rsidR="00DA2731" w:rsidRPr="0027260B" w:rsidRDefault="00DA2731" w:rsidP="00DA27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731" w:rsidRDefault="00DA2731" w:rsidP="00DA27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Губернатора Курской области от 10.03.2020г. №60-рг </w:t>
      </w:r>
      <w:r w:rsidRPr="002726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Pr="00272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от 18.03.2020г. №59 </w:t>
      </w:r>
      <w:r w:rsidRPr="002726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Pr="00272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260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27260B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DA2731" w:rsidRPr="0027260B" w:rsidRDefault="00DA2731" w:rsidP="00DA27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20.03.2020г. №116 </w:t>
      </w:r>
      <w:r w:rsidRPr="0027260B">
        <w:rPr>
          <w:rFonts w:ascii="Times New Roman" w:hAnsi="Times New Roman" w:cs="Times New Roman"/>
          <w:sz w:val="28"/>
          <w:szCs w:val="28"/>
        </w:rPr>
        <w:t>«О дополнительных мерах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0B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2726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260B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27260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27260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60B">
        <w:rPr>
          <w:rFonts w:ascii="Times New Roman" w:hAnsi="Times New Roman" w:cs="Times New Roman"/>
          <w:sz w:val="28"/>
          <w:szCs w:val="28"/>
        </w:rPr>
        <w:t>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заменив в пункте 1 слова </w:t>
      </w:r>
      <w:r w:rsidRPr="002726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12 апреля 2020 года</w:t>
      </w:r>
      <w:r w:rsidRPr="00272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2726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30 апреля 2020 года включительно</w:t>
      </w:r>
      <w:r w:rsidRPr="002726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731" w:rsidRDefault="00DA2731" w:rsidP="00DA2731">
      <w:pPr>
        <w:rPr>
          <w:rFonts w:ascii="Times New Roman" w:hAnsi="Times New Roman" w:cs="Times New Roman"/>
          <w:sz w:val="28"/>
          <w:szCs w:val="28"/>
        </w:rPr>
      </w:pPr>
    </w:p>
    <w:p w:rsidR="00DA2731" w:rsidRPr="0027260B" w:rsidRDefault="00DA2731" w:rsidP="00DA2731">
      <w:pPr>
        <w:rPr>
          <w:rFonts w:ascii="Times New Roman" w:hAnsi="Times New Roman" w:cs="Times New Roman"/>
          <w:sz w:val="28"/>
          <w:szCs w:val="28"/>
        </w:rPr>
      </w:pPr>
      <w:r w:rsidRPr="0027260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7260B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27260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260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260B">
        <w:rPr>
          <w:rFonts w:ascii="Times New Roman" w:hAnsi="Times New Roman" w:cs="Times New Roman"/>
          <w:sz w:val="28"/>
          <w:szCs w:val="28"/>
        </w:rPr>
        <w:t xml:space="preserve">Г.Д. </w:t>
      </w:r>
      <w:proofErr w:type="spellStart"/>
      <w:r w:rsidRPr="0027260B">
        <w:rPr>
          <w:rFonts w:ascii="Times New Roman" w:hAnsi="Times New Roman" w:cs="Times New Roman"/>
          <w:sz w:val="28"/>
          <w:szCs w:val="28"/>
        </w:rPr>
        <w:t>Енютин</w:t>
      </w:r>
      <w:proofErr w:type="spellEnd"/>
    </w:p>
    <w:p w:rsidR="00D22818" w:rsidRDefault="00D22818"/>
    <w:sectPr w:rsidR="00D22818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DA2731"/>
    <w:rsid w:val="00442F5A"/>
    <w:rsid w:val="00CB62C9"/>
    <w:rsid w:val="00D22818"/>
    <w:rsid w:val="00DA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2020-04-13T14:10:00Z</dcterms:created>
  <dcterms:modified xsi:type="dcterms:W3CDTF">2020-04-13T14:10:00Z</dcterms:modified>
</cp:coreProperties>
</file>