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F2" w:rsidRPr="00DF6DF2" w:rsidRDefault="00DF6DF2" w:rsidP="009D2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DF2">
        <w:rPr>
          <w:rFonts w:ascii="Times New Roman" w:hAnsi="Times New Roman" w:cs="Times New Roman"/>
          <w:sz w:val="28"/>
          <w:szCs w:val="28"/>
        </w:rPr>
        <w:t>ИНФОРМАЦИЯ</w:t>
      </w:r>
      <w:r w:rsidR="009D23EC">
        <w:rPr>
          <w:rFonts w:ascii="Times New Roman" w:hAnsi="Times New Roman" w:cs="Times New Roman"/>
          <w:sz w:val="28"/>
          <w:szCs w:val="28"/>
        </w:rPr>
        <w:t xml:space="preserve">  </w:t>
      </w:r>
      <w:r w:rsidRPr="00DF6DF2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ПО МЕДИЦИНСКИМ ОСМОТРАМ</w:t>
      </w:r>
    </w:p>
    <w:p w:rsidR="00DF6DF2" w:rsidRPr="00DF6DF2" w:rsidRDefault="00DF6DF2" w:rsidP="00DF6D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В  настоящее  время  в  Министерство  труда  и  социальной  защиты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 xml:space="preserve">Российской Федерации поступают многочисленные обращения юридических лиц и  граждан  из  различных  субъектов  Российской  Федерации  по  вопросу проведения  обязательных  медицинских  осмотров  работников  в  период  действия ограничений, связанных с распространением </w:t>
      </w:r>
      <w:proofErr w:type="spellStart"/>
      <w:r w:rsidRPr="009D23EC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9D23EC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 xml:space="preserve">Как  следует  из  обращений,  в  отдельных  субъектах  Российской  Федерации приняты  акты  о  временном  запрете  на  проведение предварительных  и периодических  медицинских  осмотров  всех  категорий  работников  без  </w:t>
      </w:r>
      <w:proofErr w:type="gramStart"/>
      <w:r w:rsidRPr="009D23EC">
        <w:rPr>
          <w:rFonts w:ascii="Times New Roman" w:hAnsi="Times New Roman" w:cs="Times New Roman"/>
          <w:sz w:val="26"/>
          <w:szCs w:val="26"/>
        </w:rPr>
        <w:t>учета</w:t>
      </w:r>
      <w:proofErr w:type="gramEnd"/>
      <w:r w:rsidRPr="009D23EC">
        <w:rPr>
          <w:rFonts w:ascii="Times New Roman" w:hAnsi="Times New Roman" w:cs="Times New Roman"/>
          <w:sz w:val="26"/>
          <w:szCs w:val="26"/>
        </w:rPr>
        <w:t xml:space="preserve"> выполняемых  ими  работ,  что  может  привести  к  угрозе  жизни  и  здоровья работников и иных граждан.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В  целях  обеспечения  сохранения  жизни  и  здоровья  работников  в  процессе выполнения  трудовых  обязанностей,  а  также  иных  граждан  информируем  о следующем: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Пунктом  2  распоряжения  Правительства  Российской  Федерации  от  21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марта  2020  г.  №  710-р  п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оручено  обеспечить  временное </w:t>
      </w:r>
      <w:r w:rsidRPr="009D23EC">
        <w:rPr>
          <w:rFonts w:ascii="Times New Roman" w:hAnsi="Times New Roman" w:cs="Times New Roman"/>
          <w:sz w:val="26"/>
          <w:szCs w:val="26"/>
        </w:rPr>
        <w:t>приостановление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проведения  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сключительно  профилактических </w:t>
      </w:r>
      <w:r w:rsidRPr="009D23EC">
        <w:rPr>
          <w:rFonts w:ascii="Times New Roman" w:hAnsi="Times New Roman" w:cs="Times New Roman"/>
          <w:sz w:val="26"/>
          <w:szCs w:val="26"/>
        </w:rPr>
        <w:t>медицинских  осмотров  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диспансеризации определенных гру</w:t>
      </w:r>
      <w:proofErr w:type="gramStart"/>
      <w:r w:rsidRPr="009D23EC">
        <w:rPr>
          <w:rFonts w:ascii="Times New Roman" w:hAnsi="Times New Roman" w:cs="Times New Roman"/>
          <w:sz w:val="26"/>
          <w:szCs w:val="26"/>
        </w:rPr>
        <w:t>пп взр</w:t>
      </w:r>
      <w:proofErr w:type="gramEnd"/>
      <w:r w:rsidRPr="009D23EC">
        <w:rPr>
          <w:rFonts w:ascii="Times New Roman" w:hAnsi="Times New Roman" w:cs="Times New Roman"/>
          <w:sz w:val="26"/>
          <w:szCs w:val="26"/>
        </w:rPr>
        <w:t>ослого населения.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Указанные  профилактич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еские  медицинские  осмотры  и </w:t>
      </w:r>
      <w:r w:rsidRPr="009D23EC">
        <w:rPr>
          <w:rFonts w:ascii="Times New Roman" w:hAnsi="Times New Roman" w:cs="Times New Roman"/>
          <w:sz w:val="26"/>
          <w:szCs w:val="26"/>
        </w:rPr>
        <w:t>диспансеризация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проводятся  в  соответствии  с  нормативными  правовыми  актами  в  области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 </w:t>
      </w:r>
      <w:r w:rsidRPr="009D23EC">
        <w:rPr>
          <w:rFonts w:ascii="Times New Roman" w:hAnsi="Times New Roman" w:cs="Times New Roman"/>
          <w:sz w:val="26"/>
          <w:szCs w:val="26"/>
        </w:rPr>
        <w:t>обеспечения санитарно-эпидемиологического благополучия населения.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 xml:space="preserve">Что касается проведения обязательных предварительных (при </w:t>
      </w:r>
      <w:proofErr w:type="spellStart"/>
      <w:r w:rsidRPr="009D23EC">
        <w:rPr>
          <w:rFonts w:ascii="Times New Roman" w:hAnsi="Times New Roman" w:cs="Times New Roman"/>
          <w:sz w:val="26"/>
          <w:szCs w:val="26"/>
        </w:rPr>
        <w:t>поступлениина</w:t>
      </w:r>
      <w:proofErr w:type="spellEnd"/>
      <w:r w:rsidRPr="009D23EC">
        <w:rPr>
          <w:rFonts w:ascii="Times New Roman" w:hAnsi="Times New Roman" w:cs="Times New Roman"/>
          <w:sz w:val="26"/>
          <w:szCs w:val="26"/>
        </w:rPr>
        <w:t xml:space="preserve">  работу)  и  периодических  медицинских  осмотров  работников,  то  этот  вопрос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урегулирован трудовым законодательством.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Статьей  213  Трудового  кодекса  Российской  Федерации  (далее  –  Кодекс)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определены  категории  работников  и  лиц,  в  отношении  которых  работодатель обязан  организовать  проведение  за  счет  собственных  средств  обязательных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предварительных  (при  поступлении  на  работу)  и  периодических  (в  течение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трудовой  деятельности)  медицинских  осмотров  для  выполнения  поручаемой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работы  и  предупреждения  профессиональных  заболеваний.  В  соответствии  с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частью  2  статьи  213  Кодекса  работники,  в  том  числе,  медицинских  организаций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проходят  указанные  медицинские  осмотры  в  целях  охраны  здоровья  населения,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предупреждения возникновения и распространения заболеваний.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Также  в  Федеральном  законе  «</w:t>
      </w:r>
      <w:proofErr w:type="gramStart"/>
      <w:r w:rsidRPr="009D23E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D23EC">
        <w:rPr>
          <w:rFonts w:ascii="Times New Roman" w:hAnsi="Times New Roman" w:cs="Times New Roman"/>
          <w:sz w:val="26"/>
          <w:szCs w:val="26"/>
        </w:rPr>
        <w:t xml:space="preserve">  санитарно-эпидемиологическом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23EC">
        <w:rPr>
          <w:rFonts w:ascii="Times New Roman" w:hAnsi="Times New Roman" w:cs="Times New Roman"/>
          <w:sz w:val="26"/>
          <w:szCs w:val="26"/>
        </w:rPr>
        <w:t>благополучии  населения»  (далее  –  Федеральный  закон  №  52-ФЗ)  необходимость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проведения  обязательных  медицинских  осмотров  установлена  статьей  34,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согласно  которой  в  целях  предупреждения  возникновения  и  распространения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инфекционных  заболеваний,  массовых  неинфекционных  заболеваний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 xml:space="preserve">(отравлений) и профессиональных заболеваний работники отдельных </w:t>
      </w:r>
      <w:r w:rsidRPr="009D23EC">
        <w:rPr>
          <w:rFonts w:ascii="Times New Roman" w:hAnsi="Times New Roman" w:cs="Times New Roman"/>
          <w:sz w:val="26"/>
          <w:szCs w:val="26"/>
        </w:rPr>
        <w:lastRenderedPageBreak/>
        <w:t>профессий,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производств  и  организаций  при  выполнении  своих  трудовых  обязанностей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обязаны  проходить  предварительные  при  поступлении  на  работу  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периодические  профилактические  медицинские  осмотры;</w:t>
      </w:r>
      <w:proofErr w:type="gramEnd"/>
      <w:r w:rsidRPr="009D23EC">
        <w:rPr>
          <w:rFonts w:ascii="Times New Roman" w:hAnsi="Times New Roman" w:cs="Times New Roman"/>
          <w:sz w:val="26"/>
          <w:szCs w:val="26"/>
        </w:rPr>
        <w:t xml:space="preserve">  работники,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отказывающиеся  от  прохождения  медицинских  осмотров,  не  допускаются  к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работе.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23EC">
        <w:rPr>
          <w:rFonts w:ascii="Times New Roman" w:hAnsi="Times New Roman" w:cs="Times New Roman"/>
          <w:sz w:val="26"/>
          <w:szCs w:val="26"/>
        </w:rPr>
        <w:t>Предусмотренные  статьей  213  Кодекса  и  статьей  34  Федерального  закона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№  52-ФЗ  медицинские  осмотры  проводятся  в  соответствии  с  приказом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Министерства  здравоохранения  и  социального  развития  Российской  Федерации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от  12  апреля  2011  г.  №  302н  «Об  утверждении  перечней  вредных  и  (или)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опасных  производственных  факторов  и  работ,  при  выполнении  которых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проводятся  обязательные  предварительные  и  периодические  медицинские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осмотры  (обследования),  и  Порядка  проведения  обязательных  предварительных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и  периодических  медицинских</w:t>
      </w:r>
      <w:proofErr w:type="gramEnd"/>
      <w:r w:rsidRPr="009D23EC">
        <w:rPr>
          <w:rFonts w:ascii="Times New Roman" w:hAnsi="Times New Roman" w:cs="Times New Roman"/>
          <w:sz w:val="26"/>
          <w:szCs w:val="26"/>
        </w:rPr>
        <w:t xml:space="preserve">  осмотров  (обследований)  работников,  занятых  на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тяжелых работах и на работах с вредными и (или) опасными условиями труда».</w:t>
      </w:r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 xml:space="preserve">Вместе  с  тем  в  связи  с  распространением  </w:t>
      </w:r>
      <w:proofErr w:type="spellStart"/>
      <w:r w:rsidRPr="009D23EC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9D23EC">
        <w:rPr>
          <w:rFonts w:ascii="Times New Roman" w:hAnsi="Times New Roman" w:cs="Times New Roman"/>
          <w:sz w:val="26"/>
          <w:szCs w:val="26"/>
        </w:rPr>
        <w:t xml:space="preserve">  инфекции  и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введением  ограничений  на  территории  субъектов  Российской  Федерации  до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снятия  таких  ограничений  полагаем  целесообразным  временно  приостановить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проведение  обязательных  медицинских  осмотров  работников  за  исключением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отдельных категорий работников, деятельность которых связана: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-  с  производством,  хранением,  транспортировкой  и  реализацией  пищевых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продуктов и питьевой воды;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- с воспитанием и обучением детей;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- с коммунальным и бытовым обслуживанием населения;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- с работами на высоте;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-  с  занятостью  на  рабочих  местах  с  классом  условий  труда  3.3  и  3.4,</w:t>
      </w:r>
    </w:p>
    <w:p w:rsidR="00DF6DF2" w:rsidRPr="009D23EC" w:rsidRDefault="00DF6DF2" w:rsidP="009D23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23EC">
        <w:rPr>
          <w:rFonts w:ascii="Times New Roman" w:hAnsi="Times New Roman" w:cs="Times New Roman"/>
          <w:sz w:val="26"/>
          <w:szCs w:val="26"/>
        </w:rPr>
        <w:t>установленным по результатам проведения специальной оценки условий труда.</w:t>
      </w:r>
      <w:proofErr w:type="gramEnd"/>
    </w:p>
    <w:p w:rsidR="00DF6DF2" w:rsidRPr="009D23EC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23EC">
        <w:rPr>
          <w:rFonts w:ascii="Times New Roman" w:hAnsi="Times New Roman" w:cs="Times New Roman"/>
          <w:sz w:val="26"/>
          <w:szCs w:val="26"/>
        </w:rPr>
        <w:t>Допуск  таких  работников  к  исполнению  им  трудовых  обязанностей  в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указанный  период  без  прохождения  обязательных  медицинских  осмотров  не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является  нарушением,  предусматривающим  административное  наказание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должностных  и  юридических  лиц  согласно  части  3  статьи  5.27.1.  Кодекса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</w:p>
    <w:p w:rsidR="00DF6DF2" w:rsidRPr="00DF6DF2" w:rsidRDefault="00DF6DF2" w:rsidP="009D23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3EC">
        <w:rPr>
          <w:rFonts w:ascii="Times New Roman" w:hAnsi="Times New Roman" w:cs="Times New Roman"/>
          <w:sz w:val="26"/>
          <w:szCs w:val="26"/>
        </w:rPr>
        <w:t>Также  следует  отметить,  что  медицинские  осмотры  отдельных  категорий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работников  в  начале  рабочего  дня  (смены),  а  также  в  течение  и  (или)  в  конце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9D23EC">
        <w:rPr>
          <w:rFonts w:ascii="Times New Roman" w:hAnsi="Times New Roman" w:cs="Times New Roman"/>
          <w:sz w:val="26"/>
          <w:szCs w:val="26"/>
        </w:rPr>
        <w:t>рабочего  дня  (смены),  предусмотренные  частью  3  статьи  213  Кодекса,</w:t>
      </w:r>
      <w:r w:rsidR="009D23EC" w:rsidRPr="009D23EC">
        <w:rPr>
          <w:rFonts w:ascii="Times New Roman" w:hAnsi="Times New Roman" w:cs="Times New Roman"/>
          <w:sz w:val="26"/>
          <w:szCs w:val="26"/>
        </w:rPr>
        <w:t xml:space="preserve"> </w:t>
      </w:r>
      <w:r w:rsidRPr="00DF6DF2">
        <w:rPr>
          <w:rFonts w:ascii="Times New Roman" w:hAnsi="Times New Roman" w:cs="Times New Roman"/>
          <w:sz w:val="28"/>
          <w:szCs w:val="28"/>
        </w:rPr>
        <w:t>проводятся в установленном порядке.</w:t>
      </w:r>
    </w:p>
    <w:sectPr w:rsidR="00DF6DF2" w:rsidRPr="00DF6DF2" w:rsidSect="00DF6D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6DF2"/>
    <w:rsid w:val="007C6D9E"/>
    <w:rsid w:val="008D046A"/>
    <w:rsid w:val="009D23EC"/>
    <w:rsid w:val="00AA346C"/>
    <w:rsid w:val="00DF6DF2"/>
    <w:rsid w:val="00E5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ShumakovaVM</dc:creator>
  <cp:lastModifiedBy>ShumakovaVM</cp:lastModifiedBy>
  <cp:revision>2</cp:revision>
  <dcterms:created xsi:type="dcterms:W3CDTF">2020-04-21T13:16:00Z</dcterms:created>
  <dcterms:modified xsi:type="dcterms:W3CDTF">2020-04-22T05:47:00Z</dcterms:modified>
</cp:coreProperties>
</file>