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B75" w:rsidRDefault="00103782" w:rsidP="00103782">
      <w:pPr>
        <w:ind w:firstLine="708"/>
      </w:pPr>
      <w:r>
        <w:t>Санкт-Петербургский кадетский корпус следственного комитета РФ (далее-кадетский корпус) осуществляет набор детей для поступления в пансион воспитанниц следственного комитета РФ в 2020-2021 учебном году. Набор производится из числа лиц женского пола для обучения в восьмом классе. Обучение будет производиться на базе средней школы центрального района г. Санкт-Петербурга (Соляной переулок, д.</w:t>
      </w:r>
      <w:proofErr w:type="gramStart"/>
      <w:r>
        <w:t>12,литера</w:t>
      </w:r>
      <w:proofErr w:type="gramEnd"/>
      <w:r>
        <w:t xml:space="preserve"> А)</w:t>
      </w:r>
    </w:p>
    <w:p w:rsidR="00103782" w:rsidRDefault="00103782">
      <w:r>
        <w:tab/>
        <w:t xml:space="preserve">Правила приема размещены на сайте кадетского корпуса: </w:t>
      </w:r>
      <w:proofErr w:type="spellStart"/>
      <w:r>
        <w:t>спбкадет.рус</w:t>
      </w:r>
      <w:proofErr w:type="spellEnd"/>
    </w:p>
    <w:p w:rsidR="00103782" w:rsidRDefault="00103782">
      <w:r>
        <w:tab/>
        <w:t>Телефон для справок: 8(812)409 8197 (приемная комиссия кадетского корпуса)</w:t>
      </w:r>
    </w:p>
    <w:p w:rsidR="00103782" w:rsidRDefault="00103782"/>
    <w:p w:rsidR="00103782" w:rsidRPr="00103782" w:rsidRDefault="00103782" w:rsidP="00103782">
      <w:pPr>
        <w:ind w:left="6372" w:firstLine="708"/>
      </w:pPr>
      <w:bookmarkStart w:id="0" w:name="_GoBack"/>
      <w:bookmarkEnd w:id="0"/>
      <w:r>
        <w:t xml:space="preserve">ВК  </w:t>
      </w:r>
      <w:proofErr w:type="spellStart"/>
      <w:r>
        <w:t>В.Зиновьев</w:t>
      </w:r>
      <w:proofErr w:type="spellEnd"/>
    </w:p>
    <w:sectPr w:rsidR="00103782" w:rsidRPr="0010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08"/>
    <w:rsid w:val="000B2B75"/>
    <w:rsid w:val="00103782"/>
    <w:rsid w:val="00C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991FF-C908-45D9-BD2C-4BE7D173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481</Characters>
  <Application>Microsoft Office Word</Application>
  <DocSecurity>0</DocSecurity>
  <Lines>4</Lines>
  <Paragraphs>1</Paragraphs>
  <ScaleCrop>false</ScaleCrop>
  <Company>SPecialiST RePack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2020-06-01T12:36:00Z</dcterms:created>
  <dcterms:modified xsi:type="dcterms:W3CDTF">2020-06-01T12:42:00Z</dcterms:modified>
</cp:coreProperties>
</file>