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09384" w14:textId="1622D8E4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</w:pPr>
      <w:r w:rsidRPr="00A5152E">
        <w:t>ПАМЯТКА ДЛЯ ШКОЛЬНИКОВ И ИХ РОДИТЕЛЕЙ</w:t>
      </w:r>
    </w:p>
    <w:p w14:paraId="6387E99F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Каждому школьнику нужно объяснить, что правила существуют не потому, что взрослые просто так решили их установить, а потому, что они действительно способствуют повышению собственной безопасности. Собственный пример – лучший способ обучения для детей. Если родители не будут внимательны к собственной безопасности, то и ребёнок будет повторять те же ошибки.</w:t>
      </w:r>
    </w:p>
    <w:p w14:paraId="701A5B37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Напомним несколько основных правил поведения, которые требуется повторить. Школьникам младших</w:t>
      </w:r>
      <w:r w:rsidRPr="00BA6D1B">
        <w:rPr>
          <w:color w:val="3B4256"/>
        </w:rPr>
        <w:t xml:space="preserve"> </w:t>
      </w:r>
      <w:r w:rsidRPr="00A5152E">
        <w:t>классов стоит обозначить безопасный маршрут от дома до школы, и пройдите по нему с ребенком, обращая внимание на знаки дорожного движения, светофоры. Не рекомендуется разговаривать с незнакомыми людьми. Не стоит без разрешения родителей уходить в лес, на водоемы. Строго запрещается играть на проезжей части, а также ходить на пустыри, заброшенные здания, свалки.</w:t>
      </w:r>
    </w:p>
    <w:p w14:paraId="3E2A40BF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Нужно объяснить ребёнку, что такое легковоспламеняющиеся, колющие, режущие, взрывоопасные и огнестрельные предметы и какие опасности они несут. Следует рассказать о том, что нельзя их поднимать, разбирать и играть с ними, если вдруг ребёнок обнаружит что-то подобное на улице.</w:t>
      </w:r>
    </w:p>
    <w:p w14:paraId="7602AB49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Каждому школьнику нужно объяснить, что правила существуют не потому, что взрослые просто так решили их установить, а потому, что они действительно способствуют повышению собственной безопасности.</w:t>
      </w:r>
    </w:p>
    <w:p w14:paraId="5F720FCC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Не стоит забывать основные навыки по технике безопасности, например, при использовании электрочайников, компьютеров, телевизоров, а также микроволновой печи или газа. Все эти действия ребенок должен ежедневно выполнять в присутствии взрослых. Важно рассказать, как поступать в</w:t>
      </w:r>
      <w:r w:rsidRPr="00BA6D1B">
        <w:rPr>
          <w:color w:val="3B4256"/>
        </w:rPr>
        <w:t xml:space="preserve"> </w:t>
      </w:r>
      <w:r w:rsidRPr="00A5152E">
        <w:t>различных чрезвычайных ситуациях (задымился электроприбор, запах дыма и другие).</w:t>
      </w:r>
    </w:p>
    <w:p w14:paraId="35D4DDC0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Рекомендуется обозначить школьнику круг людей, к которым он может в случае необходимости обратиться за помощью. Обязательно научите ребёнка, как нужно вызывать экстренные службы с домашнего и с мобильного телефона, какие цифры номера набирать и что сказать диспетчеру службы.</w:t>
      </w:r>
    </w:p>
    <w:p w14:paraId="424BE405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«112» – единый номер вызова пожарных и спасателей с мобильных телефонов для приёма сообщений о пожарах и чрезвычайных ситуациях.</w:t>
      </w:r>
    </w:p>
    <w:p w14:paraId="7477626A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A5152E">
        <w:t>Говорить по телефону нужно чётко, спокойно: по звонку подразделения уже подняты по тревоге и выезжают, а все дополнительные сведения спасателям будут переданы по рации.</w:t>
      </w:r>
    </w:p>
    <w:p w14:paraId="23076B1B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5152E">
        <w:rPr>
          <w:rStyle w:val="a4"/>
          <w:b/>
          <w:bCs/>
          <w:bdr w:val="none" w:sz="0" w:space="0" w:color="auto" w:frame="1"/>
        </w:rPr>
        <w:t>    Расскажите ребёнку, что нужно сообщить диспетчеру при звонке в экстренную службу:</w:t>
      </w:r>
    </w:p>
    <w:p w14:paraId="6EA4A22E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5152E">
        <w:rPr>
          <w:rStyle w:val="a4"/>
          <w:bdr w:val="none" w:sz="0" w:space="0" w:color="auto" w:frame="1"/>
        </w:rPr>
        <w:t>    · Адрес – называть нужно в первую очередь: даже если связь прервётся, спасатели всё равно будут знать, куда ехать.</w:t>
      </w:r>
    </w:p>
    <w:p w14:paraId="3CEEA178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5152E">
        <w:rPr>
          <w:rStyle w:val="a4"/>
          <w:bdr w:val="none" w:sz="0" w:space="0" w:color="auto" w:frame="1"/>
        </w:rPr>
        <w:t>    · Объект – где это случилось: во дворе, в квартире, в подвале, и т.д.</w:t>
      </w:r>
    </w:p>
    <w:p w14:paraId="29B53BA8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5152E">
        <w:rPr>
          <w:rStyle w:val="a4"/>
          <w:bdr w:val="none" w:sz="0" w:space="0" w:color="auto" w:frame="1"/>
        </w:rPr>
        <w:t>    · Что случилось – сообщить конкретно: горит телевизор, мебель; чувствуется запах газа.</w:t>
      </w:r>
    </w:p>
    <w:p w14:paraId="28BE6550" w14:textId="77777777" w:rsidR="00BA6D1B" w:rsidRPr="00A5152E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5152E">
        <w:rPr>
          <w:rStyle w:val="a4"/>
          <w:bdr w:val="none" w:sz="0" w:space="0" w:color="auto" w:frame="1"/>
        </w:rPr>
        <w:t>    · Если диспетчер попросит, нужно уточнить номер дома, подъезда, квартиры, код для входа в подъезд и т.д.</w:t>
      </w:r>
    </w:p>
    <w:p w14:paraId="2B417A44" w14:textId="77777777" w:rsidR="00683894" w:rsidRPr="00A5152E" w:rsidRDefault="00BA6D1B" w:rsidP="00BA6D1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5152E">
        <w:rPr>
          <w:rStyle w:val="a4"/>
          <w:bdr w:val="none" w:sz="0" w:space="0" w:color="auto" w:frame="1"/>
        </w:rPr>
        <w:t>    · Назвать свою фамилию и номер телефона.</w:t>
      </w:r>
    </w:p>
    <w:sectPr w:rsidR="00683894" w:rsidRPr="00A5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1B"/>
    <w:rsid w:val="00683894"/>
    <w:rsid w:val="00A5152E"/>
    <w:rsid w:val="00B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8425"/>
  <w15:docId w15:val="{82003525-1BE9-4C43-AE3C-503A0254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6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>MultiDVD Team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Usеr</cp:lastModifiedBy>
  <cp:revision>3</cp:revision>
  <dcterms:created xsi:type="dcterms:W3CDTF">2020-08-13T05:01:00Z</dcterms:created>
  <dcterms:modified xsi:type="dcterms:W3CDTF">2020-08-13T06:48:00Z</dcterms:modified>
</cp:coreProperties>
</file>