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80A9" w14:textId="77777777" w:rsidR="00A17DB0" w:rsidRDefault="00A17DB0" w:rsidP="00320FE5">
      <w:pPr>
        <w:pStyle w:val="a3"/>
        <w:ind w:left="-360" w:firstLine="540"/>
        <w:rPr>
          <w:sz w:val="24"/>
        </w:rPr>
      </w:pPr>
    </w:p>
    <w:p w14:paraId="3037B075" w14:textId="5EB57E62" w:rsidR="00DA7394" w:rsidRPr="00DA7394" w:rsidRDefault="00DA7394" w:rsidP="00DA7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4">
        <w:rPr>
          <w:rFonts w:ascii="Times New Roman" w:hAnsi="Times New Roman" w:cs="Times New Roman"/>
          <w:sz w:val="28"/>
          <w:szCs w:val="28"/>
        </w:rPr>
        <w:t>На территор</w:t>
      </w:r>
      <w:r w:rsidR="00E616F2">
        <w:rPr>
          <w:rFonts w:ascii="Times New Roman" w:hAnsi="Times New Roman" w:cs="Times New Roman"/>
          <w:sz w:val="28"/>
          <w:szCs w:val="28"/>
        </w:rPr>
        <w:t xml:space="preserve">ии Курской области в период с </w:t>
      </w:r>
      <w:r w:rsidR="008931F5">
        <w:rPr>
          <w:rFonts w:ascii="Times New Roman" w:hAnsi="Times New Roman" w:cs="Times New Roman"/>
          <w:sz w:val="28"/>
          <w:szCs w:val="28"/>
        </w:rPr>
        <w:t>19</w:t>
      </w:r>
      <w:r w:rsidR="00E616F2">
        <w:rPr>
          <w:rFonts w:ascii="Times New Roman" w:hAnsi="Times New Roman" w:cs="Times New Roman"/>
          <w:sz w:val="28"/>
          <w:szCs w:val="28"/>
        </w:rPr>
        <w:t xml:space="preserve"> по </w:t>
      </w:r>
      <w:r w:rsidR="008931F5">
        <w:rPr>
          <w:rFonts w:ascii="Times New Roman" w:hAnsi="Times New Roman" w:cs="Times New Roman"/>
          <w:sz w:val="28"/>
          <w:szCs w:val="28"/>
        </w:rPr>
        <w:t>30</w:t>
      </w:r>
      <w:r w:rsidR="00E616F2">
        <w:rPr>
          <w:rFonts w:ascii="Times New Roman" w:hAnsi="Times New Roman" w:cs="Times New Roman"/>
          <w:sz w:val="28"/>
          <w:szCs w:val="28"/>
        </w:rPr>
        <w:t xml:space="preserve"> </w:t>
      </w:r>
      <w:r w:rsidR="008931F5">
        <w:rPr>
          <w:rFonts w:ascii="Times New Roman" w:hAnsi="Times New Roman" w:cs="Times New Roman"/>
          <w:sz w:val="28"/>
          <w:szCs w:val="28"/>
        </w:rPr>
        <w:t>октября</w:t>
      </w:r>
      <w:r w:rsidR="00E616F2">
        <w:rPr>
          <w:rFonts w:ascii="Times New Roman" w:hAnsi="Times New Roman" w:cs="Times New Roman"/>
          <w:sz w:val="28"/>
          <w:szCs w:val="28"/>
        </w:rPr>
        <w:t xml:space="preserve"> 20</w:t>
      </w:r>
      <w:r w:rsidR="008931F5">
        <w:rPr>
          <w:rFonts w:ascii="Times New Roman" w:hAnsi="Times New Roman" w:cs="Times New Roman"/>
          <w:sz w:val="28"/>
          <w:szCs w:val="28"/>
        </w:rPr>
        <w:t>20</w:t>
      </w:r>
      <w:r w:rsidRPr="00DA7394">
        <w:rPr>
          <w:rFonts w:ascii="Times New Roman" w:hAnsi="Times New Roman" w:cs="Times New Roman"/>
          <w:sz w:val="28"/>
          <w:szCs w:val="28"/>
        </w:rPr>
        <w:t xml:space="preserve"> года пройдет </w:t>
      </w:r>
      <w:r w:rsidR="008931F5">
        <w:rPr>
          <w:rFonts w:ascii="Times New Roman" w:hAnsi="Times New Roman" w:cs="Times New Roman"/>
          <w:sz w:val="28"/>
          <w:szCs w:val="28"/>
        </w:rPr>
        <w:t>второй</w:t>
      </w:r>
      <w:r w:rsidRPr="00DA7394">
        <w:rPr>
          <w:rFonts w:ascii="Times New Roman" w:hAnsi="Times New Roman" w:cs="Times New Roman"/>
          <w:sz w:val="28"/>
          <w:szCs w:val="28"/>
        </w:rPr>
        <w:t xml:space="preserve">  этап  Всероссийской антинаркотической акции «Сообщи, где торгуют смертью».  </w:t>
      </w:r>
    </w:p>
    <w:p w14:paraId="637942E8" w14:textId="77777777"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>Целью Акции является привлечение органов власти и общественности к участию в противодействии незаконному обороту наркотиков и профилактике их немедицинского потребления, формирование антинаркотического мировоззрения по неприязненному отношению к незаконному обороту и потреблению наркотиков.</w:t>
      </w:r>
    </w:p>
    <w:p w14:paraId="3E08A648" w14:textId="77777777"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>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наркопотребителей.</w:t>
      </w:r>
    </w:p>
    <w:p w14:paraId="6CDFF67D" w14:textId="77777777" w:rsidR="00320FE5" w:rsidRDefault="00320FE5" w:rsidP="00320FE5">
      <w:pPr>
        <w:pStyle w:val="a3"/>
        <w:ind w:left="-360" w:firstLine="540"/>
        <w:rPr>
          <w:sz w:val="24"/>
        </w:rPr>
      </w:pPr>
    </w:p>
    <w:p w14:paraId="67000D8C" w14:textId="77777777" w:rsidR="00320FE5" w:rsidRPr="00320FE5" w:rsidRDefault="00320FE5" w:rsidP="00320FE5">
      <w:pPr>
        <w:pStyle w:val="a3"/>
        <w:ind w:left="-360" w:firstLine="540"/>
        <w:rPr>
          <w:sz w:val="24"/>
        </w:rPr>
      </w:pPr>
    </w:p>
    <w:p w14:paraId="0814A2AF" w14:textId="77777777" w:rsidR="00BC18AD" w:rsidRDefault="00BC18AD"/>
    <w:p w14:paraId="1AB1B97E" w14:textId="77777777"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320FE5"/>
    <w:rsid w:val="00382186"/>
    <w:rsid w:val="0042233F"/>
    <w:rsid w:val="004445F6"/>
    <w:rsid w:val="00492C4F"/>
    <w:rsid w:val="004A0C85"/>
    <w:rsid w:val="006107E8"/>
    <w:rsid w:val="0066618C"/>
    <w:rsid w:val="00721773"/>
    <w:rsid w:val="0072796E"/>
    <w:rsid w:val="00775DFF"/>
    <w:rsid w:val="00792FF1"/>
    <w:rsid w:val="007C41CF"/>
    <w:rsid w:val="007E3489"/>
    <w:rsid w:val="00830EDE"/>
    <w:rsid w:val="0083591B"/>
    <w:rsid w:val="008410EB"/>
    <w:rsid w:val="008931F5"/>
    <w:rsid w:val="008947C8"/>
    <w:rsid w:val="008F09D5"/>
    <w:rsid w:val="009B29D8"/>
    <w:rsid w:val="00A17DB0"/>
    <w:rsid w:val="00B75F1E"/>
    <w:rsid w:val="00B93434"/>
    <w:rsid w:val="00BB00C7"/>
    <w:rsid w:val="00BC17C2"/>
    <w:rsid w:val="00BC18AD"/>
    <w:rsid w:val="00C231F3"/>
    <w:rsid w:val="00C71E79"/>
    <w:rsid w:val="00CA3505"/>
    <w:rsid w:val="00D017B1"/>
    <w:rsid w:val="00DA7394"/>
    <w:rsid w:val="00E616F2"/>
    <w:rsid w:val="00F43081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90DF"/>
  <w15:docId w15:val="{EE26A838-60E2-41D1-B79A-0ED24CD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Usеr</cp:lastModifiedBy>
  <cp:revision>31</cp:revision>
  <cp:lastPrinted>2016-04-01T09:54:00Z</cp:lastPrinted>
  <dcterms:created xsi:type="dcterms:W3CDTF">2016-03-22T11:52:00Z</dcterms:created>
  <dcterms:modified xsi:type="dcterms:W3CDTF">2020-10-14T06:12:00Z</dcterms:modified>
</cp:coreProperties>
</file>