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E43" w:rsidRPr="00890E43" w:rsidRDefault="00890E43" w:rsidP="00890E4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C17C3">
        <w:rPr>
          <w:rFonts w:ascii="Times New Roman" w:eastAsia="Times New Roman" w:hAnsi="Times New Roman" w:cs="Times New Roman"/>
          <w:sz w:val="32"/>
          <w:szCs w:val="32"/>
          <w:lang w:eastAsia="ru-RU"/>
        </w:rPr>
        <w:t>Министерство</w:t>
      </w:r>
      <w:r w:rsidRPr="00890E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32"/>
          <w:szCs w:val="32"/>
          <w:lang w:eastAsia="ru-RU"/>
        </w:rPr>
        <w:t>труда</w:t>
      </w:r>
      <w:r w:rsidRPr="00890E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32"/>
          <w:szCs w:val="32"/>
          <w:lang w:eastAsia="ru-RU"/>
        </w:rPr>
        <w:t>и</w:t>
      </w:r>
      <w:r w:rsidRPr="00890E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32"/>
          <w:szCs w:val="32"/>
          <w:lang w:eastAsia="ru-RU"/>
        </w:rPr>
        <w:t>социальной</w:t>
      </w:r>
      <w:r w:rsidRPr="00890E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32"/>
          <w:szCs w:val="32"/>
          <w:lang w:eastAsia="ru-RU"/>
        </w:rPr>
        <w:t>защиты</w:t>
      </w:r>
      <w:r w:rsidRPr="00890E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32"/>
          <w:szCs w:val="32"/>
          <w:lang w:eastAsia="ru-RU"/>
        </w:rPr>
        <w:t>Российской</w:t>
      </w:r>
      <w:r w:rsidRPr="00890E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32"/>
          <w:szCs w:val="32"/>
          <w:lang w:eastAsia="ru-RU"/>
        </w:rPr>
        <w:t>Федерации</w:t>
      </w:r>
      <w:r w:rsidRPr="00890E4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32"/>
          <w:szCs w:val="32"/>
          <w:lang w:eastAsia="ru-RU"/>
        </w:rPr>
        <w:t>информирует</w:t>
      </w:r>
    </w:p>
    <w:p w:rsidR="00890E43" w:rsidRDefault="00890E43" w:rsidP="00890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0E43" w:rsidRDefault="00FC17C3" w:rsidP="00890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информирует,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Правительством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2020г.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No1730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временном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утраты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трудоспособности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несчастных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заболеваний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реабилитации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пострадавшего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несчастного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заболевания»</w:t>
      </w:r>
      <w:r w:rsid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(далее–Временный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порядок),</w:t>
      </w:r>
      <w:r w:rsid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временный,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особый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210C84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утраты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трудоспособности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2021г.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Временному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освидетельствование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медико-социальной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экспертизы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утраты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трудоспособности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</w:t>
      </w:r>
      <w:proofErr w:type="gramEnd"/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участия–заочно.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2BB1" w:rsidRDefault="00FC17C3" w:rsidP="00890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Временным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предусмотрено,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утраты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трудоспособности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гражданам,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переосвидетельствования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наступает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1октября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552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</w:t>
      </w:r>
      <w:r w:rsid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по1марта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2021года,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медико-социальную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экспертизу,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выданного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организацией,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продления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процентов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утраты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трудоспособности.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Временным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предусмотрена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очного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освидетельствования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(по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желанию)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обжалования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вынесенного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вышестоящее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бюро</w:t>
      </w:r>
      <w:r w:rsid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медико-социальной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экспертизы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предусмотренном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16октября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2000г.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No789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установления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17C3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утраты</w:t>
      </w:r>
      <w:r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профессиональной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трудоспособности</w:t>
      </w:r>
      <w:proofErr w:type="gramEnd"/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несчастных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случаев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заболеваний»</w:t>
      </w:r>
      <w:r w:rsidR="00890E43" w:rsidRPr="00890E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97E3B" w:rsidRDefault="00F97E3B" w:rsidP="00890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7E3B" w:rsidRPr="00890E43" w:rsidRDefault="00F97E3B" w:rsidP="00890E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sectPr w:rsidR="00F97E3B" w:rsidRPr="00890E43" w:rsidSect="006C4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C17C3"/>
    <w:rsid w:val="00210C84"/>
    <w:rsid w:val="006C47F0"/>
    <w:rsid w:val="007C6D9E"/>
    <w:rsid w:val="00890E43"/>
    <w:rsid w:val="008D046A"/>
    <w:rsid w:val="00E1536F"/>
    <w:rsid w:val="00F46552"/>
    <w:rsid w:val="00F97E3B"/>
    <w:rsid w:val="00FC1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ShumakovaVM</dc:creator>
  <cp:lastModifiedBy>ShumakovaVM</cp:lastModifiedBy>
  <cp:revision>4</cp:revision>
  <dcterms:created xsi:type="dcterms:W3CDTF">2020-11-09T06:42:00Z</dcterms:created>
  <dcterms:modified xsi:type="dcterms:W3CDTF">2020-11-09T07:20:00Z</dcterms:modified>
</cp:coreProperties>
</file>