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18" w:rsidRDefault="0013267B">
      <w:r>
        <w:t>Курян приглашают принять участие в Тотальном тесте «Доступная среда»</w:t>
      </w:r>
    </w:p>
    <w:p w:rsidR="0013267B" w:rsidRDefault="0013267B"/>
    <w:p w:rsidR="0013267B" w:rsidRDefault="0013267B">
      <w:r>
        <w:t xml:space="preserve">Акция под таким названием пройдет 3 декабря в режиме онлайн. Она приурочена к Международному дню инвалидов. </w:t>
      </w:r>
      <w:r>
        <w:br/>
        <w:t xml:space="preserve">Тест поможет проверить, насколько хорошо жители страны знают о проблемах людей с ограниченными возможностями здоровья и способах обеспечения им комфортных условий жизни. В этом году кроме основного Тотального теста для представителей организаций сферы услуг, органов исполнительной власти и взрослых жителей пройдет и отдельный тест для школьников. </w:t>
      </w:r>
      <w:r>
        <w:br/>
        <w:t xml:space="preserve">Мероприятие начнется 3 декабря в 08:30 по московскому времени во всех регионах страны. Проверить свои знания на тему организации доступной среды и навыков общения с людьми с инвалидностью может любой желающий. Ключевые тематические блоки: физическая, коммуникационная и цифровая доступность. </w:t>
      </w:r>
      <w:r>
        <w:br/>
        <w:t xml:space="preserve">Пройти тест можно на официальной странице проекта по ссылке: </w:t>
      </w:r>
      <w:hyperlink r:id="rId5" w:tgtFrame="_blank" w:history="1">
        <w:r>
          <w:rPr>
            <w:rStyle w:val="a3"/>
          </w:rPr>
          <w:t>https://forms.gle/QKd7rHDvLeUGDvwWA</w:t>
        </w:r>
      </w:hyperlink>
      <w:r>
        <w:t xml:space="preserve">. </w:t>
      </w:r>
      <w:r>
        <w:br/>
        <w:t xml:space="preserve">Регистрация уже началась. Школьники и студенты приступят к прохождению теста в 08:30, взрослые — в 10:30. </w:t>
      </w:r>
      <w:r>
        <w:br/>
        <w:t>Все участники получат соответствующие сертификаты от Академии доступной среды.</w:t>
      </w:r>
      <w:bookmarkStart w:id="0" w:name="_GoBack"/>
      <w:bookmarkEnd w:id="0"/>
    </w:p>
    <w:sectPr w:rsidR="0013267B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0EC"/>
    <w:rsid w:val="0013267B"/>
    <w:rsid w:val="00442F5A"/>
    <w:rsid w:val="005C00EC"/>
    <w:rsid w:val="00D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forms.gle%2FQKd7rHDvLeUGDvwWA&amp;post=-156991763_3793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dcterms:created xsi:type="dcterms:W3CDTF">2020-12-01T12:22:00Z</dcterms:created>
  <dcterms:modified xsi:type="dcterms:W3CDTF">2020-12-01T12:23:00Z</dcterms:modified>
</cp:coreProperties>
</file>