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FD47" w14:textId="77777777" w:rsidR="00E85895" w:rsidRDefault="00E85895" w:rsidP="00981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DAF4D" w14:textId="77777777"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314AE4D5" w14:textId="77777777"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1397A46" w14:textId="77777777"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______________ района Курской области </w:t>
      </w:r>
    </w:p>
    <w:p w14:paraId="3514A06E" w14:textId="77777777"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               от ________№_____</w:t>
      </w:r>
    </w:p>
    <w:p w14:paraId="58F45E09" w14:textId="77777777" w:rsid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31C85D61" w14:textId="77777777" w:rsidR="002D7745" w:rsidRP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14:paraId="6EB33178" w14:textId="77777777" w:rsidR="00C3539C" w:rsidRPr="00823833" w:rsidRDefault="00C3539C" w:rsidP="00191F64">
      <w:pPr>
        <w:widowControl w:val="0"/>
        <w:tabs>
          <w:tab w:val="left" w:pos="25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ab/>
        <w:t>Административный регламент</w:t>
      </w:r>
    </w:p>
    <w:p w14:paraId="6B7DC3A0" w14:textId="085A9474" w:rsidR="00C3539C" w:rsidRPr="00823833" w:rsidRDefault="002D7745" w:rsidP="00E5309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E85895">
        <w:rPr>
          <w:rFonts w:ascii="Times New Roman" w:hAnsi="Times New Roman" w:cs="Times New Roman"/>
          <w:sz w:val="28"/>
          <w:szCs w:val="28"/>
        </w:rPr>
        <w:t>Солнцевского</w:t>
      </w:r>
      <w:r w:rsidR="00E53094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gramStart"/>
      <w:r w:rsidR="00E53094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C3539C" w:rsidRPr="008238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3539C" w:rsidRPr="008238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2C6B4DB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14:paraId="2C150668" w14:textId="77777777" w:rsidR="00C3539C" w:rsidRPr="00823833" w:rsidRDefault="00C3539C" w:rsidP="00CE3E5A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DA39D3F" w14:textId="77777777" w:rsidR="00C3539C" w:rsidRPr="00C97701" w:rsidRDefault="00C9770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67E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14:paraId="48D44F14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14:paraId="13EAA043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2B12F6B2" w14:textId="77777777"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14:paraId="118EC1AA" w14:textId="52A50B81" w:rsidR="002D7745" w:rsidRPr="00783E8F" w:rsidRDefault="002D7745" w:rsidP="002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3B4A5C">
        <w:rPr>
          <w:rFonts w:ascii="Times New Roman" w:hAnsi="Times New Roman" w:cs="Times New Roman"/>
          <w:sz w:val="28"/>
          <w:szCs w:val="28"/>
        </w:rPr>
        <w:t>Солнцевского</w:t>
      </w:r>
      <w:r w:rsidRPr="00783E8F">
        <w:rPr>
          <w:rFonts w:ascii="Times New Roman" w:hAnsi="Times New Roman" w:cs="Times New Roman"/>
          <w:sz w:val="28"/>
          <w:szCs w:val="28"/>
        </w:rPr>
        <w:t xml:space="preserve"> района Курской области     муниципальной услуги «</w:t>
      </w:r>
      <w:r w:rsidRPr="00783E8F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783E8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(действий), 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14:paraId="2CA856AC" w14:textId="77777777" w:rsidR="00C3539C" w:rsidRPr="00823833" w:rsidRDefault="00C3539C" w:rsidP="002D7745">
      <w:pPr>
        <w:pStyle w:val="ConsPlusNormal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111DC00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14:paraId="3531CBD6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65906E" w14:textId="77777777" w:rsidR="00C3539C" w:rsidRPr="00823833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75B4D">
        <w:rPr>
          <w:rFonts w:ascii="Times New Roman" w:hAnsi="Times New Roman" w:cs="Times New Roman"/>
          <w:sz w:val="28"/>
          <w:szCs w:val="28"/>
        </w:rPr>
        <w:t xml:space="preserve"> </w:t>
      </w:r>
      <w:r w:rsidR="00675B4D" w:rsidRPr="00783E8F">
        <w:rPr>
          <w:rFonts w:ascii="Times New Roman" w:hAnsi="Times New Roman" w:cs="Times New Roman"/>
          <w:sz w:val="28"/>
          <w:szCs w:val="28"/>
        </w:rPr>
        <w:t>родителям либо</w:t>
      </w:r>
      <w:r w:rsidRPr="00783E8F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</w:t>
      </w:r>
      <w:r w:rsidR="00EC4875">
        <w:rPr>
          <w:rFonts w:ascii="Times New Roman" w:hAnsi="Times New Roman" w:cs="Times New Roman"/>
          <w:sz w:val="28"/>
          <w:szCs w:val="28"/>
        </w:rPr>
        <w:t>уполномоченные представители) (далее  – з</w:t>
      </w:r>
      <w:r w:rsidRPr="00823833">
        <w:rPr>
          <w:rFonts w:ascii="Times New Roman" w:hAnsi="Times New Roman" w:cs="Times New Roman"/>
          <w:sz w:val="28"/>
          <w:szCs w:val="28"/>
        </w:rPr>
        <w:t>аявители).</w:t>
      </w:r>
    </w:p>
    <w:p w14:paraId="1D62B4F0" w14:textId="77777777" w:rsidR="00C3539C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14:paraId="6EC42105" w14:textId="77777777" w:rsidR="00C3539C" w:rsidRPr="00823833" w:rsidRDefault="00C3539C" w:rsidP="00675B4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3A1BE" w14:textId="77777777" w:rsidR="00E733FB" w:rsidRPr="00C85E73" w:rsidRDefault="00675B4D" w:rsidP="00687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 w:rsidRPr="004C5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сведений о ходе предоставления указанных </w:t>
      </w:r>
      <w:r w:rsidRPr="00C85E73">
        <w:rPr>
          <w:rFonts w:ascii="Times New Roman" w:hAnsi="Times New Roman" w:cs="Times New Roman"/>
          <w:b/>
          <w:sz w:val="28"/>
          <w:szCs w:val="28"/>
        </w:rPr>
        <w:t>услуг</w:t>
      </w:r>
      <w:r w:rsidR="00E733FB" w:rsidRPr="00C85E73">
        <w:rPr>
          <w:rFonts w:ascii="Times New Roman" w:hAnsi="Times New Roman"/>
          <w:b/>
          <w:sz w:val="28"/>
          <w:szCs w:val="28"/>
        </w:rPr>
        <w:t xml:space="preserve">, </w:t>
      </w:r>
      <w:r w:rsidR="00E733FB" w:rsidRPr="00C85E73">
        <w:rPr>
          <w:b/>
        </w:rPr>
        <w:t xml:space="preserve"> 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</w:t>
      </w:r>
      <w:r w:rsidR="00C85E73">
        <w:rPr>
          <w:rFonts w:ascii="Times New Roman" w:hAnsi="Times New Roman" w:cs="Times New Roman"/>
          <w:b/>
          <w:sz w:val="28"/>
          <w:szCs w:val="28"/>
        </w:rPr>
        <w:t>твенной информационной системе «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 xml:space="preserve">Единый портал государственных </w:t>
      </w:r>
      <w:r w:rsidR="00C85E73">
        <w:rPr>
          <w:rFonts w:ascii="Times New Roman" w:hAnsi="Times New Roman" w:cs="Times New Roman"/>
          <w:b/>
          <w:sz w:val="28"/>
          <w:szCs w:val="28"/>
        </w:rPr>
        <w:t>и муниципальных услуг (функций)»</w:t>
      </w:r>
      <w:r w:rsidR="00E733FB" w:rsidRPr="00C85E73">
        <w:rPr>
          <w:rFonts w:ascii="Times New Roman" w:hAnsi="Times New Roman" w:cs="Times New Roman"/>
          <w:b/>
          <w:sz w:val="28"/>
          <w:szCs w:val="28"/>
        </w:rPr>
        <w:t xml:space="preserve"> (далее - Единый портал)</w:t>
      </w:r>
    </w:p>
    <w:p w14:paraId="58D0E9A3" w14:textId="77777777" w:rsidR="00675B4D" w:rsidRPr="00C85E73" w:rsidRDefault="00675B4D" w:rsidP="006872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FF68B" w14:textId="15FDD533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50C214A7" w14:textId="77777777"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14:paraId="409F228F" w14:textId="77777777"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14:paraId="33FDA443" w14:textId="77777777"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14:paraId="24936FCA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14:paraId="47345CDE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14:paraId="3EDB8B3D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14:paraId="07796DCB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Администрации при обращении заявителей за информацией лично (в том числе по телефону).</w:t>
      </w:r>
    </w:p>
    <w:p w14:paraId="5875B4EC" w14:textId="45E8BBB3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информационно - телекоммуникационной сети «Интернет» на официальном сайте Администрации и на информационном стенде.</w:t>
      </w:r>
    </w:p>
    <w:p w14:paraId="36AABA12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4EB11370" w14:textId="18C96FBA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14:paraId="7A4393CA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0D89A000" w14:textId="02CFE7EC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(в том числе по телефону) не может превышать 10 минут. </w:t>
      </w:r>
    </w:p>
    <w:p w14:paraId="73CBDDF6" w14:textId="7D0108CB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сообщается номер телефона, по которому он может получить необходимую информацию.</w:t>
      </w:r>
    </w:p>
    <w:p w14:paraId="6F0F2EE2" w14:textId="4E4E05FB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14:paraId="34869282" w14:textId="224852E4"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14:paraId="29AF4930" w14:textId="7D06C11D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за подписью Главы</w:t>
      </w:r>
      <w:r w:rsidR="003B4A5C">
        <w:rPr>
          <w:rFonts w:ascii="Times New Roman" w:hAnsi="Times New Roman" w:cs="Times New Roman"/>
          <w:sz w:val="28"/>
          <w:szCs w:val="28"/>
        </w:rPr>
        <w:t xml:space="preserve"> Солнцевского района</w:t>
      </w:r>
      <w:r w:rsidRPr="00823833"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должен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 </w:t>
      </w:r>
    </w:p>
    <w:p w14:paraId="4497869C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14:paraId="0413F627" w14:textId="178F10FE" w:rsidR="00CE05CE" w:rsidRPr="00850E74" w:rsidRDefault="00CE05CE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850E74">
          <w:rPr>
            <w:rStyle w:val="a6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850E74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"Интернет".</w:t>
      </w:r>
    </w:p>
    <w:p w14:paraId="0CD6E3BA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2AEB1AD5" w14:textId="77777777" w:rsidR="00C3539C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18712311" w14:textId="77777777" w:rsidR="006872BB" w:rsidRDefault="006872BB" w:rsidP="008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AF3CE" w14:textId="77777777" w:rsidR="008E304B" w:rsidRPr="00850E74" w:rsidRDefault="008E304B" w:rsidP="006872BB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850E74">
        <w:rPr>
          <w:rFonts w:ascii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14:paraId="0747FB42" w14:textId="77777777" w:rsidR="006872BB" w:rsidRPr="006872BB" w:rsidRDefault="006872BB" w:rsidP="006872BB">
      <w:pPr>
        <w:spacing w:after="0" w:line="240" w:lineRule="auto"/>
        <w:ind w:firstLine="539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6F7EC926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круге заявителей;</w:t>
      </w:r>
    </w:p>
    <w:p w14:paraId="6DF79D27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сроке предоставления муниципальной услуги;</w:t>
      </w:r>
    </w:p>
    <w:p w14:paraId="4F54E62A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- результате предоставления муниципальной услуги, порядке выдачи результата муниципальной услуги;</w:t>
      </w:r>
    </w:p>
    <w:p w14:paraId="070EC2FC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C5AFC56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298F5153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14:paraId="7A2FAE12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14:paraId="1235EF57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B8764" w14:textId="77777777" w:rsidR="00675B4D" w:rsidRPr="004C5729" w:rsidRDefault="00675B4D" w:rsidP="00675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32F5D64E" w14:textId="77777777" w:rsidR="00C3539C" w:rsidRPr="00823833" w:rsidRDefault="00C3539C" w:rsidP="00D00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B330C" w14:textId="0063497A" w:rsidR="00C3539C" w:rsidRPr="00823833" w:rsidRDefault="00C3539C" w:rsidP="0019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предоставления муниципальной</w:t>
      </w:r>
      <w:r w:rsidR="003B4A5C">
        <w:rPr>
          <w:rFonts w:ascii="Times New Roman" w:hAnsi="Times New Roman" w:cs="Times New Roman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услуги</w:t>
      </w:r>
      <w:r w:rsidR="003B4A5C">
        <w:rPr>
          <w:rFonts w:ascii="Times New Roman" w:hAnsi="Times New Roman" w:cs="Times New Roman"/>
          <w:sz w:val="28"/>
          <w:szCs w:val="28"/>
        </w:rPr>
        <w:t>,</w:t>
      </w:r>
      <w:r w:rsidRPr="0082383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40521C7D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291BCC0A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2A6F734D" w14:textId="668B9BD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10A71862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755F1F0C" w14:textId="14E67075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14:paraId="5D36F915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14:paraId="20FE7FDC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14:paraId="5E7BDD9B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14:paraId="50F17679" w14:textId="77777777"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14:paraId="5A5AE0C3" w14:textId="77777777" w:rsidR="00675B4D" w:rsidRDefault="00C3539C" w:rsidP="0085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6B6D8CC0" w14:textId="6774FAD0" w:rsidR="008E304B" w:rsidRPr="00850E74" w:rsidRDefault="00850E74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 xml:space="preserve"> </w:t>
      </w:r>
      <w:r w:rsidR="008E304B" w:rsidRPr="00850E74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(местонахождение и графики работы органа, предоставляющего муниципальную услугу, его структурных </w:t>
      </w:r>
      <w:r w:rsidR="008E304B" w:rsidRPr="00850E74">
        <w:rPr>
          <w:rFonts w:ascii="Times New Roman" w:hAnsi="Times New Roman" w:cs="Times New Roman"/>
          <w:sz w:val="28"/>
          <w:szCs w:val="28"/>
        </w:rPr>
        <w:lastRenderedPageBreak/>
        <w:t>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14:paraId="64BDA1E0" w14:textId="77777777" w:rsidR="008E304B" w:rsidRPr="00850E74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59F7FF97" w14:textId="195F3DB3" w:rsidR="008E304B" w:rsidRPr="00850E74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74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«Интернет») размещена на официальном сайте Администрации </w:t>
      </w:r>
      <w:r w:rsidR="003B4A5C" w:rsidRPr="003B4A5C">
        <w:rPr>
          <w:rFonts w:ascii="Times New Roman" w:hAnsi="Times New Roman" w:cs="Times New Roman"/>
          <w:sz w:val="28"/>
          <w:szCs w:val="28"/>
        </w:rPr>
        <w:t>http://solnr.rkursk.ru/</w:t>
      </w:r>
      <w:r w:rsidRPr="00850E74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hyperlink r:id="rId9" w:history="1">
        <w:r w:rsidRPr="00850E74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850E74">
        <w:rPr>
          <w:rFonts w:ascii="Times New Roman" w:hAnsi="Times New Roman" w:cs="Times New Roman"/>
          <w:sz w:val="28"/>
          <w:szCs w:val="28"/>
        </w:rPr>
        <w:t>.</w:t>
      </w:r>
    </w:p>
    <w:p w14:paraId="1A152F4E" w14:textId="77777777" w:rsidR="00C3539C" w:rsidRPr="00850E74" w:rsidRDefault="00C3539C" w:rsidP="004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488F2" w14:textId="77777777"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2383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2D34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14:paraId="43C67BF0" w14:textId="77777777"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8D7FBA" w14:textId="77777777"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14:paraId="3F69DEBC" w14:textId="77777777"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B9295CE" w14:textId="77777777" w:rsidR="00C3539C" w:rsidRPr="00452D34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452D3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</w:t>
      </w:r>
      <w:r w:rsidR="00452D34">
        <w:rPr>
          <w:rFonts w:ascii="Times New Roman" w:hAnsi="Times New Roman"/>
          <w:bCs/>
          <w:sz w:val="28"/>
          <w:szCs w:val="28"/>
        </w:rPr>
        <w:t>езопасности их жизни и здоровья</w:t>
      </w:r>
      <w:r w:rsidRPr="00452D34">
        <w:rPr>
          <w:rFonts w:ascii="Times New Roman" w:hAnsi="Times New Roman"/>
          <w:bCs/>
          <w:sz w:val="28"/>
          <w:szCs w:val="28"/>
        </w:rPr>
        <w:t>.</w:t>
      </w:r>
    </w:p>
    <w:p w14:paraId="2189F2EE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443947F0" w14:textId="0DC6F441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</w:t>
      </w:r>
    </w:p>
    <w:p w14:paraId="648993DC" w14:textId="77777777"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14:paraId="0CFA3851" w14:textId="77777777" w:rsidR="00452D34" w:rsidRDefault="00452D34" w:rsidP="00452D3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764F2349" w14:textId="22CC9FDA" w:rsidR="00C3539C" w:rsidRDefault="00452D34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Pr="003210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100F" w:rsidRPr="003210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4A5C">
        <w:rPr>
          <w:rFonts w:ascii="Times New Roman" w:hAnsi="Times New Roman" w:cs="Times New Roman"/>
          <w:sz w:val="28"/>
          <w:szCs w:val="28"/>
        </w:rPr>
        <w:t xml:space="preserve">Солнцевского </w:t>
      </w:r>
      <w:r w:rsidRPr="0032100F">
        <w:rPr>
          <w:rFonts w:ascii="Times New Roman" w:hAnsi="Times New Roman" w:cs="Times New Roman"/>
          <w:sz w:val="28"/>
          <w:szCs w:val="28"/>
        </w:rPr>
        <w:t xml:space="preserve">района Курской </w:t>
      </w:r>
      <w:r w:rsidRPr="00823833">
        <w:rPr>
          <w:rFonts w:ascii="Times New Roman" w:hAnsi="Times New Roman" w:cs="Times New Roman"/>
          <w:sz w:val="28"/>
          <w:szCs w:val="28"/>
        </w:rPr>
        <w:t>области</w:t>
      </w:r>
      <w:r w:rsidR="003B4A5C">
        <w:rPr>
          <w:rFonts w:ascii="Times New Roman" w:hAnsi="Times New Roman" w:cs="Times New Roman"/>
          <w:sz w:val="28"/>
          <w:szCs w:val="28"/>
        </w:rPr>
        <w:t>, отделом культуры Администрации Солнцевского района</w:t>
      </w:r>
      <w:r w:rsidR="003B4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14:paraId="550999A2" w14:textId="494CCFCC" w:rsidR="004C7D8A" w:rsidRDefault="003F386F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 xml:space="preserve">2.2.2.  В предоставлении муниципальной услуги </w:t>
      </w:r>
      <w:r w:rsidRPr="003B4A5C">
        <w:rPr>
          <w:rFonts w:ascii="Times New Roman" w:hAnsi="Times New Roman" w:cs="Times New Roman"/>
          <w:sz w:val="28"/>
          <w:szCs w:val="28"/>
        </w:rPr>
        <w:t>участву</w:t>
      </w:r>
      <w:r w:rsidR="004C7D8A" w:rsidRPr="003B4A5C">
        <w:rPr>
          <w:rFonts w:ascii="Times New Roman" w:hAnsi="Times New Roman" w:cs="Times New Roman"/>
          <w:sz w:val="28"/>
          <w:szCs w:val="28"/>
        </w:rPr>
        <w:t>ют:</w:t>
      </w:r>
    </w:p>
    <w:p w14:paraId="6C57CE44" w14:textId="1F1D2066" w:rsidR="00325620" w:rsidRPr="003B4A5C" w:rsidRDefault="004C7D8A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86F" w:rsidRPr="003B4A5C">
        <w:rPr>
          <w:rFonts w:ascii="Times New Roman" w:hAnsi="Times New Roman" w:cs="Times New Roman"/>
          <w:sz w:val="28"/>
          <w:szCs w:val="28"/>
        </w:rPr>
        <w:t>межведомственная   комиссия по организации отдыха, оздоровления и занятос</w:t>
      </w:r>
      <w:r w:rsidRPr="003B4A5C">
        <w:rPr>
          <w:rFonts w:ascii="Times New Roman" w:hAnsi="Times New Roman" w:cs="Times New Roman"/>
          <w:sz w:val="28"/>
          <w:szCs w:val="28"/>
        </w:rPr>
        <w:t>ти детей, подростков и молодежи;</w:t>
      </w:r>
    </w:p>
    <w:p w14:paraId="7F90EE8D" w14:textId="77777777" w:rsidR="004C7D8A" w:rsidRPr="003B4A5C" w:rsidRDefault="004C7D8A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B4A5C">
        <w:rPr>
          <w:rFonts w:ascii="Times New Roman" w:hAnsi="Times New Roman" w:cs="Times New Roman"/>
          <w:sz w:val="28"/>
          <w:szCs w:val="28"/>
        </w:rPr>
        <w:t>- органы записи актов гражданского состояния.</w:t>
      </w:r>
    </w:p>
    <w:p w14:paraId="761C8E22" w14:textId="77777777" w:rsidR="004C7D8A" w:rsidRPr="0032100F" w:rsidRDefault="004C7D8A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0859262" w14:textId="77777777" w:rsidR="00452D34" w:rsidRPr="00291A7D" w:rsidRDefault="003F386F" w:rsidP="006872BB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sz w:val="28"/>
          <w:szCs w:val="28"/>
          <w:lang w:eastAsia="ar-SA"/>
        </w:rPr>
        <w:t>2.2.3</w:t>
      </w:r>
      <w:r w:rsidR="00325620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требованиями пункта 3 части 1 статьи 7 Федерального закона от 27.07.2010 года №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210-ФЗ «Об организации предоставления государс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 А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>органы</w:t>
      </w:r>
      <w:r w:rsidR="00452D34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52D34" w:rsidRPr="00291A7D">
        <w:rPr>
          <w:rFonts w:ascii="Times New Roman" w:hAnsi="Times New Roman" w:cs="Times New Roman"/>
          <w:sz w:val="28"/>
          <w:szCs w:val="28"/>
        </w:rPr>
        <w:t>органы  местного самоуправления,</w:t>
      </w:r>
      <w:r w:rsidR="00452D34" w:rsidRPr="00291A7D">
        <w:rPr>
          <w:sz w:val="28"/>
          <w:szCs w:val="28"/>
        </w:rPr>
        <w:t xml:space="preserve">   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за исключением получения услуг, </w:t>
      </w:r>
      <w:r w:rsidR="008E304B" w:rsidRPr="00291A7D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услуг,</w:t>
      </w:r>
      <w:r w:rsidR="008E304B" w:rsidRPr="00291A7D">
        <w:rPr>
          <w:sz w:val="28"/>
          <w:szCs w:val="28"/>
        </w:rPr>
        <w:t xml:space="preserve">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включенных в перечень услуг, которые являются необходимыми и обязательными для предоставления </w:t>
      </w:r>
      <w:r w:rsidR="006872BB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</w:t>
      </w:r>
      <w:r w:rsidR="00C3539C" w:rsidRPr="00291A7D">
        <w:rPr>
          <w:rFonts w:ascii="Times New Roman" w:hAnsi="Times New Roman" w:cs="Times New Roman"/>
          <w:sz w:val="28"/>
          <w:szCs w:val="28"/>
          <w:lang w:eastAsia="ar-SA"/>
        </w:rPr>
        <w:t xml:space="preserve">услуг, </w:t>
      </w:r>
      <w:r w:rsidR="00C3539C" w:rsidRPr="00291A7D"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14:paraId="5F4D7FF5" w14:textId="77777777" w:rsidR="00C3539C" w:rsidRPr="00291A7D" w:rsidRDefault="00C3539C" w:rsidP="00191F64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14:paraId="3B32C959" w14:textId="24950A4D"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2.3.  Описание результата предоставления муниципальной услуги</w:t>
      </w:r>
    </w:p>
    <w:p w14:paraId="26633207" w14:textId="77777777" w:rsidR="00A70965" w:rsidRPr="00823833" w:rsidRDefault="00A70965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682F016" w14:textId="77777777"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28416904" w14:textId="77777777" w:rsidR="00452D34" w:rsidRPr="00823833" w:rsidRDefault="00452D34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0667CF1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14:paraId="26D41620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14:paraId="316184BF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52E52EE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D302922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1BA6F1CB" w14:textId="33376A86" w:rsidR="00C3539C" w:rsidRPr="00823833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предоставления услуги - 30 рабочих дней с даты регистрации заявления.</w:t>
      </w:r>
    </w:p>
    <w:p w14:paraId="6E96B68F" w14:textId="04B8F7A7" w:rsidR="00C3539C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выдачи результата</w:t>
      </w:r>
      <w:r w:rsidR="00A7096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823833">
        <w:rPr>
          <w:rFonts w:ascii="Times New Roman" w:hAnsi="Times New Roman" w:cs="Times New Roman"/>
          <w:sz w:val="28"/>
          <w:szCs w:val="28"/>
        </w:rPr>
        <w:t>услуги – не позднее 5 дней до заезда в санаторно-оздоровительную организацию.</w:t>
      </w:r>
    </w:p>
    <w:p w14:paraId="26E68689" w14:textId="77777777" w:rsidR="00E67EE9" w:rsidRPr="00823833" w:rsidRDefault="00E67EE9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14:paraId="74C3EF89" w14:textId="77777777" w:rsidR="00E67EE9" w:rsidRPr="00094416" w:rsidRDefault="00E67EE9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    2.5 </w:t>
      </w:r>
      <w:r w:rsidRPr="00094416">
        <w:rPr>
          <w:rFonts w:ascii="Times New Roman" w:hAnsi="Times New Roman" w:cs="Times New Roman"/>
          <w:b/>
          <w:sz w:val="28"/>
          <w:szCs w:val="24"/>
        </w:rPr>
        <w:t xml:space="preserve">Нормативные правовые акты, регулирующие предоставление </w:t>
      </w:r>
    </w:p>
    <w:p w14:paraId="1BC95CB3" w14:textId="470186AD" w:rsidR="00E67EE9" w:rsidRPr="00094416" w:rsidRDefault="00E67EE9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4416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14:paraId="16F5F14F" w14:textId="28E1498A" w:rsidR="008E304B" w:rsidRPr="00291A7D" w:rsidRDefault="00E67EE9" w:rsidP="006872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4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291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263E" w:rsidRPr="00C7263E">
        <w:rPr>
          <w:rFonts w:ascii="Times New Roman" w:hAnsi="Times New Roman" w:cs="Times New Roman"/>
          <w:sz w:val="28"/>
          <w:szCs w:val="28"/>
        </w:rPr>
        <w:t>http://solnr.rkursk.ru/</w:t>
      </w:r>
      <w:r w:rsidRPr="00291A7D">
        <w:rPr>
          <w:rFonts w:ascii="Times New Roman" w:hAnsi="Times New Roman" w:cs="Times New Roman"/>
          <w:sz w:val="28"/>
          <w:szCs w:val="28"/>
        </w:rPr>
        <w:t xml:space="preserve">   в сети «Интернет», а также на Едином портале</w:t>
      </w:r>
      <w:r w:rsidR="008E304B" w:rsidRPr="00291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E304B" w:rsidRPr="00291A7D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8E304B" w:rsidRPr="00291A7D">
        <w:rPr>
          <w:rFonts w:ascii="Times New Roman" w:hAnsi="Times New Roman" w:cs="Times New Roman"/>
          <w:sz w:val="28"/>
          <w:szCs w:val="28"/>
        </w:rPr>
        <w:t>.</w:t>
      </w:r>
    </w:p>
    <w:p w14:paraId="7437129A" w14:textId="77777777" w:rsidR="00E67EE9" w:rsidRPr="007762E2" w:rsidRDefault="00E67EE9" w:rsidP="00E67EE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FDBCF4" w14:textId="77777777" w:rsidR="00A70965" w:rsidRDefault="00A70965" w:rsidP="000944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9B0F" w14:textId="77777777" w:rsidR="00A70965" w:rsidRPr="00094416" w:rsidRDefault="00A70965" w:rsidP="00A7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94416">
        <w:rPr>
          <w:rFonts w:ascii="Times New Roman" w:hAnsi="Times New Roman" w:cs="Times New Roman"/>
          <w:b/>
          <w:sz w:val="28"/>
          <w:szCs w:val="20"/>
        </w:rPr>
        <w:t xml:space="preserve">2.5. Нормативные правовые акты, регулирующие предоставление </w:t>
      </w:r>
    </w:p>
    <w:p w14:paraId="39B74DB0" w14:textId="20987FDA" w:rsidR="00A70965" w:rsidRPr="00094416" w:rsidRDefault="00A70965" w:rsidP="00A7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94416">
        <w:rPr>
          <w:rFonts w:ascii="Times New Roman" w:hAnsi="Times New Roman" w:cs="Times New Roman"/>
          <w:b/>
          <w:sz w:val="28"/>
          <w:szCs w:val="20"/>
        </w:rPr>
        <w:t>муниципальной услуги</w:t>
      </w:r>
    </w:p>
    <w:p w14:paraId="482C3E77" w14:textId="7B658AF0" w:rsidR="00934A19" w:rsidRPr="00291A7D" w:rsidRDefault="00A70965" w:rsidP="00934A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4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C7263E" w:rsidRPr="00C7263E">
        <w:rPr>
          <w:rFonts w:ascii="Times New Roman" w:hAnsi="Times New Roman" w:cs="Times New Roman"/>
          <w:sz w:val="28"/>
          <w:szCs w:val="28"/>
        </w:rPr>
        <w:t>http://solnr.rkursk.ru/</w:t>
      </w:r>
      <w:r w:rsidRPr="00094416">
        <w:rPr>
          <w:rFonts w:ascii="Times New Roman" w:hAnsi="Times New Roman" w:cs="Times New Roman"/>
          <w:sz w:val="28"/>
          <w:szCs w:val="28"/>
        </w:rPr>
        <w:t xml:space="preserve">    в сети «Интернет», а также </w:t>
      </w:r>
      <w:r w:rsidR="00934A19" w:rsidRPr="00291A7D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hyperlink r:id="rId11" w:history="1">
        <w:r w:rsidR="00934A19" w:rsidRPr="00291A7D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="00934A19" w:rsidRPr="00291A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46539CA" w14:textId="77777777" w:rsidR="00A70965" w:rsidRPr="00A70965" w:rsidRDefault="00A70965" w:rsidP="00934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3B911E" w14:textId="77777777" w:rsidR="00C3539C" w:rsidRPr="00823833" w:rsidRDefault="00C3539C" w:rsidP="00A70965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B11BA" w14:textId="156DA258"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4C23E0B7" w14:textId="77777777"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1770A5A6" w14:textId="77777777" w:rsidR="00C3539C" w:rsidRPr="00094416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Для </w:t>
      </w:r>
      <w:r w:rsidRPr="00094416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A27254" w:rsidRPr="0009441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Pr="00094416">
        <w:rPr>
          <w:rFonts w:ascii="Times New Roman" w:hAnsi="Times New Roman"/>
          <w:sz w:val="28"/>
          <w:szCs w:val="28"/>
        </w:rPr>
        <w:t>следующие документы:</w:t>
      </w:r>
    </w:p>
    <w:p w14:paraId="578F8AA0" w14:textId="77777777" w:rsidR="00A27254" w:rsidRPr="00094416" w:rsidRDefault="00A27254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8C5F43E" w14:textId="3C094473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lastRenderedPageBreak/>
        <w:t>2.6.1.</w:t>
      </w:r>
      <w:r w:rsidR="00E858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/>
          <w:b/>
          <w:bCs/>
          <w:sz w:val="28"/>
          <w:szCs w:val="28"/>
        </w:rPr>
        <w:t>Для</w:t>
      </w:r>
      <w:r w:rsidR="00E858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/>
          <w:b/>
          <w:bCs/>
          <w:sz w:val="28"/>
          <w:szCs w:val="28"/>
        </w:rPr>
        <w:t>неполных и многодетных семей граждан, среднедушевой доход которых ниже прожиточного минимума:</w:t>
      </w:r>
    </w:p>
    <w:p w14:paraId="1D37B961" w14:textId="77777777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14:paraId="7DCF8352" w14:textId="4A93B563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14:paraId="1CEDCCC3" w14:textId="77777777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14:paraId="69D524F0" w14:textId="77777777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0F6EBB2" w14:textId="77777777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2.6.2. Для санаторно-оздоровительных учреждений:</w:t>
      </w:r>
    </w:p>
    <w:p w14:paraId="0BBCE3B5" w14:textId="1FA266FE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заявление в письменной форме</w:t>
      </w:r>
      <w:r w:rsidR="00094416">
        <w:rPr>
          <w:rFonts w:ascii="Times New Roman" w:hAnsi="Times New Roman"/>
          <w:sz w:val="28"/>
          <w:szCs w:val="28"/>
        </w:rPr>
        <w:t>,</w:t>
      </w:r>
      <w:r w:rsidRPr="00823833">
        <w:rPr>
          <w:rFonts w:ascii="Times New Roman" w:hAnsi="Times New Roman"/>
          <w:sz w:val="28"/>
          <w:szCs w:val="28"/>
        </w:rPr>
        <w:t xml:space="preserve"> оформленное по образцу согласно Приложению №1 к настоящему Административному регламенту;</w:t>
      </w:r>
    </w:p>
    <w:p w14:paraId="68785AA3" w14:textId="77777777"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0A55FA42" w14:textId="0E2B3A19" w:rsidR="00C3539C" w:rsidRPr="00C7263E" w:rsidRDefault="00C7263E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C7263E">
        <w:rPr>
          <w:rFonts w:ascii="Times New Roman" w:hAnsi="Times New Roman"/>
          <w:sz w:val="28"/>
          <w:szCs w:val="28"/>
        </w:rPr>
        <w:t xml:space="preserve">- </w:t>
      </w:r>
      <w:r w:rsidR="002A55A2" w:rsidRPr="00C7263E">
        <w:rPr>
          <w:rFonts w:ascii="Times New Roman" w:hAnsi="Times New Roman"/>
          <w:sz w:val="28"/>
          <w:szCs w:val="28"/>
        </w:rPr>
        <w:t>свидетельство о государственной регистрации рождения, выданное компетентным органом иностранного государства, и его нотариально удостоверенный перевод на русский язык</w:t>
      </w:r>
      <w:r w:rsidR="00C3539C" w:rsidRPr="00C7263E">
        <w:rPr>
          <w:rFonts w:ascii="Times New Roman" w:hAnsi="Times New Roman"/>
          <w:sz w:val="28"/>
          <w:szCs w:val="28"/>
        </w:rPr>
        <w:t>;</w:t>
      </w:r>
    </w:p>
    <w:p w14:paraId="1F6E6329" w14:textId="77777777" w:rsidR="00C3539C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</w:p>
    <w:p w14:paraId="68DEE3AC" w14:textId="77777777" w:rsidR="00E45ACD" w:rsidRPr="00823833" w:rsidRDefault="00E45ACD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9D13E23" w14:textId="5B5104F0" w:rsidR="00E45ACD" w:rsidRPr="00E45ACD" w:rsidRDefault="00E45ACD" w:rsidP="00E45A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5ACD">
        <w:rPr>
          <w:rFonts w:ascii="Times New Roman" w:hAnsi="Times New Roman" w:cs="Times New Roman"/>
          <w:sz w:val="28"/>
          <w:szCs w:val="28"/>
        </w:rPr>
        <w:t>2.6.3. В случае подачи заявления лично заявитель предъявляет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A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7B4999D5" w14:textId="3BC7138A" w:rsidR="00C3539C" w:rsidRPr="00E45ACD" w:rsidRDefault="00E45ACD" w:rsidP="00E45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45ACD">
        <w:rPr>
          <w:rFonts w:ascii="Times New Roman" w:eastAsia="Calibri" w:hAnsi="Times New Roman" w:cs="Times New Roman"/>
          <w:sz w:val="28"/>
          <w:szCs w:val="28"/>
        </w:rPr>
        <w:t>2.6.4. В случае если с заявлением обращается представитель заявителя, предъявляется документ, подтверждающий полномочия законного представителя (усыновителя, опекуна).</w:t>
      </w:r>
    </w:p>
    <w:p w14:paraId="519F6768" w14:textId="77777777" w:rsidR="00C3539C" w:rsidRPr="00823833" w:rsidRDefault="00E45ACD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B04385">
        <w:rPr>
          <w:rFonts w:ascii="Times New Roman" w:hAnsi="Times New Roman" w:cs="Times New Roman"/>
          <w:sz w:val="28"/>
          <w:szCs w:val="28"/>
        </w:rPr>
        <w:t xml:space="preserve">. </w:t>
      </w:r>
      <w:r w:rsidR="00B04385" w:rsidRPr="00094416">
        <w:rPr>
          <w:rFonts w:ascii="Times New Roman" w:hAnsi="Times New Roman" w:cs="Times New Roman"/>
          <w:sz w:val="28"/>
          <w:szCs w:val="28"/>
        </w:rPr>
        <w:t>Заявитель в</w:t>
      </w:r>
      <w:r w:rsidR="00C3539C" w:rsidRPr="00094416">
        <w:rPr>
          <w:rFonts w:ascii="Times New Roman" w:hAnsi="Times New Roman" w:cs="Times New Roman"/>
          <w:sz w:val="28"/>
          <w:szCs w:val="28"/>
        </w:rPr>
        <w:t>праве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представить заявление и документы следующим способом:</w:t>
      </w:r>
    </w:p>
    <w:p w14:paraId="6B4ED154" w14:textId="05BF1822"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 на бумажном носителе посредством почтового отправления или при личном обращении заявителя либо ег</w:t>
      </w:r>
      <w:r w:rsidR="00094416">
        <w:rPr>
          <w:rFonts w:ascii="Times New Roman" w:hAnsi="Times New Roman" w:cs="Times New Roman"/>
          <w:sz w:val="28"/>
          <w:szCs w:val="28"/>
        </w:rPr>
        <w:t>о уполномоченного представителя.</w:t>
      </w:r>
    </w:p>
    <w:p w14:paraId="49C16778" w14:textId="77777777" w:rsidR="00094416" w:rsidRPr="00823833" w:rsidRDefault="00094416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AB4C6D" w14:textId="77777777" w:rsidR="00C3539C" w:rsidRPr="00823833" w:rsidRDefault="00C3539C" w:rsidP="000944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</w:p>
    <w:p w14:paraId="27AF4589" w14:textId="171FB6D3" w:rsidR="00C3539C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0A0B5637" w14:textId="77777777" w:rsidR="002A55A2" w:rsidRPr="00C7263E" w:rsidRDefault="002A55A2" w:rsidP="002A5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6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рамках межведомственного</w:t>
      </w:r>
      <w:r w:rsidRPr="00C7263E">
        <w:rPr>
          <w:rFonts w:ascii="Times New Roman" w:hAnsi="Times New Roman" w:cs="Times New Roman"/>
          <w:sz w:val="24"/>
          <w:szCs w:val="24"/>
        </w:rPr>
        <w:t xml:space="preserve"> </w:t>
      </w:r>
      <w:r w:rsidRPr="00C7263E">
        <w:rPr>
          <w:rFonts w:ascii="Times New Roman" w:hAnsi="Times New Roman" w:cs="Times New Roman"/>
          <w:sz w:val="28"/>
          <w:szCs w:val="28"/>
        </w:rPr>
        <w:t>информационного взаимодействия Администрация запрашивает следующие документы:</w:t>
      </w:r>
    </w:p>
    <w:p w14:paraId="6FF72D5B" w14:textId="77777777" w:rsidR="002A55A2" w:rsidRPr="00C7263E" w:rsidRDefault="004C7D8A" w:rsidP="002A55A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263E">
        <w:rPr>
          <w:rFonts w:ascii="Times New Roman" w:hAnsi="Times New Roman" w:cs="Times New Roman"/>
          <w:sz w:val="28"/>
          <w:szCs w:val="28"/>
        </w:rPr>
        <w:lastRenderedPageBreak/>
        <w:t>- сведения о государственной регистрации рождения.</w:t>
      </w:r>
    </w:p>
    <w:p w14:paraId="7893F0CB" w14:textId="77777777"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E899BF2" w14:textId="0F0D8362"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2.8. Указание на запрет требовать от заявителя</w:t>
      </w:r>
    </w:p>
    <w:p w14:paraId="60308B06" w14:textId="77777777" w:rsidR="00A27254" w:rsidRPr="00823833" w:rsidRDefault="00A27254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4152458A" w14:textId="77777777" w:rsidR="00CE3E5A" w:rsidRDefault="00CE3E5A" w:rsidP="00CE3E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42893E" w14:textId="77777777" w:rsidR="00A27254" w:rsidRPr="00E45ACD" w:rsidRDefault="00A27254" w:rsidP="00E45ACD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CD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 w:rsidR="00E45ACD" w:rsidRPr="00E45ACD">
        <w:rPr>
          <w:rFonts w:ascii="Times New Roman" w:hAnsi="Times New Roman" w:cs="Times New Roman"/>
          <w:sz w:val="28"/>
          <w:szCs w:val="28"/>
        </w:rPr>
        <w:tab/>
      </w:r>
    </w:p>
    <w:p w14:paraId="6F97B549" w14:textId="77777777" w:rsidR="00C3539C" w:rsidRPr="003C329D" w:rsidRDefault="00C3539C" w:rsidP="00C05187">
      <w:pPr>
        <w:pStyle w:val="Default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9D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A12A057" w14:textId="77777777" w:rsidR="00C3539C" w:rsidRPr="003C329D" w:rsidRDefault="00C3539C" w:rsidP="00C05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329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C329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C329D">
        <w:rPr>
          <w:rFonts w:ascii="Times New Roman" w:hAnsi="Times New Roman"/>
          <w:sz w:val="28"/>
          <w:szCs w:val="28"/>
        </w:rPr>
        <w:t xml:space="preserve"> Федерального закона 27.07.2010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3C329D">
          <w:rPr>
            <w:rFonts w:ascii="Times New Roman" w:hAnsi="Times New Roman"/>
            <w:sz w:val="28"/>
            <w:szCs w:val="28"/>
          </w:rPr>
          <w:t>частью 6</w:t>
        </w:r>
      </w:hyperlink>
      <w:r w:rsidRPr="003C329D">
        <w:rPr>
          <w:rFonts w:ascii="Times New Roman" w:hAnsi="Times New Roman"/>
          <w:sz w:val="28"/>
          <w:szCs w:val="28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</w:t>
      </w:r>
      <w:r w:rsidR="00A16416">
        <w:rPr>
          <w:rFonts w:ascii="Times New Roman" w:hAnsi="Times New Roman"/>
          <w:sz w:val="28"/>
          <w:szCs w:val="28"/>
        </w:rPr>
        <w:t xml:space="preserve"> собственной инициативе.</w:t>
      </w:r>
    </w:p>
    <w:p w14:paraId="279DF5F6" w14:textId="77777777" w:rsidR="00C3539C" w:rsidRPr="00823833" w:rsidRDefault="003C329D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14:paraId="71F1955D" w14:textId="77777777" w:rsidR="003C329D" w:rsidRDefault="00C3539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</w:t>
      </w: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 необходимых для предоставления муниципальной услуги</w:t>
      </w:r>
    </w:p>
    <w:p w14:paraId="5BFBF710" w14:textId="77777777" w:rsidR="00377C1C" w:rsidRDefault="00377C1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C41F867" w14:textId="1475EE77" w:rsidR="00C3539C" w:rsidRPr="00823833" w:rsidRDefault="00C3539C" w:rsidP="00377C1C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39E36E38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65083C46" w14:textId="77777777" w:rsidR="00C3539C" w:rsidRPr="00823833" w:rsidRDefault="00C3539C" w:rsidP="00191F64">
      <w:pPr>
        <w:pStyle w:val="ConsPlusNormal"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14:paraId="07FD32C8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14:paraId="1791E4F8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09CE6B" w14:textId="77777777"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14:paraId="3A40ADEC" w14:textId="77777777" w:rsidR="00377C1C" w:rsidRPr="00257D54" w:rsidRDefault="00377C1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57D54">
        <w:rPr>
          <w:rFonts w:ascii="Times New Roman" w:eastAsia="Calibri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5E5D0269" w14:textId="0B4A16FD" w:rsidR="00C3539C" w:rsidRPr="00823833" w:rsidRDefault="00C3539C" w:rsidP="005669E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- количество поступивших заявлений превышает количество выделенных путевок;</w:t>
      </w:r>
    </w:p>
    <w:p w14:paraId="31326185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-ребенок не обучается в общеобразовательной организации муниципального образования;</w:t>
      </w:r>
    </w:p>
    <w:p w14:paraId="74D3E9F4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377C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отсутствие мест на смену в загородном учреждении;</w:t>
      </w:r>
    </w:p>
    <w:p w14:paraId="00C33027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14:paraId="5B1AFB0B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-медицинские противопоказания.</w:t>
      </w:r>
    </w:p>
    <w:p w14:paraId="351DBBA6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B4AEC3" w14:textId="77777777"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EA1586A" w14:textId="77777777" w:rsidR="00C3539C" w:rsidRPr="00823833" w:rsidRDefault="00C3539C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EC9B1B9" w14:textId="77777777"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2AB3F088" w14:textId="77777777" w:rsidR="00137F22" w:rsidRPr="00E85895" w:rsidRDefault="00137F22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F6194" w14:textId="77777777" w:rsidR="00C3539C" w:rsidRPr="00E85895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E85895">
        <w:rPr>
          <w:rFonts w:ascii="Times New Roman" w:hAnsi="Times New Roman" w:cs="Times New Roman"/>
          <w:i/>
          <w:iCs/>
        </w:rPr>
        <w:t>* Услуги (</w:t>
      </w:r>
      <w:r w:rsidRPr="00E85895">
        <w:rPr>
          <w:rFonts w:ascii="Times New Roman" w:hAnsi="Times New Roman" w:cs="Times New Roman"/>
          <w:i/>
          <w:iCs/>
          <w:lang w:eastAsia="ar-SA"/>
        </w:rPr>
        <w:t xml:space="preserve">Справка для получения путевки </w:t>
      </w:r>
      <w:r w:rsidRPr="00E85895">
        <w:rPr>
          <w:rFonts w:ascii="Times New Roman" w:hAnsi="Times New Roman" w:cs="Times New Roman"/>
          <w:i/>
          <w:iCs/>
        </w:rPr>
        <w:t>(форма №070/у-04) для оздоровления в санатории) указываются в случае включения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самоуправления.</w:t>
      </w:r>
    </w:p>
    <w:p w14:paraId="52EF523E" w14:textId="77777777" w:rsidR="00C3539C" w:rsidRPr="00257D54" w:rsidRDefault="00C3539C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00B050"/>
          <w:lang w:eastAsia="ar-SA"/>
        </w:rPr>
      </w:pPr>
    </w:p>
    <w:p w14:paraId="4232E871" w14:textId="77777777"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</w:p>
    <w:p w14:paraId="360C21AD" w14:textId="77777777"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14:paraId="0A74AF89" w14:textId="77777777"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97ECB66" w14:textId="77777777" w:rsidR="00257D54" w:rsidRPr="00257D54" w:rsidRDefault="00257D54" w:rsidP="00257D54">
      <w:pPr>
        <w:widowControl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57D5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504DDD79" w14:textId="77777777"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62313C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5636477E" w14:textId="77777777"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B61931F" w14:textId="77777777"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</w:t>
      </w:r>
      <w:r w:rsidRPr="006231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Порядок,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956111B" w14:textId="77777777"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5DB3AF6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6671B666" w14:textId="77777777"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36F4863" w14:textId="77777777" w:rsidR="00C3539C" w:rsidRPr="00E85895" w:rsidRDefault="00C3539C" w:rsidP="0062313C">
      <w:pPr>
        <w:pStyle w:val="ConsPlusNormal"/>
        <w:ind w:firstLine="540"/>
        <w:jc w:val="both"/>
        <w:rPr>
          <w:rFonts w:ascii="Times New Roman" w:hAnsi="Times New Roman"/>
          <w:i/>
          <w:iCs/>
          <w:lang w:eastAsia="ar-SA"/>
        </w:rPr>
      </w:pPr>
      <w:r w:rsidRPr="00E85895">
        <w:rPr>
          <w:rFonts w:ascii="Times New Roman" w:hAnsi="Times New Roman"/>
          <w:i/>
          <w:iCs/>
        </w:rPr>
        <w:lastRenderedPageBreak/>
        <w:t>* С</w:t>
      </w:r>
      <w:r w:rsidRPr="00E85895">
        <w:rPr>
          <w:rFonts w:ascii="Times New Roman" w:hAnsi="Times New Roman"/>
          <w:i/>
          <w:iCs/>
          <w:lang w:eastAsia="ar-SA"/>
        </w:rPr>
        <w:t xml:space="preserve">правка </w:t>
      </w:r>
      <w:r w:rsidRPr="00E85895">
        <w:rPr>
          <w:rFonts w:ascii="Times New Roman" w:hAnsi="Times New Roman"/>
          <w:i/>
          <w:iCs/>
        </w:rPr>
        <w:t>(форма №070/у-04) предоставляется бесплатно. (в случае ее наличия в перечне необходимых и обязательных услуг муниципального района).</w:t>
      </w:r>
    </w:p>
    <w:p w14:paraId="4F38D5EE" w14:textId="77777777" w:rsidR="0062313C" w:rsidRPr="00B42D00" w:rsidRDefault="0062313C" w:rsidP="0062313C">
      <w:pPr>
        <w:pStyle w:val="ConsPlusNormal"/>
        <w:ind w:firstLine="540"/>
        <w:jc w:val="both"/>
        <w:rPr>
          <w:rFonts w:ascii="Times New Roman" w:hAnsi="Times New Roman"/>
          <w:i/>
          <w:iCs/>
          <w:color w:val="00B050"/>
          <w:lang w:eastAsia="ar-SA"/>
        </w:rPr>
      </w:pPr>
    </w:p>
    <w:p w14:paraId="5273EEBD" w14:textId="77777777"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9ABC59" w14:textId="77777777" w:rsidR="0062313C" w:rsidRPr="00823833" w:rsidRDefault="0062313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388D8D" w14:textId="75611ED4" w:rsidR="00B62B8C" w:rsidRPr="00B42D00" w:rsidRDefault="00B62B8C" w:rsidP="00B62B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2D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14:paraId="379B57A7" w14:textId="77777777" w:rsidR="00C3539C" w:rsidRPr="00B62B8C" w:rsidRDefault="00C3539C" w:rsidP="00B62B8C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5D7E7E34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8BC773E" w14:textId="77777777"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51376402" w14:textId="77777777"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14:paraId="55047C70" w14:textId="77777777" w:rsidR="00C3539C" w:rsidRPr="00823833" w:rsidRDefault="00A16416" w:rsidP="0019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Специалист А</w:t>
      </w:r>
      <w:r w:rsidR="00C3539C"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дминистрации, ответственный за прием документов,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14:paraId="2826BB1E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0E52CFC" w14:textId="77777777" w:rsidR="00C84E06" w:rsidRPr="00021C56" w:rsidRDefault="00C3539C" w:rsidP="00CF3C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2.16.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</w:t>
      </w:r>
      <w:r w:rsidRPr="00021C56">
        <w:rPr>
          <w:rFonts w:ascii="Times New Roman" w:hAnsi="Times New Roman" w:cs="Times New Roman"/>
          <w:b/>
          <w:bCs/>
          <w:sz w:val="28"/>
          <w:szCs w:val="28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C84E06" w:rsidRPr="00021C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E06" w:rsidRPr="00021C56">
        <w:rPr>
          <w:rFonts w:ascii="Times New Roman" w:hAnsi="Times New Roman" w:cs="Times New Roman"/>
          <w:b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2FBBD81" w14:textId="77777777" w:rsidR="00C3539C" w:rsidRPr="00021C56" w:rsidRDefault="00C3539C" w:rsidP="00021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EA1BE61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E1151C7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Места ожидания заявителей оборудуются стульями и (или) кресельными секциями, и (или) скамьями.</w:t>
      </w:r>
    </w:p>
    <w:p w14:paraId="497AFE28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0E752D96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14:paraId="406279EE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4E06" w:rsidRPr="00021C56">
        <w:rPr>
          <w:rFonts w:ascii="Times New Roman" w:hAnsi="Times New Roman"/>
          <w:sz w:val="28"/>
          <w:szCs w:val="28"/>
        </w:rPr>
        <w:t xml:space="preserve">обеспечивает условия  </w:t>
      </w:r>
      <w:r w:rsidRPr="00021C5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823833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1CEC8045" w14:textId="29E8A706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и выхода из него;</w:t>
      </w:r>
    </w:p>
    <w:p w14:paraId="3801A49E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2151B2A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14:paraId="6EBFE4F5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52BF8EE0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19D91B97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39043F21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72F6B591" w14:textId="5D5C5C55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DA0810B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11838F7D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допуск в помещение сурдопереводчика и </w:t>
      </w:r>
      <w:proofErr w:type="spellStart"/>
      <w:r w:rsidRPr="008238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14:paraId="7F247810" w14:textId="77777777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14:paraId="351EECDB" w14:textId="3B4F09D6"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7E716EE3" w14:textId="77777777" w:rsidR="00C3539C" w:rsidRPr="00823833" w:rsidRDefault="00C3539C" w:rsidP="00191F6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60B7F8CB" w14:textId="77777777" w:rsidR="00C3539C" w:rsidRPr="00823833" w:rsidRDefault="00C3539C" w:rsidP="00191F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CD0672E" w14:textId="77777777"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213049D" w14:textId="77777777" w:rsidR="00CF3CA0" w:rsidRPr="00823833" w:rsidRDefault="00CF3CA0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4B7A8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6597C" w14:textId="77777777"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14:paraId="4A43BF64" w14:textId="77777777" w:rsidR="00CF3CA0" w:rsidRPr="00823833" w:rsidRDefault="00CF3CA0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234E6" w14:textId="77777777" w:rsidR="00325620" w:rsidRPr="00B42D00" w:rsidRDefault="00325620" w:rsidP="003256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14:paraId="69841FAA" w14:textId="6239323A" w:rsidR="00325620" w:rsidRPr="00823833" w:rsidRDefault="00C3539C" w:rsidP="00290B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0CBF9ADF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14:paraId="2DA515E2" w14:textId="77777777" w:rsidR="00C3539C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доступность обращения за </w:t>
      </w:r>
      <w:r w:rsidRPr="00021C56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CF3CA0" w:rsidRPr="00021C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1C56">
        <w:rPr>
          <w:rFonts w:ascii="Times New Roman" w:hAnsi="Times New Roman" w:cs="Times New Roman"/>
          <w:sz w:val="28"/>
          <w:szCs w:val="28"/>
        </w:rPr>
        <w:t>услуги</w:t>
      </w:r>
      <w:r w:rsidRPr="00823833">
        <w:rPr>
          <w:rFonts w:ascii="Times New Roman" w:hAnsi="Times New Roman" w:cs="Times New Roman"/>
          <w:sz w:val="28"/>
          <w:szCs w:val="28"/>
        </w:rPr>
        <w:t>, в том числе для лиц с ограниченными возможностями здоровья.</w:t>
      </w:r>
    </w:p>
    <w:p w14:paraId="314553C6" w14:textId="77777777" w:rsidR="00330F4E" w:rsidRPr="00823833" w:rsidRDefault="00330F4E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AB9025" w14:textId="77777777"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14:paraId="0FC5C4A5" w14:textId="77777777" w:rsidR="00330F4E" w:rsidRPr="00823833" w:rsidRDefault="00330F4E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5A251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14:paraId="2600D5FE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91E3F94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14:paraId="6879BD1F" w14:textId="77777777" w:rsidR="00C3539C" w:rsidRPr="00021C56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взаимодействия заявителя с должностными лицами при предоставлении муниципальной услуги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021C56">
        <w:rPr>
          <w:rFonts w:ascii="Times New Roman" w:hAnsi="Times New Roman" w:cs="Times New Roman"/>
          <w:sz w:val="28"/>
          <w:szCs w:val="28"/>
        </w:rPr>
        <w:t>и их продолжительность</w:t>
      </w:r>
      <w:r w:rsidRPr="00021C56">
        <w:rPr>
          <w:rFonts w:ascii="Times New Roman" w:hAnsi="Times New Roman" w:cs="Times New Roman"/>
          <w:sz w:val="28"/>
          <w:szCs w:val="28"/>
        </w:rPr>
        <w:t>;</w:t>
      </w:r>
    </w:p>
    <w:p w14:paraId="21593C7C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14:paraId="77721BF0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14:paraId="6FA6BD8C" w14:textId="4748D2F5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заявителям;</w:t>
      </w:r>
    </w:p>
    <w:p w14:paraId="6AC28B55" w14:textId="77777777" w:rsidR="00B42D00" w:rsidRDefault="00B42D00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8363D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электронной </w:t>
      </w:r>
    </w:p>
    <w:p w14:paraId="6CF58D63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233DF6E4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56046" w14:textId="77777777" w:rsidR="00C3539C" w:rsidRPr="00823833" w:rsidRDefault="00C3539C" w:rsidP="00191F64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833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14:paraId="69BB0FEE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F07A2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0B4BA75" w14:textId="77777777" w:rsidR="00C3539C" w:rsidRPr="00823833" w:rsidRDefault="00C3539C" w:rsidP="007F7A8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061BD7F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14:paraId="30AF844F" w14:textId="77777777" w:rsidR="00C3539C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рием и регистрация заявления и представленных документов;</w:t>
      </w:r>
    </w:p>
    <w:p w14:paraId="5873A181" w14:textId="77777777" w:rsidR="00CE7482" w:rsidRPr="00C7263E" w:rsidRDefault="00CE7482" w:rsidP="00CE7482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63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6707A90A" w14:textId="20D30CF8" w:rsidR="00C3539C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39C" w:rsidRPr="00823833">
        <w:rPr>
          <w:rFonts w:ascii="Times New Roman" w:hAnsi="Times New Roman" w:cs="Times New Roman"/>
          <w:sz w:val="28"/>
          <w:szCs w:val="28"/>
        </w:rPr>
        <w:t>ассмотрение заявления на заседании районной межведомственной комиссии по организации отдыха, оздоровления и занятости детей, подростков и молодежи и принятие решения;</w:t>
      </w:r>
    </w:p>
    <w:p w14:paraId="2BECDE9E" w14:textId="77777777" w:rsidR="00C3539C" w:rsidRPr="00823833" w:rsidRDefault="007F7A82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олучение путевок в ОБУ «Областной центр туризма»;</w:t>
      </w:r>
    </w:p>
    <w:p w14:paraId="39252226" w14:textId="77777777" w:rsidR="00C3539C" w:rsidRDefault="009E0864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F386F">
        <w:rPr>
          <w:rFonts w:ascii="Times New Roman" w:hAnsi="Times New Roman" w:cs="Times New Roman"/>
          <w:sz w:val="28"/>
          <w:szCs w:val="28"/>
        </w:rPr>
        <w:t>(направление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 w:rsidR="003F38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3539C" w:rsidRPr="00823833">
        <w:rPr>
          <w:rFonts w:ascii="Times New Roman" w:hAnsi="Times New Roman" w:cs="Times New Roman"/>
          <w:sz w:val="28"/>
          <w:szCs w:val="28"/>
        </w:rPr>
        <w:t>.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609BE1F8" w14:textId="4FD1CC75" w:rsidR="00290BF9" w:rsidRPr="00B42D00" w:rsidRDefault="00290BF9" w:rsidP="007756A0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5738E2F3" w14:textId="77777777" w:rsidR="00B42D00" w:rsidRDefault="00B42D00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C6767C8" w14:textId="3A836D76" w:rsidR="00C3539C" w:rsidRDefault="00C3539C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330F4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="00E8589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Прием и регистрация заявления и представленных документов</w:t>
      </w:r>
    </w:p>
    <w:p w14:paraId="660545E3" w14:textId="77777777" w:rsidR="003135F8" w:rsidRPr="00823833" w:rsidRDefault="003135F8" w:rsidP="005174DA">
      <w:pPr>
        <w:tabs>
          <w:tab w:val="left" w:pos="284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56F452" w14:textId="77777777" w:rsidR="00C3539C" w:rsidRPr="00823833" w:rsidRDefault="00330F4E" w:rsidP="005174DA">
      <w:pPr>
        <w:tabs>
          <w:tab w:val="left" w:pos="284"/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C3539C" w:rsidRPr="0082383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о предоставлении муниципальной усл</w:t>
      </w:r>
      <w:r w:rsidR="00021C56">
        <w:rPr>
          <w:rFonts w:ascii="Times New Roman" w:hAnsi="Times New Roman" w:cs="Times New Roman"/>
          <w:sz w:val="28"/>
          <w:szCs w:val="28"/>
        </w:rPr>
        <w:t>уги с документами, указанными в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021C56">
        <w:rPr>
          <w:rFonts w:ascii="Times New Roman" w:hAnsi="Times New Roman" w:cs="Times New Roman"/>
          <w:sz w:val="28"/>
          <w:szCs w:val="28"/>
        </w:rPr>
        <w:t>подразделе</w:t>
      </w:r>
      <w:r w:rsidR="00C3539C" w:rsidRPr="00021C56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регламента.</w:t>
      </w:r>
    </w:p>
    <w:p w14:paraId="69E7EC57" w14:textId="5F0B1AE3" w:rsidR="00C3539C" w:rsidRPr="00823833" w:rsidRDefault="00330F4E" w:rsidP="005174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Администрацию на бумажном носителе, посредством почтового отправления или при личном обращении заявителя либо его уполномоченного представителя.</w:t>
      </w:r>
    </w:p>
    <w:p w14:paraId="0162BDDF" w14:textId="48135A32" w:rsidR="00C3539C" w:rsidRPr="00823833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  исполнитель Администрации:  </w:t>
      </w:r>
    </w:p>
    <w:p w14:paraId="441AB594" w14:textId="77777777" w:rsidR="005174DA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заявления; </w:t>
      </w:r>
    </w:p>
    <w:p w14:paraId="4FB4D6FE" w14:textId="297800F0" w:rsid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иципальной услуги, ответственный исполнитель оказывает</w:t>
      </w: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помощь заявителю в оформлении заявления.</w:t>
      </w:r>
    </w:p>
    <w:p w14:paraId="67A8A69D" w14:textId="77777777" w:rsidR="005174DA" w:rsidRPr="00B42D00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4C0CB4CB" w14:textId="77777777" w:rsidR="005174DA" w:rsidRP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заявления</w:t>
      </w:r>
      <w:r w:rsidRPr="0051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документов;</w:t>
      </w:r>
    </w:p>
    <w:p w14:paraId="1E80AED5" w14:textId="7BC8C9AE" w:rsidR="00330F4E" w:rsidRP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вносит запись о приеме заявления в Журнал</w:t>
      </w:r>
      <w:r w:rsidR="00C726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 учета заявлений в оздоровительные учреждения, Журнале учета заявлений в санаторно-оздоровительные учреждения. </w:t>
      </w:r>
    </w:p>
    <w:p w14:paraId="49BFE81C" w14:textId="77777777" w:rsidR="00C3539C" w:rsidRPr="00823833" w:rsidRDefault="009E0864" w:rsidP="005174DA">
      <w:pPr>
        <w:tabs>
          <w:tab w:val="left" w:pos="360"/>
          <w:tab w:val="left" w:pos="149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срок выполнения административной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процедуры – 1 рабочий день.</w:t>
      </w:r>
    </w:p>
    <w:p w14:paraId="623865FE" w14:textId="60EE17E3" w:rsidR="00C3539C" w:rsidRPr="00823833" w:rsidRDefault="005174DA" w:rsidP="005174DA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0864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7756A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539C" w:rsidRPr="00823833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является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>обращение заявителя за получением муниципальной услуги.</w:t>
      </w:r>
    </w:p>
    <w:p w14:paraId="28ADA9BA" w14:textId="77777777" w:rsidR="00C3539C" w:rsidRPr="00823833" w:rsidRDefault="009E0864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.6. Результатом административной процедуры является </w:t>
      </w:r>
      <w:r w:rsidR="00C3539C" w:rsidRPr="00823833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2C1D31B" w14:textId="77777777" w:rsidR="00C821C3" w:rsidRDefault="009E0864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.7. Способ фиксации результата выполнения административной процедуры является </w:t>
      </w:r>
      <w:r w:rsidR="00330F4E">
        <w:rPr>
          <w:rFonts w:ascii="Times New Roman" w:hAnsi="Times New Roman" w:cs="Times New Roman"/>
          <w:sz w:val="28"/>
          <w:szCs w:val="28"/>
        </w:rPr>
        <w:t>регистрация заявления в Ж</w:t>
      </w:r>
      <w:r w:rsidR="00C3539C" w:rsidRPr="00823833">
        <w:rPr>
          <w:rFonts w:ascii="Times New Roman" w:hAnsi="Times New Roman" w:cs="Times New Roman"/>
          <w:sz w:val="28"/>
          <w:szCs w:val="28"/>
        </w:rPr>
        <w:t>урнале</w:t>
      </w:r>
      <w:r w:rsidR="00C7263E">
        <w:rPr>
          <w:rFonts w:ascii="Times New Roman" w:hAnsi="Times New Roman" w:cs="Times New Roman"/>
          <w:sz w:val="28"/>
          <w:szCs w:val="28"/>
        </w:rPr>
        <w:t xml:space="preserve"> учета и выдачи путевок в специализированные (профильные) лагеря Курской области, Журнале выдачи путевок в санаторно-оздоровительные учреждения. </w:t>
      </w:r>
    </w:p>
    <w:p w14:paraId="2954FFFD" w14:textId="29174D16" w:rsidR="00C3539C" w:rsidRPr="00330F4E" w:rsidRDefault="00C3539C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B050"/>
          <w:lang w:eastAsia="ar-SA"/>
        </w:rPr>
      </w:pPr>
    </w:p>
    <w:p w14:paraId="3CED6853" w14:textId="77777777" w:rsidR="00C3539C" w:rsidRDefault="00C3539C" w:rsidP="00191F64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AC802B4" w14:textId="77777777" w:rsidR="00CE7482" w:rsidRPr="00C821C3" w:rsidRDefault="00CE7482" w:rsidP="00F357A6">
      <w:pPr>
        <w:pStyle w:val="af3"/>
        <w:widowControl w:val="0"/>
        <w:numPr>
          <w:ilvl w:val="1"/>
          <w:numId w:val="28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C3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</w:t>
      </w:r>
      <w:r w:rsidR="00F357A6" w:rsidRPr="00C821C3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14:paraId="661CA953" w14:textId="77777777" w:rsidR="00F357A6" w:rsidRPr="00C821C3" w:rsidRDefault="00F357A6" w:rsidP="00F357A6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8D1C1" w14:textId="06F053DA" w:rsidR="00F357A6" w:rsidRPr="00C821C3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 настоящего Административного регламента.</w:t>
      </w:r>
    </w:p>
    <w:p w14:paraId="25B3DBF1" w14:textId="228BD395" w:rsidR="00F357A6" w:rsidRPr="00C821C3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3.2.2. Ответственный исполнитель Администрации в день поступления заявления в Администрацию осуществляет подготовку и направление межведомственн</w:t>
      </w:r>
      <w:r w:rsidR="00C821C3"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запросов в:</w:t>
      </w:r>
    </w:p>
    <w:p w14:paraId="000965BA" w14:textId="03C76693" w:rsidR="00F357A6" w:rsidRPr="00C821C3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- органы записи актов гражданского состояния - о предоставлении сведений о государственной регистрации рождения;</w:t>
      </w:r>
    </w:p>
    <w:p w14:paraId="03903464" w14:textId="77777777" w:rsidR="00F357A6" w:rsidRPr="00C821C3" w:rsidRDefault="00F357A6" w:rsidP="00F357A6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E368D10" w14:textId="13B6C2BD" w:rsidR="00F357A6" w:rsidRPr="00C821C3" w:rsidRDefault="00F357A6" w:rsidP="00F35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C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21C3">
        <w:rPr>
          <w:rFonts w:ascii="Times New Roman" w:hAnsi="Times New Roman" w:cs="Times New Roman"/>
          <w:sz w:val="28"/>
          <w:szCs w:val="28"/>
        </w:rPr>
        <w:t>с соблюдением норм законодательства Российской Федерации о защите персональных данных.</w:t>
      </w:r>
    </w:p>
    <w:p w14:paraId="1DCE70CE" w14:textId="65597C03" w:rsidR="00F357A6" w:rsidRPr="00C821C3" w:rsidRDefault="00F357A6" w:rsidP="00F35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Ответственный исполнитель Администрации</w:t>
      </w:r>
      <w:r w:rsidRPr="00C821C3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обязаны принять необходимые меры по получению ответа на межведомственные запросы.</w:t>
      </w:r>
    </w:p>
    <w:p w14:paraId="13CA55DF" w14:textId="5245BAFA" w:rsidR="00F357A6" w:rsidRPr="00C821C3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Максимальный срок подготовки и направления ответа на запрос   с использованием </w:t>
      </w:r>
      <w:r w:rsidRPr="00C821C3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взаимодействия </w:t>
      </w: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может превышать пяти рабочих дней. </w:t>
      </w:r>
    </w:p>
    <w:p w14:paraId="544D06FB" w14:textId="5822E98D" w:rsidR="00F357A6" w:rsidRPr="00C821C3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3.2.5. Ответ на запрос регистрируется в установленном порядке.</w:t>
      </w: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</w:p>
    <w:p w14:paraId="2A11A327" w14:textId="77777777" w:rsidR="00F357A6" w:rsidRPr="00C821C3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01ACCC17" w14:textId="3CA7838E" w:rsidR="00F357A6" w:rsidRPr="00C821C3" w:rsidRDefault="00F357A6" w:rsidP="00F357A6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3.2.7. Максимальный срок выполнения административной процедуры - 3 рабочих дня со дня регистрации заявления.</w:t>
      </w:r>
      <w:r w:rsidRPr="00C82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D1E3551" w14:textId="5216BA38" w:rsidR="00F357A6" w:rsidRPr="00C821C3" w:rsidRDefault="00F357A6" w:rsidP="00F357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3.2.8. Критерием принятия решения является отсутствие документов, указанных в подразделе 2.7. настоящего Административного регламента.</w:t>
      </w:r>
    </w:p>
    <w:p w14:paraId="6AF04FA6" w14:textId="77777777" w:rsidR="00F357A6" w:rsidRPr="00C821C3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3.2.9. Результат административной процедуры – получение ответов на межведомственные запросы. </w:t>
      </w:r>
    </w:p>
    <w:p w14:paraId="202C8160" w14:textId="3E2E5440" w:rsidR="00F357A6" w:rsidRPr="00F357A6" w:rsidRDefault="00F357A6" w:rsidP="00F357A6">
      <w:pPr>
        <w:tabs>
          <w:tab w:val="left" w:pos="-3420"/>
        </w:tabs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21C3">
        <w:rPr>
          <w:rFonts w:ascii="Times New Roman" w:eastAsia="Calibri" w:hAnsi="Times New Roman" w:cs="Times New Roman"/>
          <w:sz w:val="28"/>
          <w:szCs w:val="28"/>
          <w:lang w:eastAsia="en-US"/>
        </w:rPr>
        <w:t>3.2.10. Способ фиксации результата выполнения административной процедуры – регистрация ответов на межведомственные запросы в журнале регистрации.</w:t>
      </w:r>
      <w:r w:rsidRPr="00F357A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A401B">
        <w:rPr>
          <w:rFonts w:eastAsia="Calibri"/>
          <w:sz w:val="28"/>
          <w:szCs w:val="28"/>
          <w:lang w:eastAsia="en-US"/>
        </w:rPr>
        <w:t xml:space="preserve"> </w:t>
      </w:r>
    </w:p>
    <w:p w14:paraId="666C1345" w14:textId="77777777" w:rsidR="00CE7482" w:rsidRPr="00823833" w:rsidRDefault="00CE7482" w:rsidP="00191F64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B2C1E46" w14:textId="7AF972A9"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E74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74DA" w:rsidRPr="00B42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заседании районной межведомственной комиссии по организации отдыха, оздоровления и занятости детей, подростков и молодежи и принятие решения</w:t>
      </w:r>
    </w:p>
    <w:p w14:paraId="469245F6" w14:textId="77777777"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2C2BC" w14:textId="77777777" w:rsidR="00C3539C" w:rsidRPr="00823833" w:rsidRDefault="00CE7482" w:rsidP="009E0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539C" w:rsidRPr="0082383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14:paraId="3D45945E" w14:textId="7754FDBD" w:rsidR="00C3539C" w:rsidRPr="00823833" w:rsidRDefault="00C3539C" w:rsidP="009E08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3.3.2. При поступлении заявления о </w:t>
      </w:r>
      <w:r w:rsidRPr="00021C5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с документами, указанными в </w:t>
      </w:r>
      <w:r w:rsidR="00C84E06" w:rsidRPr="00021C56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Pr="00021C56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регламента, ответственный исполнитель Администрации передает их на рассмотрение в районную межведомственную комиссию по организации отдыха, оздоровлен</w:t>
      </w:r>
      <w:r w:rsidRPr="00823833">
        <w:rPr>
          <w:rFonts w:ascii="Times New Roman" w:hAnsi="Times New Roman" w:cs="Times New Roman"/>
          <w:sz w:val="28"/>
          <w:szCs w:val="28"/>
        </w:rPr>
        <w:t>ия и занятости детей, подростков и молодежи (далее – межведомственная комиссия).</w:t>
      </w:r>
      <w:r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159AD8B" w14:textId="1297460E" w:rsidR="00C3539C" w:rsidRPr="00823833" w:rsidRDefault="003F386F" w:rsidP="009E08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7482">
        <w:rPr>
          <w:rFonts w:ascii="Times New Roman" w:hAnsi="Times New Roman" w:cs="Times New Roman"/>
          <w:sz w:val="28"/>
          <w:szCs w:val="28"/>
          <w:lang w:eastAsia="en-US"/>
        </w:rPr>
        <w:t>3.3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.3.  </w:t>
      </w:r>
      <w:r w:rsidR="00C3539C" w:rsidRPr="00823833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решение о предоставлении (отказе в предоставлении) муниципальной услуги заявителю.</w:t>
      </w:r>
    </w:p>
    <w:p w14:paraId="58638DB4" w14:textId="77777777" w:rsidR="00C3539C" w:rsidRPr="00823833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14:paraId="7E4014EB" w14:textId="77777777" w:rsidR="00C3539C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 xml:space="preserve"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</w:p>
    <w:p w14:paraId="7B6F761A" w14:textId="77777777" w:rsidR="00C3539C" w:rsidRPr="008445C7" w:rsidRDefault="00C3539C" w:rsidP="001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C7"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14:paraId="7E12B1A9" w14:textId="77777777" w:rsidR="00C3539C" w:rsidRPr="00823833" w:rsidRDefault="00B054EF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C3539C" w:rsidRPr="00823833">
        <w:rPr>
          <w:rFonts w:ascii="Times New Roman" w:hAnsi="Times New Roman" w:cs="Times New Roman"/>
          <w:sz w:val="28"/>
          <w:szCs w:val="28"/>
        </w:rPr>
        <w:t>.4.</w:t>
      </w:r>
      <w:r w:rsidR="00C3539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15 рабочих дней с даты поступления документов в межведомственную комиссию.  </w:t>
      </w:r>
    </w:p>
    <w:p w14:paraId="2E36A817" w14:textId="77777777" w:rsidR="00C3539C" w:rsidRPr="00823833" w:rsidRDefault="00B054EF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.5. Межведомственная комиссия принятое решение направляет в Администрацию в 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>течение 1 рабочего дня с даты принятия решения.</w:t>
      </w:r>
    </w:p>
    <w:p w14:paraId="01DB5266" w14:textId="2612D765" w:rsidR="00C3539C" w:rsidRPr="003135F8" w:rsidRDefault="00B054EF" w:rsidP="00191F64">
      <w:pPr>
        <w:pStyle w:val="p17"/>
        <w:spacing w:after="0" w:line="240" w:lineRule="auto"/>
        <w:ind w:firstLine="707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E566A9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 Критерием принятия решения является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(отсутствие) 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оснований для отказа в предоставлении муниципальной услуги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F4D6F0" w14:textId="3BDE1462" w:rsidR="00C3539C" w:rsidRPr="003135F8" w:rsidRDefault="00B054EF" w:rsidP="00E566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</w:t>
      </w:r>
      <w:r w:rsidR="00E566A9">
        <w:rPr>
          <w:rFonts w:ascii="Times New Roman" w:hAnsi="Times New Roman" w:cs="Times New Roman"/>
          <w:sz w:val="28"/>
          <w:szCs w:val="28"/>
        </w:rPr>
        <w:t>.7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</w:t>
      </w:r>
      <w:r w:rsidR="003135F8" w:rsidRPr="003135F8">
        <w:rPr>
          <w:rFonts w:ascii="Times New Roman" w:hAnsi="Times New Roman" w:cs="Times New Roman"/>
          <w:sz w:val="28"/>
          <w:szCs w:val="28"/>
        </w:rPr>
        <w:t>детей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 для выделения путевки в оздоровительное учреждение.</w:t>
      </w:r>
    </w:p>
    <w:p w14:paraId="2CE6A4C2" w14:textId="51C0D382" w:rsidR="00C3539C" w:rsidRPr="00B42D00" w:rsidRDefault="00B054EF" w:rsidP="0018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E566A9">
        <w:rPr>
          <w:rFonts w:ascii="Times New Roman" w:hAnsi="Times New Roman" w:cs="Times New Roman"/>
          <w:sz w:val="28"/>
          <w:szCs w:val="28"/>
        </w:rPr>
        <w:t>.8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</w:t>
      </w:r>
      <w:r w:rsidR="007756A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Способом фиксации является оформленное решение Комиссии о предоставлении муниципальной услуги заявителю с приложением списка </w:t>
      </w:r>
      <w:r w:rsidR="003135F8" w:rsidRPr="00B42D00">
        <w:rPr>
          <w:rFonts w:ascii="Times New Roman" w:hAnsi="Times New Roman" w:cs="Times New Roman"/>
          <w:sz w:val="28"/>
          <w:szCs w:val="28"/>
        </w:rPr>
        <w:t>детей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для выделения путевки</w:t>
      </w:r>
      <w:r w:rsidR="007756A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>в оздоровительное учреждение.</w:t>
      </w:r>
    </w:p>
    <w:p w14:paraId="274B82B7" w14:textId="77777777" w:rsidR="00C3539C" w:rsidRPr="00B42D00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270F6" w14:textId="77777777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b/>
          <w:bCs/>
          <w:sz w:val="28"/>
          <w:szCs w:val="28"/>
        </w:rPr>
        <w:t>. Получение путевок в ОБУ «Областной центр туризма»</w:t>
      </w:r>
    </w:p>
    <w:p w14:paraId="081455FA" w14:textId="77777777"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0BAD" w14:textId="6D7F0F3F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.1. Основанием для начала</w:t>
      </w:r>
      <w:r w:rsidR="00E566A9"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>процедуры является решение межведомственной комиссии о предоставлении муниципальной услуги заявителю.</w:t>
      </w:r>
    </w:p>
    <w:p w14:paraId="345393A3" w14:textId="3AB9E762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Администрации не позднее двух рабочих дней со дня поступления решения межведомственной комиссии представляет в ОБУ «Областной центр туризма»: </w:t>
      </w:r>
    </w:p>
    <w:p w14:paraId="05539901" w14:textId="77777777"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14:paraId="73216518" w14:textId="77777777" w:rsidR="00C3539C" w:rsidRPr="00B42D00" w:rsidRDefault="00C3539C" w:rsidP="00182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14:paraId="63305096" w14:textId="08EE6396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.3. </w:t>
      </w:r>
      <w:r w:rsidR="00E566A9" w:rsidRPr="00B42D00">
        <w:rPr>
          <w:rFonts w:ascii="Times New Roman" w:hAnsi="Times New Roman" w:cs="Times New Roman"/>
          <w:sz w:val="28"/>
          <w:szCs w:val="28"/>
        </w:rPr>
        <w:t>Работник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ОБУ «Областной центр туризма» в течение трех рабочих дней оформляет и передает путевки ответственному исполнителю Администрации для последующей выдачи </w:t>
      </w:r>
      <w:r w:rsidR="00E566A9" w:rsidRPr="00B42D00">
        <w:rPr>
          <w:rFonts w:ascii="Times New Roman" w:hAnsi="Times New Roman" w:cs="Times New Roman"/>
          <w:sz w:val="28"/>
          <w:szCs w:val="28"/>
        </w:rPr>
        <w:t>заявителю.</w:t>
      </w:r>
    </w:p>
    <w:p w14:paraId="4F9088E5" w14:textId="77777777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– 5 рабочих дней.</w:t>
      </w:r>
    </w:p>
    <w:p w14:paraId="76E0A370" w14:textId="77777777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.5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  является </w:t>
      </w:r>
      <w:r w:rsidR="00C3539C" w:rsidRPr="00B42D00">
        <w:rPr>
          <w:rFonts w:ascii="Times New Roman" w:hAnsi="Times New Roman" w:cs="Times New Roman"/>
          <w:sz w:val="28"/>
          <w:szCs w:val="28"/>
        </w:rPr>
        <w:t>наличие оформленных путевок.</w:t>
      </w:r>
    </w:p>
    <w:p w14:paraId="22EAEF42" w14:textId="3C6F21D2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.6. Результатом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>процедуры является передача оформленных путевок ответственному исполнителю Администрации.</w:t>
      </w:r>
    </w:p>
    <w:p w14:paraId="29E97C49" w14:textId="2CDE4C30" w:rsidR="00C3539C" w:rsidRPr="00B42D00" w:rsidRDefault="00B054EF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539C" w:rsidRPr="00B42D00">
        <w:rPr>
          <w:rFonts w:ascii="Times New Roman" w:hAnsi="Times New Roman" w:cs="Times New Roman"/>
          <w:sz w:val="28"/>
          <w:szCs w:val="28"/>
        </w:rPr>
        <w:t>7.Спосо</w:t>
      </w:r>
      <w:r w:rsidR="00E858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3539C" w:rsidRPr="00B42D00">
        <w:rPr>
          <w:rFonts w:ascii="Times New Roman" w:hAnsi="Times New Roman" w:cs="Times New Roman"/>
          <w:sz w:val="28"/>
          <w:szCs w:val="28"/>
        </w:rPr>
        <w:t xml:space="preserve"> фиксации результата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– запись в журнале учета и выдачи путевок.</w:t>
      </w:r>
    </w:p>
    <w:p w14:paraId="7D51D708" w14:textId="77777777" w:rsidR="00E566A9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337EE" w14:textId="77777777" w:rsidR="00C3539C" w:rsidRPr="00B42D00" w:rsidRDefault="00FB036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3.5</w:t>
      </w:r>
      <w:r w:rsidR="00E566A9" w:rsidRPr="00B42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66A9" w:rsidRPr="00B42D00"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14:paraId="41758033" w14:textId="77777777" w:rsidR="00C3539C" w:rsidRPr="00B42D00" w:rsidRDefault="00C3539C" w:rsidP="00191F64">
      <w:pPr>
        <w:pStyle w:val="p17"/>
        <w:spacing w:after="0" w:line="240" w:lineRule="auto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</w:p>
    <w:p w14:paraId="53C3FD17" w14:textId="671D8BED" w:rsidR="00C3539C" w:rsidRPr="00B42D00" w:rsidRDefault="00FB036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наличие оформленных путевок. </w:t>
      </w:r>
    </w:p>
    <w:p w14:paraId="20D15005" w14:textId="04279DFB" w:rsidR="00C3539C" w:rsidRPr="00B42D00" w:rsidRDefault="00C3539C" w:rsidP="00191F64">
      <w:pPr>
        <w:pStyle w:val="p17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B0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E85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приглашает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Администрацию для заключения договора о направлении ребенка в оздоровительную организацию и осуществляет выдачу путевки.</w:t>
      </w:r>
    </w:p>
    <w:p w14:paraId="18F7A28A" w14:textId="77777777" w:rsidR="00C3539C" w:rsidRPr="00B42D00" w:rsidRDefault="00FB036C" w:rsidP="00191F64">
      <w:pPr>
        <w:pStyle w:val="p17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3.5</w:t>
      </w:r>
      <w:r w:rsidR="00C3539C" w:rsidRPr="00B42D00">
        <w:rPr>
          <w:rFonts w:ascii="Times New Roman" w:hAnsi="Times New Roman" w:cs="Times New Roman"/>
          <w:color w:val="auto"/>
          <w:sz w:val="28"/>
          <w:szCs w:val="28"/>
        </w:rPr>
        <w:t>.3. Максимальный срок выполнения административной процедуры - не позднее 5 дней до заезда в санаторно-оздоровительную организацию.</w:t>
      </w:r>
    </w:p>
    <w:p w14:paraId="6F234FFD" w14:textId="7EE45EFA" w:rsidR="00C3539C" w:rsidRPr="00B42D00" w:rsidRDefault="00C3539C" w:rsidP="00191F64">
      <w:pPr>
        <w:pStyle w:val="p17"/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     3.</w:t>
      </w:r>
      <w:r w:rsidR="00FB0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.4 Критерием принятия решения является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наличие заключенного договора о направлении ребенка в оздоровительную организацию.</w:t>
      </w:r>
    </w:p>
    <w:p w14:paraId="38C07E2B" w14:textId="54EF15E0" w:rsidR="00C3539C" w:rsidRPr="00B42D00" w:rsidRDefault="00FB036C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.5. Результатом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путевки в 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 </w:t>
      </w:r>
      <w:r w:rsidR="00C3539C" w:rsidRPr="00B42D00">
        <w:rPr>
          <w:rFonts w:ascii="Times New Roman" w:hAnsi="Times New Roman" w:cs="Times New Roman"/>
          <w:sz w:val="28"/>
          <w:szCs w:val="28"/>
        </w:rPr>
        <w:t>соответствующ</w:t>
      </w:r>
      <w:r w:rsidR="00D019C3" w:rsidRPr="00B42D00">
        <w:rPr>
          <w:rFonts w:ascii="Times New Roman" w:hAnsi="Times New Roman" w:cs="Times New Roman"/>
          <w:sz w:val="28"/>
          <w:szCs w:val="28"/>
        </w:rPr>
        <w:t>ую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оздоровительную организацию.  </w:t>
      </w:r>
    </w:p>
    <w:p w14:paraId="4BB508C5" w14:textId="3F56A5C3" w:rsidR="00C3539C" w:rsidRPr="00B42D00" w:rsidRDefault="00FB036C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39C" w:rsidRPr="00B42D00">
        <w:rPr>
          <w:rFonts w:ascii="Times New Roman" w:hAnsi="Times New Roman" w:cs="Times New Roman"/>
          <w:sz w:val="28"/>
          <w:szCs w:val="28"/>
        </w:rPr>
        <w:t>.6. Способ фиксации результата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- </w:t>
      </w:r>
      <w:r w:rsidR="00C3539C" w:rsidRPr="00B42D00">
        <w:rPr>
          <w:rFonts w:ascii="Times New Roman" w:hAnsi="Times New Roman" w:cs="Times New Roman"/>
          <w:sz w:val="28"/>
          <w:szCs w:val="28"/>
        </w:rPr>
        <w:t>запись в журнале учета и выдачи путевок.</w:t>
      </w:r>
    </w:p>
    <w:p w14:paraId="7B1E3C8A" w14:textId="77777777" w:rsidR="00E67BEF" w:rsidRPr="00B42D00" w:rsidRDefault="00E67BEF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14:paraId="52056534" w14:textId="7A21F118" w:rsidR="00E67BEF" w:rsidRPr="00B42D00" w:rsidRDefault="00FB036C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3.6</w:t>
      </w:r>
      <w:r w:rsidR="00E67BEF"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.  Порядок исправления допущенных опечаток и ошибок в выданных в результате предоставления муниципальной услуги документах.</w:t>
      </w:r>
    </w:p>
    <w:p w14:paraId="34086B76" w14:textId="77777777" w:rsidR="00E67BEF" w:rsidRPr="00E67BEF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420F531A" w14:textId="3D48DDCB" w:rsidR="00E67BEF" w:rsidRPr="00B42D00" w:rsidRDefault="00E67BEF" w:rsidP="007756A0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FB036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.1. 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ентах в Администрацию</w:t>
      </w:r>
      <w:r w:rsidR="00B42D0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0F3DFFD" w14:textId="33B13412"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3.6.2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06E4DB0F" w14:textId="77777777"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3.6.3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14B48261" w14:textId="1587A5BC"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3.6.4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BC5EDB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14:paraId="6BFA71FE" w14:textId="032B1BF6" w:rsidR="00E67BEF" w:rsidRPr="00E67BEF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</w:t>
      </w:r>
      <w:proofErr w:type="gramStart"/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процедуры  –</w:t>
      </w:r>
      <w:proofErr w:type="gramEnd"/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 xml:space="preserve"> регистрация в Журнале</w:t>
      </w:r>
    </w:p>
    <w:p w14:paraId="01F4044E" w14:textId="36FE559D" w:rsidR="00E67BEF" w:rsidRPr="00B42D00" w:rsidRDefault="00FB036C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3.6.6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Срок выдачи результата не должен превышать 10 календарных дней с даты   регистрации обращения об исправлении допущенных 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документах.</w:t>
      </w:r>
    </w:p>
    <w:p w14:paraId="0955CE86" w14:textId="77777777"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BE0A846" w14:textId="377F296F" w:rsidR="00C3539C" w:rsidRPr="00E53094" w:rsidRDefault="00C3539C" w:rsidP="00B42D0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IV. Формы контроля за </w:t>
      </w:r>
      <w:r w:rsidR="00A839D6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регламента </w:t>
      </w:r>
    </w:p>
    <w:p w14:paraId="34A45BBD" w14:textId="77777777" w:rsidR="00A839D6" w:rsidRPr="00A839D6" w:rsidRDefault="00A839D6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06035CF" w14:textId="77777777"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5FCF901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954AE" w14:textId="0FEDCA56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366295B1" w14:textId="3D83B05A" w:rsidR="00C3539C" w:rsidRPr="00823833" w:rsidRDefault="009F0739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лава </w:t>
      </w:r>
      <w:r w:rsidR="00C821C3">
        <w:rPr>
          <w:rFonts w:ascii="Times New Roman" w:hAnsi="Times New Roman" w:cs="Times New Roman"/>
          <w:sz w:val="28"/>
          <w:szCs w:val="28"/>
        </w:rPr>
        <w:t>Солнцевского района</w:t>
      </w:r>
      <w:r w:rsidR="00C3539C" w:rsidRPr="00823833">
        <w:rPr>
          <w:rFonts w:ascii="Times New Roman" w:hAnsi="Times New Roman" w:cs="Times New Roman"/>
          <w:sz w:val="28"/>
          <w:szCs w:val="28"/>
        </w:rPr>
        <w:t>;</w:t>
      </w:r>
    </w:p>
    <w:p w14:paraId="7F157227" w14:textId="3E690E4B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C821C3">
        <w:rPr>
          <w:rFonts w:ascii="Times New Roman" w:hAnsi="Times New Roman" w:cs="Times New Roman"/>
          <w:sz w:val="28"/>
          <w:szCs w:val="28"/>
        </w:rPr>
        <w:t>Солнцевского района</w:t>
      </w:r>
      <w:r w:rsidRPr="00823833">
        <w:rPr>
          <w:rFonts w:ascii="Times New Roman" w:hAnsi="Times New Roman" w:cs="Times New Roman"/>
          <w:sz w:val="28"/>
          <w:szCs w:val="28"/>
        </w:rPr>
        <w:t>.</w:t>
      </w:r>
    </w:p>
    <w:p w14:paraId="74C92D9D" w14:textId="77777777"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14:paraId="64E7CC28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FF891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D3FAAF1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DB858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4.2.1. Контроль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14:paraId="3DE5C4D0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Администрацией положений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настоящего  Административного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32BC25EC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14:paraId="770797B6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79541E2B" w14:textId="77777777"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 xml:space="preserve">4.2.5. Внеплановые проверки полноты и качества предоставления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14:paraId="2B165DF8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FC0CC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 w:rsidR="00B74332" w:rsidRPr="00021C5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, </w:t>
      </w:r>
      <w:r w:rsidR="00B74332" w:rsidRPr="00021C5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предоставляющего муниципальную </w:t>
      </w:r>
      <w:proofErr w:type="gramStart"/>
      <w:r w:rsidR="00B74332" w:rsidRPr="00021C56">
        <w:rPr>
          <w:rFonts w:ascii="Times New Roman" w:hAnsi="Times New Roman" w:cs="Times New Roman"/>
          <w:b/>
          <w:bCs/>
          <w:kern w:val="2"/>
          <w:sz w:val="28"/>
          <w:szCs w:val="28"/>
        </w:rPr>
        <w:t>услугу,</w:t>
      </w:r>
      <w:r w:rsidR="00B74332" w:rsidRPr="00021C56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021C5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gramEnd"/>
      <w:r w:rsidRPr="00021C5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021C5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14:paraId="21341373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AE53D" w14:textId="77777777" w:rsidR="00C3539C" w:rsidRPr="00823833" w:rsidRDefault="00C3539C" w:rsidP="00A839D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14:paraId="1999336C" w14:textId="77777777"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14:paraId="25567D0B" w14:textId="77777777"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14:paraId="0207DB6D" w14:textId="77777777"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279A291" w14:textId="77777777" w:rsidR="00C3539C" w:rsidRPr="00823833" w:rsidRDefault="00C3539C" w:rsidP="00191F6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F5E5079" w14:textId="77777777"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3041FA7C" w14:textId="77777777" w:rsidR="00C3539C" w:rsidRPr="00823833" w:rsidRDefault="00C3539C" w:rsidP="00191F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3332AA" w14:textId="77777777" w:rsidR="00021C56" w:rsidRDefault="00C3539C" w:rsidP="00021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обжалования  заявителем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021C56">
        <w:rPr>
          <w:rFonts w:ascii="Times New Roman" w:hAnsi="Times New Roman" w:cs="Times New Roman"/>
          <w:b/>
          <w:bCs/>
          <w:sz w:val="28"/>
          <w:szCs w:val="28"/>
        </w:rPr>
        <w:t>, либо муниципального служащего</w:t>
      </w:r>
    </w:p>
    <w:p w14:paraId="3D2BA6A8" w14:textId="77777777" w:rsidR="00C3539C" w:rsidRPr="00823833" w:rsidRDefault="00C3539C" w:rsidP="00021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A56175" w14:textId="77777777" w:rsidR="00C3539C" w:rsidRPr="00A839D6" w:rsidRDefault="00C3539C" w:rsidP="00823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</w:t>
      </w:r>
      <w:proofErr w:type="gramStart"/>
      <w:r w:rsidRPr="00A839D6">
        <w:rPr>
          <w:rFonts w:ascii="Times New Roman" w:hAnsi="Times New Roman" w:cs="Times New Roman"/>
          <w:b/>
          <w:bCs/>
          <w:sz w:val="28"/>
          <w:szCs w:val="28"/>
        </w:rPr>
        <w:t>служащих,  при</w:t>
      </w:r>
      <w:proofErr w:type="gramEnd"/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пред</w:t>
      </w:r>
      <w:r w:rsidR="00021C56">
        <w:rPr>
          <w:rFonts w:ascii="Times New Roman" w:hAnsi="Times New Roman" w:cs="Times New Roman"/>
          <w:b/>
          <w:bCs/>
          <w:sz w:val="28"/>
          <w:szCs w:val="28"/>
        </w:rPr>
        <w:t>оставлении муниципальной услуги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(далее</w:t>
      </w:r>
      <w:r w:rsidR="00A839D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жалоба)</w:t>
      </w:r>
    </w:p>
    <w:p w14:paraId="3998AAF5" w14:textId="77777777" w:rsidR="00C3539C" w:rsidRPr="00A839D6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35099" w14:textId="77777777" w:rsidR="00C3539C" w:rsidRPr="009F0739" w:rsidRDefault="00C3539C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739">
        <w:rPr>
          <w:rFonts w:ascii="Times New Roman" w:hAnsi="Times New Roman" w:cs="Times New Roman"/>
          <w:sz w:val="28"/>
          <w:szCs w:val="28"/>
        </w:rPr>
        <w:tab/>
        <w:t xml:space="preserve">Заявитель имеет </w:t>
      </w:r>
      <w:proofErr w:type="gramStart"/>
      <w:r w:rsidRPr="009F0739">
        <w:rPr>
          <w:rFonts w:ascii="Times New Roman" w:hAnsi="Times New Roman" w:cs="Times New Roman"/>
          <w:sz w:val="28"/>
          <w:szCs w:val="28"/>
        </w:rPr>
        <w:t>право  подать</w:t>
      </w:r>
      <w:proofErr w:type="gramEnd"/>
      <w:r w:rsidRPr="009F0739">
        <w:rPr>
          <w:rFonts w:ascii="Times New Roman" w:hAnsi="Times New Roman" w:cs="Times New Roman"/>
          <w:sz w:val="28"/>
          <w:szCs w:val="28"/>
        </w:rPr>
        <w:t xml:space="preserve"> жалобу на  </w:t>
      </w:r>
      <w:r w:rsidRPr="009F073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9F0739">
        <w:rPr>
          <w:rFonts w:ascii="Times New Roman" w:hAnsi="Times New Roman" w:cs="Times New Roman"/>
          <w:sz w:val="28"/>
          <w:szCs w:val="28"/>
        </w:rPr>
        <w:t>на</w:t>
      </w:r>
      <w:r w:rsidR="00A839D6" w:rsidRPr="009F073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9F0739">
        <w:rPr>
          <w:rFonts w:ascii="Times New Roman" w:hAnsi="Times New Roman" w:cs="Times New Roman"/>
          <w:sz w:val="28"/>
          <w:szCs w:val="28"/>
        </w:rPr>
        <w:t>) Администрации и (или) ее должностных лиц, муниципальных служащих, при предоставлении муниципальной услуги.</w:t>
      </w:r>
    </w:p>
    <w:p w14:paraId="1B97BE06" w14:textId="77777777" w:rsidR="00A839D6" w:rsidRPr="00E53094" w:rsidRDefault="00A839D6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61A7C0" w14:textId="77777777" w:rsidR="00B234BB" w:rsidRDefault="00A839D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1C5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</w:t>
      </w:r>
      <w:proofErr w:type="gramStart"/>
      <w:r w:rsidRPr="00021C5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жалобу,   </w:t>
      </w:r>
      <w:proofErr w:type="gramEnd"/>
      <w:r w:rsidRPr="00021C5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021C56" w:rsidRPr="00021C56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B234BB" w:rsidRPr="00021C56">
        <w:rPr>
          <w:rFonts w:ascii="Times New Roman" w:hAnsi="Times New Roman" w:cs="Times New Roman"/>
          <w:sz w:val="28"/>
          <w:szCs w:val="28"/>
        </w:rPr>
        <w:t>.</w:t>
      </w:r>
    </w:p>
    <w:p w14:paraId="686D33BC" w14:textId="77777777" w:rsidR="00021C56" w:rsidRPr="00021C56" w:rsidRDefault="00021C5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0669BF9" w14:textId="77777777" w:rsidR="00C3539C" w:rsidRPr="00E53094" w:rsidRDefault="00E53094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7BEF" w:rsidRPr="00E530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>Органы  местного</w:t>
      </w:r>
      <w:proofErr w:type="gramEnd"/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Курской области,  и уполномоченные на рассмотрение жалобы должностные лица, которым может быть направлена жалоба</w:t>
      </w:r>
    </w:p>
    <w:p w14:paraId="3B7A6FC8" w14:textId="77777777" w:rsidR="00C3539C" w:rsidRPr="00E53094" w:rsidRDefault="00C3539C" w:rsidP="001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1AB4" w14:textId="77777777" w:rsidR="00C3539C" w:rsidRPr="007D42E7" w:rsidRDefault="00C3539C" w:rsidP="009F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14:paraId="3B505D6F" w14:textId="64DB098B" w:rsidR="00C3539C" w:rsidRPr="007D42E7" w:rsidRDefault="00C3539C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>Администрацию</w:t>
      </w:r>
      <w:r w:rsidR="00BC5EDB" w:rsidRPr="007D42E7">
        <w:rPr>
          <w:rFonts w:ascii="Times New Roman" w:hAnsi="Times New Roman" w:cs="Times New Roman"/>
          <w:sz w:val="28"/>
          <w:szCs w:val="28"/>
        </w:rPr>
        <w:t xml:space="preserve"> </w:t>
      </w:r>
      <w:r w:rsidR="00C821C3">
        <w:rPr>
          <w:rFonts w:ascii="Times New Roman" w:hAnsi="Times New Roman" w:cs="Times New Roman"/>
          <w:sz w:val="28"/>
          <w:szCs w:val="28"/>
        </w:rPr>
        <w:t>Солнцевского района;</w:t>
      </w:r>
      <w:r w:rsidRPr="007D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D3056" w14:textId="54C546E2" w:rsidR="00C3539C" w:rsidRPr="007D42E7" w:rsidRDefault="007D42E7" w:rsidP="007D4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E7">
        <w:rPr>
          <w:rFonts w:ascii="Times New Roman" w:hAnsi="Times New Roman" w:cs="Times New Roman"/>
          <w:sz w:val="28"/>
          <w:szCs w:val="28"/>
        </w:rPr>
        <w:t xml:space="preserve">Жалобы </w:t>
      </w:r>
      <w:proofErr w:type="gramStart"/>
      <w:r w:rsidRPr="007D42E7">
        <w:rPr>
          <w:rFonts w:ascii="Times New Roman" w:hAnsi="Times New Roman" w:cs="Times New Roman"/>
          <w:sz w:val="28"/>
          <w:szCs w:val="28"/>
        </w:rPr>
        <w:t xml:space="preserve">рассматривают  </w:t>
      </w:r>
      <w:r w:rsidR="00CF3CA0" w:rsidRPr="007D4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CF3CA0" w:rsidRPr="007D42E7">
        <w:rPr>
          <w:rFonts w:ascii="Times New Roman" w:hAnsi="Times New Roman" w:cs="Times New Roman"/>
          <w:sz w:val="28"/>
          <w:szCs w:val="28"/>
        </w:rPr>
        <w:t xml:space="preserve"> </w:t>
      </w:r>
      <w:r w:rsidR="00C821C3">
        <w:rPr>
          <w:rFonts w:ascii="Times New Roman" w:hAnsi="Times New Roman" w:cs="Times New Roman"/>
          <w:sz w:val="28"/>
          <w:szCs w:val="28"/>
        </w:rPr>
        <w:t>Солнцевского района</w:t>
      </w:r>
      <w:r w:rsidR="00CF3CA0" w:rsidRPr="007D42E7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Администрации. </w:t>
      </w:r>
    </w:p>
    <w:p w14:paraId="1BD411E3" w14:textId="77777777" w:rsidR="00E67BEF" w:rsidRPr="00E53094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BEDF3F" w14:textId="77777777" w:rsidR="00E67BEF" w:rsidRPr="00E53094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02874D0E" w14:textId="77777777" w:rsidR="00E67BEF" w:rsidRPr="00E53094" w:rsidRDefault="00E67BEF" w:rsidP="00E67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1BA3CB69" w14:textId="77777777" w:rsidR="00E67BEF" w:rsidRPr="00E53094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53094">
        <w:rPr>
          <w:rFonts w:ascii="Times New Roman" w:hAnsi="Times New Roman" w:cs="Times New Roman"/>
          <w:sz w:val="28"/>
          <w:szCs w:val="28"/>
          <w:lang w:eastAsia="ar-SA"/>
        </w:rPr>
        <w:t>Информирование  заявителей</w:t>
      </w:r>
      <w:proofErr w:type="gramEnd"/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о порядке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муниципальную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осуществляется, в том числе по телефону, электронной почте,  при личном приёме.</w:t>
      </w:r>
    </w:p>
    <w:p w14:paraId="75BF2CE5" w14:textId="77777777"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5569" w14:textId="77777777"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5.4.</w:t>
      </w: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14:paraId="6D1B7FAC" w14:textId="77777777"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</w:p>
    <w:p w14:paraId="52FDE437" w14:textId="77777777" w:rsidR="00E67BEF" w:rsidRPr="00E53094" w:rsidRDefault="00E67BEF" w:rsidP="00CF3CA0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71290033" w14:textId="77777777" w:rsidR="00E67BEF" w:rsidRPr="00E53094" w:rsidRDefault="00E67BEF" w:rsidP="00E67BEF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Федеральным </w:t>
      </w:r>
      <w:proofErr w:type="gramStart"/>
      <w:r w:rsidRPr="00E53094">
        <w:rPr>
          <w:rFonts w:ascii="Times New Roman" w:hAnsi="Times New Roman" w:cs="Times New Roman"/>
          <w:sz w:val="28"/>
          <w:szCs w:val="24"/>
          <w:lang w:eastAsia="ar-SA"/>
        </w:rPr>
        <w:t>законом  от</w:t>
      </w:r>
      <w:proofErr w:type="gramEnd"/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27.07.2010 № 210-ФЗ  «Об организации предоставления государственных и муниципальных услуг»;</w:t>
      </w:r>
    </w:p>
    <w:p w14:paraId="4CF985C9" w14:textId="77777777" w:rsidR="00E67BEF" w:rsidRPr="00E53094" w:rsidRDefault="00E67BEF" w:rsidP="00E67BE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0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E53094">
        <w:rPr>
          <w:rFonts w:ascii="Times New Roman" w:hAnsi="Times New Roman" w:cs="Times New Roman"/>
          <w:sz w:val="28"/>
          <w:szCs w:val="20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14:paraId="22204732" w14:textId="6F16E70F" w:rsidR="00A527E3" w:rsidRPr="00A527E3" w:rsidRDefault="00A527E3" w:rsidP="00A527E3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527E3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Солнцевского района Курской области от 08.02.2013г. №108 «Об утверждении Положения об особенностях подачи и рассмотрения жалоб на решения и действия (бездействие) Администрации Солнцевского района Курской области и ее должностных лиц, муниципальных служащих, замещающих должности муниципальной службы в Администрации Солнцевского района Курской области»; </w:t>
      </w:r>
    </w:p>
    <w:p w14:paraId="1B8E412B" w14:textId="026B7291" w:rsidR="00E67BEF" w:rsidRPr="00A527E3" w:rsidRDefault="00E67BEF" w:rsidP="00A527E3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66DD99" w14:textId="77777777" w:rsidR="00E67BEF" w:rsidRPr="00E53094" w:rsidRDefault="00E67BEF" w:rsidP="00E67BE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44FFB4A" w14:textId="4BA1F260" w:rsidR="00E67BEF" w:rsidRPr="007D42E7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D42E7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</w:t>
      </w:r>
      <w:r w:rsidRPr="007D42E7">
        <w:rPr>
          <w:rFonts w:ascii="Times New Roman" w:hAnsi="Times New Roman" w:cs="Times New Roman"/>
          <w:sz w:val="28"/>
          <w:szCs w:val="20"/>
        </w:rPr>
        <w:t>размещена на Едином    портале</w:t>
      </w:r>
      <w:r w:rsidR="00CF3CA0" w:rsidRPr="007D42E7">
        <w:rPr>
          <w:rFonts w:ascii="Times New Roman" w:hAnsi="Times New Roman" w:cs="Times New Roman"/>
          <w:sz w:val="28"/>
          <w:szCs w:val="20"/>
        </w:rPr>
        <w:t xml:space="preserve"> </w:t>
      </w:r>
      <w:hyperlink r:id="rId15" w:history="1">
        <w:r w:rsidR="00CF3CA0" w:rsidRPr="007D42E7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Pr="007D42E7">
        <w:rPr>
          <w:rFonts w:ascii="Times New Roman" w:hAnsi="Times New Roman" w:cs="Times New Roman"/>
          <w:sz w:val="28"/>
          <w:szCs w:val="20"/>
        </w:rPr>
        <w:t>.</w:t>
      </w:r>
    </w:p>
    <w:p w14:paraId="3B683560" w14:textId="77777777" w:rsidR="00E67BEF" w:rsidRPr="007D42E7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7D48881" w14:textId="77777777" w:rsidR="00E67BEF" w:rsidRPr="00823833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859488" w14:textId="77777777"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ECD0" w14:textId="77777777"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4"/>
          <w:szCs w:val="24"/>
        </w:rPr>
        <w:tab/>
      </w:r>
    </w:p>
    <w:p w14:paraId="2C4CC560" w14:textId="77777777" w:rsidR="00C3539C" w:rsidRPr="00823833" w:rsidRDefault="00C3539C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CB73D" w14:textId="77777777" w:rsidR="00C3539C" w:rsidRDefault="00C3539C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E9EB1" w14:textId="2F3D3F7E" w:rsidR="007D42E7" w:rsidRDefault="007D42E7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B9941F" w14:textId="27DC51C2" w:rsidR="00C821C3" w:rsidRDefault="00C821C3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394B75" w14:textId="13109907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CB6CFE" w14:textId="5D21491A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FE5BF6" w14:textId="191ACD54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43C4A4" w14:textId="26DB991A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8D45E6" w14:textId="33BF5F06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AD342F" w14:textId="42B7C218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9DF673" w14:textId="77777777" w:rsidR="00E85895" w:rsidRDefault="00E85895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4D1672" w14:textId="77777777" w:rsidR="00C821C3" w:rsidRDefault="00C821C3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4AE888" w14:textId="77777777" w:rsidR="003135F8" w:rsidRPr="00E53094" w:rsidRDefault="00C3539C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56C7898A" w14:textId="77777777" w:rsidR="00C3539C" w:rsidRPr="00E53094" w:rsidRDefault="00C3539C" w:rsidP="009F073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Приложение №1</w:t>
      </w:r>
    </w:p>
    <w:p w14:paraId="3FF44EB2" w14:textId="77777777" w:rsidR="00C3539C" w:rsidRPr="00E53094" w:rsidRDefault="00C3539C" w:rsidP="00C821C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739" w:rsidRPr="00E530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30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7BDB28" w14:textId="77777777"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C9354DE" w14:textId="77777777" w:rsidR="009F0739" w:rsidRPr="00E53094" w:rsidRDefault="00E53094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F0739" w:rsidRPr="00E53094">
        <w:rPr>
          <w:rFonts w:ascii="Times New Roman" w:hAnsi="Times New Roman" w:cs="Times New Roman"/>
          <w:bCs/>
          <w:sz w:val="24"/>
          <w:szCs w:val="24"/>
        </w:rPr>
        <w:t>Организация отдыха детей, включая</w:t>
      </w:r>
    </w:p>
    <w:p w14:paraId="5B2B7920" w14:textId="77777777"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мероприятия по обеспечению</w:t>
      </w:r>
    </w:p>
    <w:p w14:paraId="2DD2AE79" w14:textId="77777777"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безопасности </w:t>
      </w:r>
    </w:p>
    <w:p w14:paraId="067C1660" w14:textId="77777777" w:rsidR="00C3539C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>их жизни и здоровья</w:t>
      </w:r>
      <w:r w:rsidR="00E53094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173201D" w14:textId="77777777" w:rsidR="009F0739" w:rsidRPr="00B628F3" w:rsidRDefault="009F0739" w:rsidP="005F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A3DE11" w14:textId="77777777"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8AEA5F" w14:textId="77777777"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14:paraId="294E2132" w14:textId="77777777"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 выделении путевки в оздоровительные учреждения</w:t>
      </w:r>
    </w:p>
    <w:p w14:paraId="355C371C" w14:textId="77777777" w:rsidR="00C3539C" w:rsidRDefault="00C3539C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AECA3" w14:textId="77777777" w:rsidR="009F0739" w:rsidRPr="00B628F3" w:rsidRDefault="009F0739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FD48" w14:textId="77777777" w:rsidR="00C3539C" w:rsidRPr="00B628F3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Председателю районной</w:t>
      </w:r>
    </w:p>
    <w:p w14:paraId="7B45ABB6" w14:textId="77777777"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комиссии по организации </w:t>
      </w:r>
    </w:p>
    <w:p w14:paraId="3AD96F5C" w14:textId="77777777"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оздоровления, отдыха и </w:t>
      </w:r>
    </w:p>
    <w:p w14:paraId="4291FB35" w14:textId="77777777" w:rsidR="00C3539C" w:rsidRPr="00B628F3" w:rsidRDefault="00C3539C" w:rsidP="009F0739">
      <w:pPr>
        <w:widowControl w:val="0"/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занятости 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9F0739">
        <w:rPr>
          <w:rFonts w:ascii="Times New Roman" w:hAnsi="Times New Roman" w:cs="Times New Roman"/>
          <w:sz w:val="24"/>
          <w:szCs w:val="24"/>
        </w:rPr>
        <w:t xml:space="preserve"> подростков</w:t>
      </w:r>
      <w:proofErr w:type="gramEnd"/>
      <w:r w:rsidR="009F0739">
        <w:rPr>
          <w:rFonts w:ascii="Times New Roman" w:hAnsi="Times New Roman" w:cs="Times New Roman"/>
          <w:sz w:val="24"/>
          <w:szCs w:val="24"/>
        </w:rPr>
        <w:t xml:space="preserve"> и </w:t>
      </w:r>
      <w:r w:rsidRPr="00B628F3">
        <w:rPr>
          <w:rFonts w:ascii="Times New Roman" w:hAnsi="Times New Roman" w:cs="Times New Roman"/>
          <w:sz w:val="24"/>
          <w:szCs w:val="24"/>
        </w:rPr>
        <w:t>молодежи</w:t>
      </w:r>
    </w:p>
    <w:p w14:paraId="755EF179" w14:textId="77777777" w:rsidR="009F0739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 xml:space="preserve">от_________________________    </w:t>
      </w:r>
    </w:p>
    <w:p w14:paraId="5662AB43" w14:textId="77777777" w:rsidR="00C3539C" w:rsidRPr="00B628F3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>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</w:t>
      </w:r>
    </w:p>
    <w:p w14:paraId="2251105E" w14:textId="77777777" w:rsidR="00C3539C" w:rsidRPr="00B628F3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</w:p>
    <w:p w14:paraId="1AEDB6A0" w14:textId="77777777" w:rsidR="00C3539C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ЗАЯВЛЕНИЕ</w:t>
      </w:r>
    </w:p>
    <w:p w14:paraId="2C83CEC0" w14:textId="77777777" w:rsidR="00C3539C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14:paraId="579F5F2F" w14:textId="77777777" w:rsidR="00C3539C" w:rsidRPr="00B628F3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14:paraId="18137A33" w14:textId="77777777" w:rsidR="00C3539C" w:rsidRPr="00B628F3" w:rsidRDefault="008926D6" w:rsidP="008926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39C" w:rsidRPr="00B628F3">
        <w:rPr>
          <w:rFonts w:ascii="Times New Roman" w:hAnsi="Times New Roman" w:cs="Times New Roman"/>
          <w:sz w:val="24"/>
          <w:szCs w:val="24"/>
        </w:rPr>
        <w:t>Прошу выделить путевку для моего ребенка 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43AE20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7BD2EC" w14:textId="77777777" w:rsidR="00C3539C" w:rsidRPr="00C04842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center"/>
        <w:rPr>
          <w:rFonts w:ascii="Times New Roman" w:hAnsi="Times New Roman" w:cs="Times New Roman"/>
          <w:sz w:val="20"/>
          <w:szCs w:val="20"/>
        </w:rPr>
      </w:pPr>
      <w:r w:rsidRPr="00C04842">
        <w:rPr>
          <w:rFonts w:ascii="Times New Roman" w:hAnsi="Times New Roman" w:cs="Times New Roman"/>
          <w:sz w:val="20"/>
          <w:szCs w:val="20"/>
        </w:rPr>
        <w:t>(Ф.И.О., возраст, школа, класс)</w:t>
      </w:r>
    </w:p>
    <w:p w14:paraId="3A5784A5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оздоровительное </w:t>
      </w:r>
      <w:r w:rsidRPr="00B628F3">
        <w:rPr>
          <w:rFonts w:ascii="Times New Roman" w:hAnsi="Times New Roman" w:cs="Times New Roman"/>
          <w:sz w:val="24"/>
          <w:szCs w:val="24"/>
        </w:rPr>
        <w:t xml:space="preserve">  учреждение _______________________________________</w:t>
      </w:r>
    </w:p>
    <w:p w14:paraId="4A8890C6" w14:textId="77777777" w:rsidR="00C3539C" w:rsidRPr="00B628F3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Паспортные данные (свидетельство о рождении) 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B628F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26C5CE" w14:textId="77777777" w:rsidR="00C3539C" w:rsidRPr="00C04842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7F73CA" w14:textId="77777777" w:rsidR="00C3539C" w:rsidRPr="00C04842" w:rsidRDefault="00C3539C" w:rsidP="00C06E9A">
      <w:pPr>
        <w:widowControl w:val="0"/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8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4842">
        <w:rPr>
          <w:rFonts w:ascii="Times New Roman" w:hAnsi="Times New Roman" w:cs="Times New Roman"/>
          <w:sz w:val="24"/>
          <w:szCs w:val="24"/>
        </w:rPr>
        <w:t xml:space="preserve">серия,   </w:t>
      </w:r>
      <w:proofErr w:type="gramEnd"/>
      <w:r w:rsidRPr="00C04842">
        <w:rPr>
          <w:rFonts w:ascii="Times New Roman" w:hAnsi="Times New Roman" w:cs="Times New Roman"/>
          <w:sz w:val="24"/>
          <w:szCs w:val="24"/>
        </w:rPr>
        <w:t xml:space="preserve"> №   кем и когда выдан)</w:t>
      </w:r>
    </w:p>
    <w:p w14:paraId="4A89BAEA" w14:textId="77777777" w:rsidR="00C3539C" w:rsidRPr="00C04842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47522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Адрес проживания, телефон (дом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B628F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14:paraId="119E4FD4" w14:textId="77777777" w:rsidR="00C3539C" w:rsidRPr="00B628F3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</w:t>
      </w:r>
    </w:p>
    <w:p w14:paraId="01692D85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14:paraId="3B03EEF4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</w:p>
    <w:p w14:paraId="20F2E3DB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11C0601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Ф.И. О. (отец), место 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>работы  номер</w:t>
      </w:r>
      <w:proofErr w:type="gramEnd"/>
      <w:r w:rsidRPr="00B628F3">
        <w:rPr>
          <w:rFonts w:ascii="Times New Roman" w:hAnsi="Times New Roman" w:cs="Times New Roman"/>
          <w:sz w:val="24"/>
          <w:szCs w:val="24"/>
        </w:rPr>
        <w:t xml:space="preserve"> телефона:_____________________________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</w:p>
    <w:p w14:paraId="4B1F05BE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__</w:t>
      </w:r>
    </w:p>
    <w:p w14:paraId="002C1867" w14:textId="77777777"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14:paraId="39C49520" w14:textId="77777777" w:rsidR="00C3539C" w:rsidRPr="00B628F3" w:rsidRDefault="00C3539C" w:rsidP="00C821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B648" w14:textId="77777777"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28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C0484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628F3">
        <w:rPr>
          <w:rFonts w:ascii="Times New Roman" w:hAnsi="Times New Roman" w:cs="Times New Roman"/>
          <w:sz w:val="24"/>
          <w:szCs w:val="24"/>
        </w:rPr>
        <w:t>________________</w:t>
      </w:r>
    </w:p>
    <w:p w14:paraId="34F2B0D6" w14:textId="77777777" w:rsidR="00E53094" w:rsidRDefault="00E53094" w:rsidP="007D42E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6603A22B" w14:textId="77777777" w:rsidR="00C3539C" w:rsidRPr="00B628F3" w:rsidRDefault="00C3539C" w:rsidP="007D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130B3" w14:textId="77777777" w:rsidR="00C3539C" w:rsidRDefault="00C3539C" w:rsidP="00B628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75661E23" w14:textId="77777777" w:rsidR="003135F8" w:rsidRPr="00B628F3" w:rsidRDefault="003135F8" w:rsidP="00B628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99F201F" w14:textId="77777777" w:rsidR="003E00F9" w:rsidRDefault="003E00F9" w:rsidP="00B6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76F41" w14:textId="77777777" w:rsidR="00C3539C" w:rsidRPr="00B628F3" w:rsidRDefault="00C3539C" w:rsidP="00B6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9C" w:rsidRPr="00B628F3" w:rsidSect="008926D6">
      <w:headerReference w:type="default" r:id="rId16"/>
      <w:footerReference w:type="default" r:id="rId17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0A51" w14:textId="77777777" w:rsidR="00C214F4" w:rsidRDefault="00C214F4" w:rsidP="00EB24F1">
      <w:pPr>
        <w:spacing w:after="0" w:line="240" w:lineRule="auto"/>
      </w:pPr>
      <w:r>
        <w:separator/>
      </w:r>
    </w:p>
  </w:endnote>
  <w:endnote w:type="continuationSeparator" w:id="0">
    <w:p w14:paraId="0775D4F4" w14:textId="77777777" w:rsidR="00C214F4" w:rsidRDefault="00C214F4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E4B4" w14:textId="77777777" w:rsidR="004C5729" w:rsidRDefault="004C5729" w:rsidP="00156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9996" w14:textId="77777777" w:rsidR="00C214F4" w:rsidRDefault="00C214F4" w:rsidP="00EB24F1">
      <w:pPr>
        <w:spacing w:after="0" w:line="240" w:lineRule="auto"/>
      </w:pPr>
      <w:r>
        <w:separator/>
      </w:r>
    </w:p>
  </w:footnote>
  <w:footnote w:type="continuationSeparator" w:id="0">
    <w:p w14:paraId="763259B8" w14:textId="77777777" w:rsidR="00C214F4" w:rsidRDefault="00C214F4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EF2A" w14:textId="77777777" w:rsidR="004C5729" w:rsidRPr="00330F4E" w:rsidRDefault="006438A9" w:rsidP="00156B95">
    <w:pPr>
      <w:pStyle w:val="a8"/>
      <w:framePr w:wrap="auto" w:vAnchor="text" w:hAnchor="margin" w:xAlign="center" w:y="1"/>
      <w:rPr>
        <w:rStyle w:val="ac"/>
        <w:rFonts w:ascii="Times New Roman" w:hAnsi="Times New Roman" w:cs="Times New Roman"/>
      </w:rPr>
    </w:pPr>
    <w:r w:rsidRPr="00330F4E">
      <w:rPr>
        <w:rStyle w:val="ac"/>
        <w:rFonts w:ascii="Times New Roman" w:hAnsi="Times New Roman" w:cs="Times New Roman"/>
      </w:rPr>
      <w:fldChar w:fldCharType="begin"/>
    </w:r>
    <w:r w:rsidR="004C5729" w:rsidRPr="00330F4E">
      <w:rPr>
        <w:rStyle w:val="ac"/>
        <w:rFonts w:ascii="Times New Roman" w:hAnsi="Times New Roman" w:cs="Times New Roman"/>
      </w:rPr>
      <w:instrText xml:space="preserve">PAGE  </w:instrText>
    </w:r>
    <w:r w:rsidRPr="00330F4E">
      <w:rPr>
        <w:rStyle w:val="ac"/>
        <w:rFonts w:ascii="Times New Roman" w:hAnsi="Times New Roman" w:cs="Times New Roman"/>
      </w:rPr>
      <w:fldChar w:fldCharType="separate"/>
    </w:r>
    <w:r w:rsidR="0027042A">
      <w:rPr>
        <w:rStyle w:val="ac"/>
        <w:rFonts w:ascii="Times New Roman" w:hAnsi="Times New Roman" w:cs="Times New Roman"/>
        <w:noProof/>
      </w:rPr>
      <w:t>24</w:t>
    </w:r>
    <w:r w:rsidRPr="00330F4E">
      <w:rPr>
        <w:rStyle w:val="ac"/>
        <w:rFonts w:ascii="Times New Roman" w:hAnsi="Times New Roman" w:cs="Times New Roman"/>
      </w:rPr>
      <w:fldChar w:fldCharType="end"/>
    </w:r>
  </w:p>
  <w:p w14:paraId="63CA0E93" w14:textId="77777777" w:rsidR="004C5729" w:rsidRDefault="004C5729">
    <w:pPr>
      <w:pStyle w:val="a8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 w15:restartNumberingAfterBreak="0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6914B7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5" w15:restartNumberingAfterBreak="0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2" w15:restartNumberingAfterBreak="0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5" w15:restartNumberingAfterBreak="0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7" w15:restartNumberingAfterBreak="0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B20FAE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2"/>
  </w:num>
  <w:num w:numId="3">
    <w:abstractNumId w:val="13"/>
  </w:num>
  <w:num w:numId="4">
    <w:abstractNumId w:val="19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9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18"/>
  </w:num>
  <w:num w:numId="15">
    <w:abstractNumId w:val="21"/>
  </w:num>
  <w:num w:numId="16">
    <w:abstractNumId w:val="1"/>
  </w:num>
  <w:num w:numId="17">
    <w:abstractNumId w:val="5"/>
  </w:num>
  <w:num w:numId="18">
    <w:abstractNumId w:val="2"/>
  </w:num>
  <w:num w:numId="19">
    <w:abstractNumId w:val="10"/>
  </w:num>
  <w:num w:numId="20">
    <w:abstractNumId w:val="16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4"/>
  </w:num>
  <w:num w:numId="23">
    <w:abstractNumId w:val="22"/>
  </w:num>
  <w:num w:numId="24">
    <w:abstractNumId w:val="7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9A"/>
    <w:rsid w:val="00005089"/>
    <w:rsid w:val="00013FBA"/>
    <w:rsid w:val="000158AF"/>
    <w:rsid w:val="0001726C"/>
    <w:rsid w:val="00021C56"/>
    <w:rsid w:val="00022A6E"/>
    <w:rsid w:val="00030037"/>
    <w:rsid w:val="00044AF7"/>
    <w:rsid w:val="00056F13"/>
    <w:rsid w:val="00057176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7468"/>
    <w:rsid w:val="000F4167"/>
    <w:rsid w:val="000F5710"/>
    <w:rsid w:val="001014A8"/>
    <w:rsid w:val="0010593C"/>
    <w:rsid w:val="0011026B"/>
    <w:rsid w:val="00111121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8046D"/>
    <w:rsid w:val="001806DD"/>
    <w:rsid w:val="0018257B"/>
    <w:rsid w:val="0018332F"/>
    <w:rsid w:val="00191F64"/>
    <w:rsid w:val="0019647E"/>
    <w:rsid w:val="001976FB"/>
    <w:rsid w:val="001A5C02"/>
    <w:rsid w:val="001B042D"/>
    <w:rsid w:val="001B37B7"/>
    <w:rsid w:val="001C0D9A"/>
    <w:rsid w:val="001C38BE"/>
    <w:rsid w:val="001D0C46"/>
    <w:rsid w:val="001D7D5F"/>
    <w:rsid w:val="001E1282"/>
    <w:rsid w:val="001E484E"/>
    <w:rsid w:val="00200F8F"/>
    <w:rsid w:val="002045A3"/>
    <w:rsid w:val="00220583"/>
    <w:rsid w:val="0022174D"/>
    <w:rsid w:val="00221A65"/>
    <w:rsid w:val="0023132B"/>
    <w:rsid w:val="002423BE"/>
    <w:rsid w:val="00245495"/>
    <w:rsid w:val="0024796D"/>
    <w:rsid w:val="00255138"/>
    <w:rsid w:val="00257B0F"/>
    <w:rsid w:val="00257CF4"/>
    <w:rsid w:val="00257D54"/>
    <w:rsid w:val="002651C1"/>
    <w:rsid w:val="00270025"/>
    <w:rsid w:val="0027042A"/>
    <w:rsid w:val="00270532"/>
    <w:rsid w:val="00271239"/>
    <w:rsid w:val="00271990"/>
    <w:rsid w:val="002732C2"/>
    <w:rsid w:val="00282202"/>
    <w:rsid w:val="00290B0D"/>
    <w:rsid w:val="00290BF9"/>
    <w:rsid w:val="00291A7D"/>
    <w:rsid w:val="00292984"/>
    <w:rsid w:val="00294868"/>
    <w:rsid w:val="00296BDF"/>
    <w:rsid w:val="002A1929"/>
    <w:rsid w:val="002A275D"/>
    <w:rsid w:val="002A55A2"/>
    <w:rsid w:val="002B4EC0"/>
    <w:rsid w:val="002C1F70"/>
    <w:rsid w:val="002D0725"/>
    <w:rsid w:val="002D7745"/>
    <w:rsid w:val="002E18B1"/>
    <w:rsid w:val="002E261D"/>
    <w:rsid w:val="002E66AD"/>
    <w:rsid w:val="002F08AD"/>
    <w:rsid w:val="003135F8"/>
    <w:rsid w:val="0032100F"/>
    <w:rsid w:val="00323229"/>
    <w:rsid w:val="00325620"/>
    <w:rsid w:val="00330F4E"/>
    <w:rsid w:val="00335F54"/>
    <w:rsid w:val="00344263"/>
    <w:rsid w:val="003535A1"/>
    <w:rsid w:val="00355165"/>
    <w:rsid w:val="0035681D"/>
    <w:rsid w:val="003729D9"/>
    <w:rsid w:val="00377C1C"/>
    <w:rsid w:val="00382391"/>
    <w:rsid w:val="003A2C49"/>
    <w:rsid w:val="003A6FC1"/>
    <w:rsid w:val="003B0D8E"/>
    <w:rsid w:val="003B35E5"/>
    <w:rsid w:val="003B4A5C"/>
    <w:rsid w:val="003C329D"/>
    <w:rsid w:val="003D12FC"/>
    <w:rsid w:val="003D3804"/>
    <w:rsid w:val="003D6E2C"/>
    <w:rsid w:val="003E00F9"/>
    <w:rsid w:val="003F386F"/>
    <w:rsid w:val="003F417D"/>
    <w:rsid w:val="004007B4"/>
    <w:rsid w:val="004050FC"/>
    <w:rsid w:val="00423F5A"/>
    <w:rsid w:val="00424BB1"/>
    <w:rsid w:val="00434637"/>
    <w:rsid w:val="00434A73"/>
    <w:rsid w:val="004367E2"/>
    <w:rsid w:val="004440FF"/>
    <w:rsid w:val="00450313"/>
    <w:rsid w:val="00452D34"/>
    <w:rsid w:val="00461991"/>
    <w:rsid w:val="004627B9"/>
    <w:rsid w:val="00463213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C7D8A"/>
    <w:rsid w:val="004D3BD0"/>
    <w:rsid w:val="004E0E05"/>
    <w:rsid w:val="004E4095"/>
    <w:rsid w:val="004E52FD"/>
    <w:rsid w:val="004F2461"/>
    <w:rsid w:val="004F3D81"/>
    <w:rsid w:val="004F5B17"/>
    <w:rsid w:val="004F6B7A"/>
    <w:rsid w:val="00502357"/>
    <w:rsid w:val="00510479"/>
    <w:rsid w:val="005174DA"/>
    <w:rsid w:val="005258EE"/>
    <w:rsid w:val="005361B5"/>
    <w:rsid w:val="00541F29"/>
    <w:rsid w:val="005469EB"/>
    <w:rsid w:val="0056218C"/>
    <w:rsid w:val="005669E6"/>
    <w:rsid w:val="005678F4"/>
    <w:rsid w:val="0058611B"/>
    <w:rsid w:val="005B066A"/>
    <w:rsid w:val="005B1A2A"/>
    <w:rsid w:val="005B4208"/>
    <w:rsid w:val="005C28FD"/>
    <w:rsid w:val="005D7756"/>
    <w:rsid w:val="005E2640"/>
    <w:rsid w:val="005E37C9"/>
    <w:rsid w:val="005E7ED8"/>
    <w:rsid w:val="005F02B6"/>
    <w:rsid w:val="005F0D52"/>
    <w:rsid w:val="005F1B02"/>
    <w:rsid w:val="005F4874"/>
    <w:rsid w:val="00605A18"/>
    <w:rsid w:val="00614D12"/>
    <w:rsid w:val="006152D3"/>
    <w:rsid w:val="0062313C"/>
    <w:rsid w:val="00624A8C"/>
    <w:rsid w:val="00627B20"/>
    <w:rsid w:val="00641624"/>
    <w:rsid w:val="00642219"/>
    <w:rsid w:val="00642727"/>
    <w:rsid w:val="006438A9"/>
    <w:rsid w:val="0065452D"/>
    <w:rsid w:val="00675B4D"/>
    <w:rsid w:val="00682250"/>
    <w:rsid w:val="006872BB"/>
    <w:rsid w:val="00690127"/>
    <w:rsid w:val="006A09B9"/>
    <w:rsid w:val="006D0EFE"/>
    <w:rsid w:val="006E3D66"/>
    <w:rsid w:val="006E54BC"/>
    <w:rsid w:val="006F1203"/>
    <w:rsid w:val="006F6975"/>
    <w:rsid w:val="00700EDE"/>
    <w:rsid w:val="007118EB"/>
    <w:rsid w:val="00721555"/>
    <w:rsid w:val="00724127"/>
    <w:rsid w:val="007326F1"/>
    <w:rsid w:val="0075149B"/>
    <w:rsid w:val="00754FB5"/>
    <w:rsid w:val="007573D5"/>
    <w:rsid w:val="007635F3"/>
    <w:rsid w:val="00770D99"/>
    <w:rsid w:val="0077395A"/>
    <w:rsid w:val="007756A0"/>
    <w:rsid w:val="007815D9"/>
    <w:rsid w:val="007826E1"/>
    <w:rsid w:val="00783E8F"/>
    <w:rsid w:val="00790E24"/>
    <w:rsid w:val="0079675E"/>
    <w:rsid w:val="00796E51"/>
    <w:rsid w:val="007B3C1D"/>
    <w:rsid w:val="007B66A7"/>
    <w:rsid w:val="007C5E35"/>
    <w:rsid w:val="007D2457"/>
    <w:rsid w:val="007D3155"/>
    <w:rsid w:val="007D42E7"/>
    <w:rsid w:val="007D5FAE"/>
    <w:rsid w:val="007E3E21"/>
    <w:rsid w:val="007E5A8A"/>
    <w:rsid w:val="007E6A6E"/>
    <w:rsid w:val="007F0741"/>
    <w:rsid w:val="007F1C66"/>
    <w:rsid w:val="007F54FD"/>
    <w:rsid w:val="007F7A82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0E74"/>
    <w:rsid w:val="008558CB"/>
    <w:rsid w:val="00857BD9"/>
    <w:rsid w:val="00861452"/>
    <w:rsid w:val="00871CDC"/>
    <w:rsid w:val="00873656"/>
    <w:rsid w:val="00885A5D"/>
    <w:rsid w:val="008926D6"/>
    <w:rsid w:val="00896637"/>
    <w:rsid w:val="008A6117"/>
    <w:rsid w:val="008A6F15"/>
    <w:rsid w:val="008B6CDA"/>
    <w:rsid w:val="008C739C"/>
    <w:rsid w:val="008D1B9D"/>
    <w:rsid w:val="008E304B"/>
    <w:rsid w:val="008F1576"/>
    <w:rsid w:val="008F36F8"/>
    <w:rsid w:val="008F59A4"/>
    <w:rsid w:val="008F5E27"/>
    <w:rsid w:val="00903105"/>
    <w:rsid w:val="0091032E"/>
    <w:rsid w:val="00910EA0"/>
    <w:rsid w:val="00916556"/>
    <w:rsid w:val="0091793A"/>
    <w:rsid w:val="00920E14"/>
    <w:rsid w:val="00924FB6"/>
    <w:rsid w:val="00933501"/>
    <w:rsid w:val="00934A19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81F95"/>
    <w:rsid w:val="009830FF"/>
    <w:rsid w:val="00987FF0"/>
    <w:rsid w:val="0099240F"/>
    <w:rsid w:val="009A077A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01098"/>
    <w:rsid w:val="00A12E31"/>
    <w:rsid w:val="00A16416"/>
    <w:rsid w:val="00A2382D"/>
    <w:rsid w:val="00A259D6"/>
    <w:rsid w:val="00A25F36"/>
    <w:rsid w:val="00A27254"/>
    <w:rsid w:val="00A40096"/>
    <w:rsid w:val="00A45E64"/>
    <w:rsid w:val="00A469A6"/>
    <w:rsid w:val="00A527E3"/>
    <w:rsid w:val="00A52B8E"/>
    <w:rsid w:val="00A5683B"/>
    <w:rsid w:val="00A66745"/>
    <w:rsid w:val="00A70965"/>
    <w:rsid w:val="00A7235F"/>
    <w:rsid w:val="00A839D6"/>
    <w:rsid w:val="00AC0C68"/>
    <w:rsid w:val="00AC380B"/>
    <w:rsid w:val="00AC7FDC"/>
    <w:rsid w:val="00AD0877"/>
    <w:rsid w:val="00AD7113"/>
    <w:rsid w:val="00AD77AD"/>
    <w:rsid w:val="00AE007C"/>
    <w:rsid w:val="00AE11A3"/>
    <w:rsid w:val="00AE2F08"/>
    <w:rsid w:val="00B04385"/>
    <w:rsid w:val="00B054EF"/>
    <w:rsid w:val="00B13BF9"/>
    <w:rsid w:val="00B15E20"/>
    <w:rsid w:val="00B20377"/>
    <w:rsid w:val="00B234BB"/>
    <w:rsid w:val="00B25098"/>
    <w:rsid w:val="00B27F1C"/>
    <w:rsid w:val="00B42104"/>
    <w:rsid w:val="00B42D00"/>
    <w:rsid w:val="00B56F15"/>
    <w:rsid w:val="00B628F3"/>
    <w:rsid w:val="00B62B8C"/>
    <w:rsid w:val="00B63521"/>
    <w:rsid w:val="00B66194"/>
    <w:rsid w:val="00B71817"/>
    <w:rsid w:val="00B72442"/>
    <w:rsid w:val="00B74332"/>
    <w:rsid w:val="00B74703"/>
    <w:rsid w:val="00B82D25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214F4"/>
    <w:rsid w:val="00C3539C"/>
    <w:rsid w:val="00C55AC1"/>
    <w:rsid w:val="00C605D1"/>
    <w:rsid w:val="00C616E8"/>
    <w:rsid w:val="00C64DE1"/>
    <w:rsid w:val="00C664D9"/>
    <w:rsid w:val="00C70016"/>
    <w:rsid w:val="00C7142E"/>
    <w:rsid w:val="00C7263E"/>
    <w:rsid w:val="00C739C3"/>
    <w:rsid w:val="00C76468"/>
    <w:rsid w:val="00C766CA"/>
    <w:rsid w:val="00C821C3"/>
    <w:rsid w:val="00C84DF5"/>
    <w:rsid w:val="00C84E06"/>
    <w:rsid w:val="00C85E73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05CE"/>
    <w:rsid w:val="00CE1FE9"/>
    <w:rsid w:val="00CE351B"/>
    <w:rsid w:val="00CE3E5A"/>
    <w:rsid w:val="00CE7482"/>
    <w:rsid w:val="00CF3CA0"/>
    <w:rsid w:val="00CF461F"/>
    <w:rsid w:val="00CF685C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2309"/>
    <w:rsid w:val="00D26CDB"/>
    <w:rsid w:val="00D3430A"/>
    <w:rsid w:val="00D3735C"/>
    <w:rsid w:val="00D52545"/>
    <w:rsid w:val="00D578E3"/>
    <w:rsid w:val="00D67146"/>
    <w:rsid w:val="00D70433"/>
    <w:rsid w:val="00D731DA"/>
    <w:rsid w:val="00D75FAC"/>
    <w:rsid w:val="00D91064"/>
    <w:rsid w:val="00D92573"/>
    <w:rsid w:val="00D94DB0"/>
    <w:rsid w:val="00DA64A5"/>
    <w:rsid w:val="00DB6397"/>
    <w:rsid w:val="00DB68E5"/>
    <w:rsid w:val="00DD212D"/>
    <w:rsid w:val="00DD278B"/>
    <w:rsid w:val="00DF2758"/>
    <w:rsid w:val="00DF4EA8"/>
    <w:rsid w:val="00DF74E6"/>
    <w:rsid w:val="00E03937"/>
    <w:rsid w:val="00E075A8"/>
    <w:rsid w:val="00E11374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7349"/>
    <w:rsid w:val="00E81BEA"/>
    <w:rsid w:val="00E842D6"/>
    <w:rsid w:val="00E84C00"/>
    <w:rsid w:val="00E852A9"/>
    <w:rsid w:val="00E85895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E22F7"/>
    <w:rsid w:val="00EE6C0C"/>
    <w:rsid w:val="00F30446"/>
    <w:rsid w:val="00F314B0"/>
    <w:rsid w:val="00F318A3"/>
    <w:rsid w:val="00F327AB"/>
    <w:rsid w:val="00F357A6"/>
    <w:rsid w:val="00F47C2D"/>
    <w:rsid w:val="00F540D0"/>
    <w:rsid w:val="00F62E73"/>
    <w:rsid w:val="00F661A6"/>
    <w:rsid w:val="00F71F4F"/>
    <w:rsid w:val="00F72223"/>
    <w:rsid w:val="00F959E7"/>
    <w:rsid w:val="00FA5327"/>
    <w:rsid w:val="00FA54C1"/>
    <w:rsid w:val="00FB036C"/>
    <w:rsid w:val="00FB42B8"/>
    <w:rsid w:val="00FD378E"/>
    <w:rsid w:val="00FE141E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EC107"/>
  <w15:docId w15:val="{699FD73B-605B-47D8-A780-428040D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934A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E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consultantplus://offline/ref=939CF9246AF45AF4A1C697D09F512C54C855D3DDE5F22CB27255A21C7EEFCB3193E693C2cD2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CF9246AF45AF4A1C697D09F512C54C855D3DDE5F22CB27255A21C7EEFCB3193E693C7D1C600BFc82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./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AF2C-0C31-4BC3-89F9-4B661E44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Usеr</cp:lastModifiedBy>
  <cp:revision>12</cp:revision>
  <dcterms:created xsi:type="dcterms:W3CDTF">2020-12-07T06:05:00Z</dcterms:created>
  <dcterms:modified xsi:type="dcterms:W3CDTF">2020-12-29T11:41:00Z</dcterms:modified>
</cp:coreProperties>
</file>