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DF" w:rsidRPr="0015351D" w:rsidRDefault="00306D55" w:rsidP="006A359E">
      <w:pPr>
        <w:pStyle w:val="1"/>
        <w:spacing w:before="0" w:after="0"/>
        <w:jc w:val="left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sub_2001"/>
      <w:r w:rsidRPr="0015351D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</w:p>
    <w:p w:rsidR="001C50DF" w:rsidRPr="006A359E" w:rsidRDefault="0015351D" w:rsidP="001C50DF">
      <w:pPr>
        <w:pStyle w:val="a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9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1C50DF" w:rsidRPr="006A359E"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F1112A" w:rsidRPr="006A359E">
        <w:rPr>
          <w:rFonts w:ascii="Times New Roman" w:hAnsi="Times New Roman" w:cs="Times New Roman"/>
          <w:b/>
          <w:sz w:val="28"/>
          <w:szCs w:val="28"/>
        </w:rPr>
        <w:t xml:space="preserve"> расходах, </w:t>
      </w:r>
      <w:r w:rsidR="000B2618" w:rsidRPr="006A359E">
        <w:rPr>
          <w:rFonts w:ascii="Times New Roman" w:hAnsi="Times New Roman" w:cs="Times New Roman"/>
          <w:b/>
          <w:sz w:val="28"/>
          <w:szCs w:val="28"/>
        </w:rPr>
        <w:t xml:space="preserve"> об имуществе </w:t>
      </w:r>
      <w:r w:rsidRPr="006A359E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6A359E" w:rsidRDefault="0015351D" w:rsidP="001C50DF">
      <w:pPr>
        <w:pStyle w:val="a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9E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6A359E">
        <w:rPr>
          <w:rFonts w:ascii="Times New Roman" w:hAnsi="Times New Roman" w:cs="Times New Roman"/>
          <w:b/>
          <w:sz w:val="28"/>
          <w:szCs w:val="28"/>
        </w:rPr>
        <w:t>Солнцевского</w:t>
      </w:r>
      <w:proofErr w:type="spellEnd"/>
      <w:r w:rsidRPr="006A359E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</w:t>
      </w:r>
      <w:r w:rsidR="001C50DF" w:rsidRPr="006A359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6A359E">
        <w:rPr>
          <w:rFonts w:ascii="Times New Roman" w:hAnsi="Times New Roman" w:cs="Times New Roman"/>
          <w:b/>
          <w:sz w:val="28"/>
          <w:szCs w:val="28"/>
        </w:rPr>
        <w:t xml:space="preserve">отчетный период </w:t>
      </w:r>
    </w:p>
    <w:p w:rsidR="001C50DF" w:rsidRPr="006A359E" w:rsidRDefault="0015351D" w:rsidP="001C50DF">
      <w:pPr>
        <w:pStyle w:val="a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9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A7DC6">
        <w:rPr>
          <w:rFonts w:ascii="Times New Roman" w:hAnsi="Times New Roman" w:cs="Times New Roman"/>
          <w:b/>
          <w:sz w:val="28"/>
          <w:szCs w:val="28"/>
        </w:rPr>
        <w:t>1 января 2020</w:t>
      </w:r>
      <w:r w:rsidR="001D3AC0" w:rsidRPr="006A3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DC6">
        <w:rPr>
          <w:rFonts w:ascii="Times New Roman" w:hAnsi="Times New Roman" w:cs="Times New Roman"/>
          <w:b/>
          <w:sz w:val="28"/>
          <w:szCs w:val="28"/>
        </w:rPr>
        <w:t>года по 31 декабря 2020</w:t>
      </w:r>
      <w:r w:rsidR="000958A6" w:rsidRPr="006A3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0DF" w:rsidRPr="006A359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1112A" w:rsidRDefault="00F1112A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5B56" w:rsidRDefault="00545B56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276"/>
        <w:gridCol w:w="1675"/>
        <w:gridCol w:w="1160"/>
        <w:gridCol w:w="1118"/>
        <w:gridCol w:w="1061"/>
        <w:gridCol w:w="1081"/>
        <w:gridCol w:w="1155"/>
        <w:gridCol w:w="1075"/>
        <w:gridCol w:w="1271"/>
        <w:gridCol w:w="1203"/>
        <w:gridCol w:w="1317"/>
      </w:tblGrid>
      <w:tr w:rsidR="00F1112A" w:rsidRPr="000A3740" w:rsidTr="00A71019">
        <w:tc>
          <w:tcPr>
            <w:tcW w:w="567" w:type="dxa"/>
            <w:vMerge w:val="restart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A374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A3740">
              <w:rPr>
                <w:sz w:val="16"/>
                <w:szCs w:val="16"/>
              </w:rPr>
              <w:t>/</w:t>
            </w:r>
            <w:proofErr w:type="spellStart"/>
            <w:r w:rsidRPr="000A374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Должность</w:t>
            </w:r>
          </w:p>
        </w:tc>
        <w:tc>
          <w:tcPr>
            <w:tcW w:w="5014" w:type="dxa"/>
            <w:gridSpan w:val="4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11" w:type="dxa"/>
            <w:gridSpan w:val="3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Декла</w:t>
            </w:r>
            <w:r w:rsidR="00361E14" w:rsidRPr="000A3740">
              <w:rPr>
                <w:sz w:val="16"/>
                <w:szCs w:val="16"/>
              </w:rPr>
              <w:t xml:space="preserve">рированный годовой доход </w:t>
            </w:r>
            <w:r w:rsidRPr="000A3740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112A" w:rsidRPr="000A3740" w:rsidTr="00A71019">
        <w:tc>
          <w:tcPr>
            <w:tcW w:w="567" w:type="dxa"/>
            <w:vMerge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вид объекта</w:t>
            </w:r>
          </w:p>
        </w:tc>
        <w:tc>
          <w:tcPr>
            <w:tcW w:w="1160" w:type="dxa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18" w:type="dxa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61" w:type="dxa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1" w:type="dxa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вид объекта</w:t>
            </w:r>
          </w:p>
        </w:tc>
        <w:tc>
          <w:tcPr>
            <w:tcW w:w="1155" w:type="dxa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75" w:type="dxa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0A3740" w:rsidRPr="00B20835" w:rsidTr="00A71019">
        <w:tc>
          <w:tcPr>
            <w:tcW w:w="567" w:type="dxa"/>
            <w:vMerge w:val="restart"/>
            <w:shd w:val="clear" w:color="auto" w:fill="auto"/>
          </w:tcPr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Pr="00B20835" w:rsidRDefault="000A3740" w:rsidP="0015351D">
            <w: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3740" w:rsidRDefault="000A3740" w:rsidP="00D110FC">
            <w:pPr>
              <w:rPr>
                <w:sz w:val="18"/>
              </w:rPr>
            </w:pPr>
          </w:p>
          <w:p w:rsidR="000A3740" w:rsidRDefault="000A3740" w:rsidP="00D110FC">
            <w:pPr>
              <w:rPr>
                <w:sz w:val="18"/>
              </w:rPr>
            </w:pPr>
          </w:p>
          <w:p w:rsidR="000A3740" w:rsidRDefault="000A3740" w:rsidP="00D110FC">
            <w:pPr>
              <w:rPr>
                <w:sz w:val="18"/>
              </w:rPr>
            </w:pPr>
          </w:p>
          <w:p w:rsidR="000A3740" w:rsidRDefault="000A3740" w:rsidP="00D110FC">
            <w:pPr>
              <w:rPr>
                <w:sz w:val="18"/>
              </w:rPr>
            </w:pPr>
          </w:p>
          <w:p w:rsidR="000A3740" w:rsidRDefault="000A3740" w:rsidP="00D110FC">
            <w:pPr>
              <w:rPr>
                <w:sz w:val="18"/>
              </w:rPr>
            </w:pPr>
          </w:p>
          <w:p w:rsidR="000A3740" w:rsidRDefault="000A3740" w:rsidP="00D110FC">
            <w:pPr>
              <w:rPr>
                <w:sz w:val="18"/>
              </w:rPr>
            </w:pPr>
          </w:p>
          <w:p w:rsidR="000A3740" w:rsidRDefault="000A3740" w:rsidP="00D110FC">
            <w:pPr>
              <w:rPr>
                <w:sz w:val="18"/>
              </w:rPr>
            </w:pPr>
          </w:p>
          <w:p w:rsidR="000A3740" w:rsidRDefault="000A3740" w:rsidP="00D110FC">
            <w:pPr>
              <w:rPr>
                <w:sz w:val="18"/>
              </w:rPr>
            </w:pPr>
          </w:p>
          <w:p w:rsidR="000A3740" w:rsidRPr="00B20835" w:rsidRDefault="000A3740" w:rsidP="00D110FC">
            <w:pPr>
              <w:rPr>
                <w:sz w:val="18"/>
              </w:rPr>
            </w:pPr>
            <w:proofErr w:type="spellStart"/>
            <w:r w:rsidRPr="00B20835">
              <w:rPr>
                <w:sz w:val="18"/>
              </w:rPr>
              <w:t>Енютин</w:t>
            </w:r>
            <w:proofErr w:type="spellEnd"/>
            <w:r w:rsidRPr="00B20835">
              <w:rPr>
                <w:sz w:val="18"/>
              </w:rPr>
              <w:t xml:space="preserve"> Г.Д.</w:t>
            </w:r>
          </w:p>
          <w:p w:rsidR="000A3740" w:rsidRPr="00B20835" w:rsidRDefault="000A3740" w:rsidP="00D110FC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Pr="00B20835" w:rsidRDefault="000A3740" w:rsidP="00D110FC">
            <w:pPr>
              <w:jc w:val="both"/>
              <w:rPr>
                <w:sz w:val="17"/>
                <w:szCs w:val="17"/>
              </w:rPr>
            </w:pPr>
            <w:r w:rsidRPr="00B20835">
              <w:rPr>
                <w:sz w:val="17"/>
                <w:szCs w:val="17"/>
              </w:rPr>
              <w:t xml:space="preserve">Глава </w:t>
            </w:r>
            <w:proofErr w:type="spellStart"/>
            <w:r w:rsidRPr="00B20835">
              <w:rPr>
                <w:sz w:val="17"/>
                <w:szCs w:val="17"/>
              </w:rPr>
              <w:t>Солнцевского</w:t>
            </w:r>
            <w:proofErr w:type="spellEnd"/>
            <w:r w:rsidRPr="00B20835">
              <w:rPr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675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 (3/128)</w:t>
            </w:r>
          </w:p>
        </w:tc>
        <w:tc>
          <w:tcPr>
            <w:tcW w:w="1160" w:type="dxa"/>
            <w:shd w:val="clear" w:color="auto" w:fill="auto"/>
          </w:tcPr>
          <w:p w:rsidR="000A3740" w:rsidRDefault="000A3740" w:rsidP="00D110FC">
            <w:pPr>
              <w:jc w:val="center"/>
              <w:rPr>
                <w:sz w:val="16"/>
                <w:szCs w:val="16"/>
              </w:rPr>
            </w:pPr>
          </w:p>
          <w:p w:rsidR="000A3740" w:rsidRDefault="000A3740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0A3740" w:rsidRPr="00B20835" w:rsidRDefault="000A3740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3/128</w:t>
            </w:r>
          </w:p>
        </w:tc>
        <w:tc>
          <w:tcPr>
            <w:tcW w:w="1118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4790350,0</w:t>
            </w: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1" w:type="dxa"/>
            <w:shd w:val="clear" w:color="auto" w:fill="auto"/>
          </w:tcPr>
          <w:p w:rsidR="000A3740" w:rsidRDefault="000A3740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A3740" w:rsidRPr="00BA4E0C" w:rsidRDefault="000A3740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1155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75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0A3740" w:rsidRDefault="000A3740" w:rsidP="00D110FC">
            <w:pPr>
              <w:jc w:val="center"/>
              <w:rPr>
                <w:sz w:val="16"/>
                <w:szCs w:val="16"/>
              </w:rPr>
            </w:pPr>
          </w:p>
          <w:p w:rsidR="000A3740" w:rsidRPr="00466E0F" w:rsidRDefault="000A3740" w:rsidP="00D110FC">
            <w:pPr>
              <w:jc w:val="center"/>
              <w:rPr>
                <w:sz w:val="16"/>
                <w:szCs w:val="16"/>
              </w:rPr>
            </w:pPr>
            <w:r w:rsidRPr="00466E0F">
              <w:rPr>
                <w:sz w:val="16"/>
                <w:szCs w:val="16"/>
              </w:rPr>
              <w:t>легковой автомобиль</w:t>
            </w:r>
          </w:p>
          <w:p w:rsidR="000A3740" w:rsidRDefault="000A3740" w:rsidP="00D110FC">
            <w:pPr>
              <w:jc w:val="center"/>
              <w:rPr>
                <w:sz w:val="16"/>
                <w:szCs w:val="16"/>
              </w:rPr>
            </w:pPr>
            <w:r w:rsidRPr="00466E0F">
              <w:rPr>
                <w:sz w:val="16"/>
                <w:szCs w:val="16"/>
              </w:rPr>
              <w:t>ВАЗ 2121</w:t>
            </w:r>
            <w:r>
              <w:rPr>
                <w:sz w:val="16"/>
                <w:szCs w:val="16"/>
              </w:rPr>
              <w:t>,</w:t>
            </w:r>
          </w:p>
          <w:p w:rsidR="000A3740" w:rsidRPr="00466E0F" w:rsidRDefault="000A3740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1992г.</w:t>
            </w:r>
          </w:p>
          <w:p w:rsidR="000A3740" w:rsidRPr="00466E0F" w:rsidRDefault="000A3740" w:rsidP="00D110FC">
            <w:pPr>
              <w:jc w:val="center"/>
              <w:rPr>
                <w:sz w:val="16"/>
                <w:szCs w:val="16"/>
              </w:rPr>
            </w:pPr>
            <w:r w:rsidRPr="00466E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A7DC6">
              <w:rPr>
                <w:rFonts w:ascii="Times New Roman" w:hAnsi="Times New Roman" w:cs="Times New Roman"/>
                <w:sz w:val="16"/>
                <w:szCs w:val="16"/>
              </w:rPr>
              <w:t>559646,81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Pr="00B20835" w:rsidRDefault="000A3740" w:rsidP="00D110FC">
            <w:pPr>
              <w:jc w:val="center"/>
            </w:pPr>
            <w:r>
              <w:t>нет</w:t>
            </w:r>
          </w:p>
        </w:tc>
      </w:tr>
      <w:tr w:rsidR="000A3740" w:rsidRPr="00B20835" w:rsidTr="00A71019">
        <w:tc>
          <w:tcPr>
            <w:tcW w:w="567" w:type="dxa"/>
            <w:vMerge/>
            <w:shd w:val="clear" w:color="auto" w:fill="auto"/>
          </w:tcPr>
          <w:p w:rsidR="000A3740" w:rsidRPr="00B20835" w:rsidRDefault="000A3740" w:rsidP="00D110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A3740" w:rsidRPr="00B20835" w:rsidRDefault="000A3740" w:rsidP="00D110FC">
            <w:pPr>
              <w:rPr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3740" w:rsidRPr="00B20835" w:rsidRDefault="000A3740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60" w:type="dxa"/>
            <w:shd w:val="clear" w:color="auto" w:fill="auto"/>
          </w:tcPr>
          <w:p w:rsidR="000A3740" w:rsidRDefault="000A3740" w:rsidP="00D110FC">
            <w:pPr>
              <w:jc w:val="center"/>
              <w:rPr>
                <w:sz w:val="16"/>
                <w:szCs w:val="16"/>
              </w:rPr>
            </w:pPr>
          </w:p>
          <w:p w:rsidR="000A3740" w:rsidRPr="00B20835" w:rsidRDefault="000A3740" w:rsidP="00D110FC">
            <w:pPr>
              <w:jc w:val="center"/>
              <w:rPr>
                <w:sz w:val="16"/>
                <w:szCs w:val="16"/>
              </w:rPr>
            </w:pPr>
            <w:r w:rsidRPr="00B208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6600</w:t>
            </w:r>
          </w:p>
        </w:tc>
        <w:tc>
          <w:tcPr>
            <w:tcW w:w="1061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0A3740" w:rsidRDefault="000A3740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A3740" w:rsidRPr="00BA4E0C" w:rsidRDefault="000A3740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(1/4 доли) </w:t>
            </w:r>
          </w:p>
        </w:tc>
        <w:tc>
          <w:tcPr>
            <w:tcW w:w="1155" w:type="dxa"/>
            <w:shd w:val="clear" w:color="auto" w:fill="auto"/>
          </w:tcPr>
          <w:p w:rsidR="000A3740" w:rsidRDefault="000A3740" w:rsidP="00D110FC">
            <w:pPr>
              <w:jc w:val="center"/>
              <w:rPr>
                <w:sz w:val="16"/>
                <w:szCs w:val="16"/>
              </w:rPr>
            </w:pPr>
          </w:p>
          <w:p w:rsidR="000A3740" w:rsidRPr="00B20835" w:rsidRDefault="000A3740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183,3</w:t>
            </w:r>
          </w:p>
        </w:tc>
        <w:tc>
          <w:tcPr>
            <w:tcW w:w="1075" w:type="dxa"/>
            <w:shd w:val="clear" w:color="auto" w:fill="auto"/>
          </w:tcPr>
          <w:p w:rsidR="000A3740" w:rsidRDefault="000A3740" w:rsidP="00D110FC">
            <w:pPr>
              <w:jc w:val="center"/>
              <w:rPr>
                <w:sz w:val="16"/>
                <w:szCs w:val="16"/>
              </w:rPr>
            </w:pPr>
          </w:p>
          <w:p w:rsidR="000A3740" w:rsidRPr="00B20835" w:rsidRDefault="000A3740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ТракторТ-25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1992г</w:t>
            </w:r>
          </w:p>
        </w:tc>
        <w:tc>
          <w:tcPr>
            <w:tcW w:w="1203" w:type="dxa"/>
            <w:vMerge/>
            <w:shd w:val="clear" w:color="auto" w:fill="auto"/>
          </w:tcPr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0A3740" w:rsidRPr="00B20835" w:rsidRDefault="000A3740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45B56" w:rsidRPr="00C650F2" w:rsidTr="00A71019">
        <w:tc>
          <w:tcPr>
            <w:tcW w:w="567" w:type="dxa"/>
            <w:vMerge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B56" w:rsidRDefault="00545B56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1160" w:type="dxa"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71500</w:t>
            </w:r>
          </w:p>
        </w:tc>
        <w:tc>
          <w:tcPr>
            <w:tcW w:w="1061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545B56" w:rsidRDefault="00545B56"/>
        </w:tc>
        <w:tc>
          <w:tcPr>
            <w:tcW w:w="1155" w:type="dxa"/>
            <w:shd w:val="clear" w:color="auto" w:fill="auto"/>
          </w:tcPr>
          <w:p w:rsidR="00545B56" w:rsidRDefault="00545B56"/>
        </w:tc>
        <w:tc>
          <w:tcPr>
            <w:tcW w:w="1075" w:type="dxa"/>
            <w:shd w:val="clear" w:color="auto" w:fill="auto"/>
          </w:tcPr>
          <w:p w:rsidR="00545B56" w:rsidRDefault="00545B56"/>
        </w:tc>
        <w:tc>
          <w:tcPr>
            <w:tcW w:w="1271" w:type="dxa"/>
            <w:vMerge w:val="restart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Урал,</w:t>
            </w: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1988г</w:t>
            </w: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45B56" w:rsidRPr="00F1112A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45B56" w:rsidRPr="00C650F2" w:rsidTr="00A71019">
        <w:tc>
          <w:tcPr>
            <w:tcW w:w="567" w:type="dxa"/>
            <w:vMerge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B56" w:rsidRDefault="00545B56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545B56" w:rsidRDefault="00545B56" w:rsidP="004913E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20835" w:rsidRDefault="00545B56" w:rsidP="004913E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60" w:type="dxa"/>
            <w:shd w:val="clear" w:color="auto" w:fill="auto"/>
          </w:tcPr>
          <w:p w:rsidR="00545B56" w:rsidRDefault="00545B56" w:rsidP="004913E0">
            <w:pPr>
              <w:jc w:val="center"/>
              <w:rPr>
                <w:sz w:val="16"/>
                <w:szCs w:val="16"/>
              </w:rPr>
            </w:pPr>
          </w:p>
          <w:p w:rsidR="00545B56" w:rsidRPr="00F1112A" w:rsidRDefault="00545B56" w:rsidP="004913E0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1814</w:t>
            </w:r>
          </w:p>
        </w:tc>
        <w:tc>
          <w:tcPr>
            <w:tcW w:w="1061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545B56" w:rsidRDefault="00545B56"/>
        </w:tc>
        <w:tc>
          <w:tcPr>
            <w:tcW w:w="1155" w:type="dxa"/>
            <w:shd w:val="clear" w:color="auto" w:fill="auto"/>
          </w:tcPr>
          <w:p w:rsidR="00545B56" w:rsidRDefault="00545B56"/>
        </w:tc>
        <w:tc>
          <w:tcPr>
            <w:tcW w:w="1075" w:type="dxa"/>
            <w:shd w:val="clear" w:color="auto" w:fill="auto"/>
          </w:tcPr>
          <w:p w:rsidR="00545B56" w:rsidRDefault="00545B56"/>
        </w:tc>
        <w:tc>
          <w:tcPr>
            <w:tcW w:w="1271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45B56" w:rsidRPr="00F1112A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45B56" w:rsidRPr="00C650F2" w:rsidTr="00A71019">
        <w:tc>
          <w:tcPr>
            <w:tcW w:w="567" w:type="dxa"/>
            <w:vMerge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B56" w:rsidRDefault="00545B56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545B56" w:rsidRDefault="00545B56" w:rsidP="00311473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311473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Квартира </w:t>
            </w:r>
          </w:p>
        </w:tc>
        <w:tc>
          <w:tcPr>
            <w:tcW w:w="1160" w:type="dxa"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061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545B56" w:rsidRDefault="00545B56"/>
        </w:tc>
        <w:tc>
          <w:tcPr>
            <w:tcW w:w="1155" w:type="dxa"/>
            <w:shd w:val="clear" w:color="auto" w:fill="auto"/>
          </w:tcPr>
          <w:p w:rsidR="00545B56" w:rsidRDefault="00545B56"/>
        </w:tc>
        <w:tc>
          <w:tcPr>
            <w:tcW w:w="1075" w:type="dxa"/>
            <w:shd w:val="clear" w:color="auto" w:fill="auto"/>
          </w:tcPr>
          <w:p w:rsidR="00545B56" w:rsidRDefault="00545B56"/>
        </w:tc>
        <w:tc>
          <w:tcPr>
            <w:tcW w:w="1271" w:type="dxa"/>
            <w:vMerge w:val="restart"/>
            <w:shd w:val="clear" w:color="auto" w:fill="auto"/>
          </w:tcPr>
          <w:p w:rsidR="00545B56" w:rsidRDefault="00545B56" w:rsidP="00B20835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B20835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  <w:p w:rsidR="00545B56" w:rsidRDefault="00545B56" w:rsidP="00B20835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Днепр МТ 1036,</w:t>
            </w:r>
          </w:p>
          <w:p w:rsidR="00545B56" w:rsidRPr="00BA4E0C" w:rsidRDefault="00545B56" w:rsidP="00B20835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1987г</w:t>
            </w:r>
          </w:p>
        </w:tc>
        <w:tc>
          <w:tcPr>
            <w:tcW w:w="1203" w:type="dxa"/>
            <w:vMerge/>
            <w:shd w:val="clear" w:color="auto" w:fill="auto"/>
          </w:tcPr>
          <w:p w:rsidR="00545B56" w:rsidRPr="00F1112A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45B56" w:rsidRPr="00C650F2" w:rsidTr="00A71019">
        <w:tc>
          <w:tcPr>
            <w:tcW w:w="567" w:type="dxa"/>
            <w:vMerge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B56" w:rsidRDefault="00545B56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60" w:type="dxa"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</w:p>
        </w:tc>
        <w:tc>
          <w:tcPr>
            <w:tcW w:w="1118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61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1" w:type="dxa"/>
            <w:shd w:val="clear" w:color="auto" w:fill="auto"/>
          </w:tcPr>
          <w:p w:rsidR="00545B56" w:rsidRDefault="00545B56"/>
        </w:tc>
        <w:tc>
          <w:tcPr>
            <w:tcW w:w="1155" w:type="dxa"/>
            <w:shd w:val="clear" w:color="auto" w:fill="auto"/>
          </w:tcPr>
          <w:p w:rsidR="00545B56" w:rsidRDefault="00545B56"/>
        </w:tc>
        <w:tc>
          <w:tcPr>
            <w:tcW w:w="1075" w:type="dxa"/>
            <w:shd w:val="clear" w:color="auto" w:fill="auto"/>
          </w:tcPr>
          <w:p w:rsidR="00545B56" w:rsidRDefault="00545B56"/>
        </w:tc>
        <w:tc>
          <w:tcPr>
            <w:tcW w:w="1271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45B56" w:rsidRPr="00F1112A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45B56" w:rsidRPr="00C650F2" w:rsidTr="00A71019">
        <w:tc>
          <w:tcPr>
            <w:tcW w:w="567" w:type="dxa"/>
            <w:vMerge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B56" w:rsidRDefault="00545B56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545B56" w:rsidRDefault="00545B56" w:rsidP="00311473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311473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60" w:type="dxa"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061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1" w:type="dxa"/>
            <w:shd w:val="clear" w:color="auto" w:fill="auto"/>
          </w:tcPr>
          <w:p w:rsidR="00545B56" w:rsidRDefault="00545B56"/>
        </w:tc>
        <w:tc>
          <w:tcPr>
            <w:tcW w:w="1155" w:type="dxa"/>
            <w:shd w:val="clear" w:color="auto" w:fill="auto"/>
          </w:tcPr>
          <w:p w:rsidR="00545B56" w:rsidRDefault="00545B56"/>
        </w:tc>
        <w:tc>
          <w:tcPr>
            <w:tcW w:w="1075" w:type="dxa"/>
            <w:shd w:val="clear" w:color="auto" w:fill="auto"/>
          </w:tcPr>
          <w:p w:rsidR="00545B56" w:rsidRDefault="00545B56"/>
        </w:tc>
        <w:tc>
          <w:tcPr>
            <w:tcW w:w="1271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45B56" w:rsidRPr="00F1112A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45B56" w:rsidRPr="00C650F2" w:rsidTr="00A71019">
        <w:tc>
          <w:tcPr>
            <w:tcW w:w="567" w:type="dxa"/>
            <w:vMerge w:val="restart"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vMerge w:val="restart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1" w:type="dxa"/>
            <w:shd w:val="clear" w:color="auto" w:fill="auto"/>
          </w:tcPr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20835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55" w:type="dxa"/>
            <w:shd w:val="clear" w:color="auto" w:fill="auto"/>
          </w:tcPr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20835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1814</w:t>
            </w:r>
          </w:p>
        </w:tc>
        <w:tc>
          <w:tcPr>
            <w:tcW w:w="1075" w:type="dxa"/>
            <w:shd w:val="clear" w:color="auto" w:fill="auto"/>
          </w:tcPr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20835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0958A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A7DC6">
              <w:rPr>
                <w:rFonts w:ascii="Times New Roman" w:hAnsi="Times New Roman" w:cs="Times New Roman"/>
                <w:sz w:val="16"/>
                <w:szCs w:val="16"/>
              </w:rPr>
              <w:t>84140,79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45B56" w:rsidRPr="00C650F2" w:rsidTr="00A71019">
        <w:tc>
          <w:tcPr>
            <w:tcW w:w="567" w:type="dxa"/>
            <w:vMerge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545B56" w:rsidRDefault="00545B56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45B56" w:rsidRPr="00BA4E0C" w:rsidRDefault="00545B56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(1/4 доли) </w:t>
            </w:r>
          </w:p>
        </w:tc>
        <w:tc>
          <w:tcPr>
            <w:tcW w:w="1155" w:type="dxa"/>
            <w:shd w:val="clear" w:color="auto" w:fill="auto"/>
          </w:tcPr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75" w:type="dxa"/>
            <w:shd w:val="clear" w:color="auto" w:fill="auto"/>
          </w:tcPr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45B56" w:rsidRPr="00C650F2" w:rsidTr="00A71019">
        <w:tc>
          <w:tcPr>
            <w:tcW w:w="567" w:type="dxa"/>
            <w:vMerge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545B56" w:rsidRDefault="00545B56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545B56" w:rsidRPr="00BA4E0C" w:rsidRDefault="00545B56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1155" w:type="dxa"/>
            <w:shd w:val="clear" w:color="auto" w:fill="auto"/>
          </w:tcPr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75" w:type="dxa"/>
            <w:shd w:val="clear" w:color="auto" w:fill="auto"/>
          </w:tcPr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</w:tr>
    </w:tbl>
    <w:p w:rsidR="00F1112A" w:rsidRPr="008E78C4" w:rsidRDefault="00F1112A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574630" w:rsidRDefault="00574630"/>
    <w:sectPr w:rsidR="00574630" w:rsidSect="001C50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0DF"/>
    <w:rsid w:val="00060A3C"/>
    <w:rsid w:val="000958A6"/>
    <w:rsid w:val="000A3740"/>
    <w:rsid w:val="000B2618"/>
    <w:rsid w:val="00135D74"/>
    <w:rsid w:val="001420C9"/>
    <w:rsid w:val="0015351D"/>
    <w:rsid w:val="001C50DF"/>
    <w:rsid w:val="001D3AC0"/>
    <w:rsid w:val="00256E6A"/>
    <w:rsid w:val="00277A95"/>
    <w:rsid w:val="00306D55"/>
    <w:rsid w:val="00311473"/>
    <w:rsid w:val="00361E14"/>
    <w:rsid w:val="003E7C39"/>
    <w:rsid w:val="00422E1C"/>
    <w:rsid w:val="00466E0F"/>
    <w:rsid w:val="00545B56"/>
    <w:rsid w:val="005513C6"/>
    <w:rsid w:val="005575BC"/>
    <w:rsid w:val="00574630"/>
    <w:rsid w:val="006734E3"/>
    <w:rsid w:val="006A359E"/>
    <w:rsid w:val="006A4E63"/>
    <w:rsid w:val="00704ADA"/>
    <w:rsid w:val="0077733F"/>
    <w:rsid w:val="008043D0"/>
    <w:rsid w:val="00863D76"/>
    <w:rsid w:val="008C15DB"/>
    <w:rsid w:val="008D54FB"/>
    <w:rsid w:val="008E5C2E"/>
    <w:rsid w:val="009E1AAD"/>
    <w:rsid w:val="00A71019"/>
    <w:rsid w:val="00AA7DC6"/>
    <w:rsid w:val="00AF0A4A"/>
    <w:rsid w:val="00B20835"/>
    <w:rsid w:val="00BB4480"/>
    <w:rsid w:val="00BB5CC3"/>
    <w:rsid w:val="00C023BA"/>
    <w:rsid w:val="00C325D8"/>
    <w:rsid w:val="00CD5C99"/>
    <w:rsid w:val="00DC6EB6"/>
    <w:rsid w:val="00F1112A"/>
    <w:rsid w:val="00F478F4"/>
    <w:rsid w:val="00F76974"/>
    <w:rsid w:val="00FF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C50D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50D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0">
    <w:name w:val="Стиль"/>
    <w:rsid w:val="001C50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3E7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BF94-95B5-45AC-846E-1478469B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ShumakovaVM</cp:lastModifiedBy>
  <cp:revision>2</cp:revision>
  <cp:lastPrinted>2021-04-26T05:04:00Z</cp:lastPrinted>
  <dcterms:created xsi:type="dcterms:W3CDTF">2021-04-26T05:09:00Z</dcterms:created>
  <dcterms:modified xsi:type="dcterms:W3CDTF">2021-04-26T05:09:00Z</dcterms:modified>
</cp:coreProperties>
</file>