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07" w:rsidRPr="0061332D" w:rsidRDefault="007056BB" w:rsidP="007056BB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b/>
          <w:sz w:val="26"/>
          <w:szCs w:val="26"/>
        </w:rPr>
        <w:t>«10 июня – Международный день привлечения внимания к железнодорожным переездам»</w:t>
      </w:r>
    </w:p>
    <w:p w:rsidR="007056BB" w:rsidRPr="0061332D" w:rsidRDefault="007056BB" w:rsidP="007056BB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56BB" w:rsidRPr="0061332D" w:rsidRDefault="007056BB" w:rsidP="007056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ОАО «РЖД» придает большое значение вопросу обеспечения безопасности движения на железнодорожных переездах, работе по улучшению их технического состояния и внедрению новых технических средств, направленных на снижение аварийности, однако положение дел в данной сфере продолжает вызывать обоснованную тревогу. Принимаемые ОАО «РЖД» меры по повышению безопасности движения на железнодорожных переездах не дают достичь желаемого результата в полной мере.</w:t>
      </w:r>
    </w:p>
    <w:p w:rsidR="007056BB" w:rsidRPr="0061332D" w:rsidRDefault="007056BB" w:rsidP="007056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За 4 месяца 2021 года на сети железных дорог произошло 95 ДТП на железнодорожных переездах, что на 30% больше в сравнении с аналогичным периодом прошлого года (в 2020 году – 73), 14 случаев столкновений транспортных средств с пассажирскими и пригородными поездами (в 2020 году – 8), 5 ДТП на переездах, обслуживаемых дежурными работником (в 2020 году – 1), в результате чего пострадали 44 человека (в 2020 году – 46), из которых 12 погибли (в 2020 году – 13).</w:t>
      </w:r>
    </w:p>
    <w:p w:rsidR="007056BB" w:rsidRPr="0061332D" w:rsidRDefault="007056BB" w:rsidP="007056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 xml:space="preserve">В границах Юго-Восточной железной дороги за 4 месяца 2021 года произошло 7 ДТП на железнодорожных переездах, что на 350% </w:t>
      </w:r>
      <w:r w:rsidR="00260588" w:rsidRPr="0061332D">
        <w:rPr>
          <w:rFonts w:ascii="Times New Roman" w:hAnsi="Times New Roman" w:cs="Times New Roman"/>
          <w:sz w:val="26"/>
          <w:szCs w:val="26"/>
        </w:rPr>
        <w:t>больше в сравнении с аналогичным периодом прошлого года (в 2020 году – 2), 1 ДТП на переезде, обслуживаемом дежурным работником, в результате чего пострадал 1 человек.</w:t>
      </w:r>
    </w:p>
    <w:p w:rsidR="00260588" w:rsidRPr="0061332D" w:rsidRDefault="00260588" w:rsidP="007056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 xml:space="preserve">Международное железнодорожное сообщество совместно с Комиссией Европейского союза и Европейской экономической комиссией ООН в целях предупреждения аварийности на железнодорожных переездах объявили 10 июня 2021 года Международным днем привлечения внимания к железнодорожным переездам. Данная </w:t>
      </w:r>
      <w:r w:rsidR="00683C0A" w:rsidRPr="0061332D">
        <w:rPr>
          <w:rFonts w:ascii="Times New Roman" w:hAnsi="Times New Roman" w:cs="Times New Roman"/>
          <w:sz w:val="26"/>
          <w:szCs w:val="26"/>
        </w:rPr>
        <w:t xml:space="preserve">инициатива поддержана во многих странах мира и будет проходить как в форме крупных, так и небольших мероприятий. </w:t>
      </w:r>
    </w:p>
    <w:p w:rsidR="00683C0A" w:rsidRPr="0061332D" w:rsidRDefault="00683C0A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 xml:space="preserve">10 июня по переездам Белгородской дистанции пути будут проводиться профилактические мероприятия, направленные на предупреждение дорожно-транспортных происшествий на железнодорожных путях. Планируется проведение совместных с работниками ГИБДД рейдов по железнодорожным переездам, при проведении которых будут выявляться нарушители правил проезда </w:t>
      </w:r>
      <w:r w:rsidR="00695307" w:rsidRPr="0061332D">
        <w:rPr>
          <w:rFonts w:ascii="Times New Roman" w:hAnsi="Times New Roman" w:cs="Times New Roman"/>
          <w:sz w:val="26"/>
          <w:szCs w:val="26"/>
        </w:rPr>
        <w:t xml:space="preserve">через железнодорожные переезды. В связи с </w:t>
      </w:r>
      <w:proofErr w:type="spellStart"/>
      <w:r w:rsidR="00695307" w:rsidRPr="0061332D">
        <w:rPr>
          <w:rFonts w:ascii="Times New Roman" w:hAnsi="Times New Roman" w:cs="Times New Roman"/>
          <w:sz w:val="26"/>
          <w:szCs w:val="26"/>
        </w:rPr>
        <w:t>короновирусной</w:t>
      </w:r>
      <w:proofErr w:type="spellEnd"/>
      <w:r w:rsidR="00695307" w:rsidRPr="0061332D">
        <w:rPr>
          <w:rFonts w:ascii="Times New Roman" w:hAnsi="Times New Roman" w:cs="Times New Roman"/>
          <w:sz w:val="26"/>
          <w:szCs w:val="26"/>
        </w:rPr>
        <w:t xml:space="preserve"> инфекцией будут широко использоваться средства массовой информации, такие как – опубликование в средствах массовой информации, в сети Интернет, на </w:t>
      </w:r>
      <w:r w:rsidR="00B008B5" w:rsidRPr="0061332D">
        <w:rPr>
          <w:rFonts w:ascii="Times New Roman" w:hAnsi="Times New Roman" w:cs="Times New Roman"/>
          <w:sz w:val="26"/>
          <w:szCs w:val="26"/>
        </w:rPr>
        <w:t>телевидении информации</w:t>
      </w:r>
      <w:r w:rsidR="00695307" w:rsidRPr="0061332D">
        <w:rPr>
          <w:rFonts w:ascii="Times New Roman" w:hAnsi="Times New Roman" w:cs="Times New Roman"/>
          <w:sz w:val="26"/>
          <w:szCs w:val="26"/>
        </w:rPr>
        <w:t xml:space="preserve"> о положении дел с обеспечением безопасности на железнодорожных переездах сети железных дорог ОАО «РЖД» н</w:t>
      </w:r>
      <w:r w:rsidR="00B008B5">
        <w:rPr>
          <w:rFonts w:ascii="Times New Roman" w:hAnsi="Times New Roman" w:cs="Times New Roman"/>
          <w:sz w:val="26"/>
          <w:szCs w:val="26"/>
        </w:rPr>
        <w:t>а Юго-Восточной железной дороге</w:t>
      </w:r>
      <w:r w:rsidR="00695307" w:rsidRPr="0061332D">
        <w:rPr>
          <w:rFonts w:ascii="Times New Roman" w:hAnsi="Times New Roman" w:cs="Times New Roman"/>
          <w:sz w:val="26"/>
          <w:szCs w:val="26"/>
        </w:rPr>
        <w:t xml:space="preserve"> в Белгородском регионе.</w:t>
      </w:r>
    </w:p>
    <w:p w:rsidR="00695307" w:rsidRPr="0061332D" w:rsidRDefault="00695307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В пределах обслуживания Белгородской дистанции пути Юго-Восточной железной дороги филиала ОАО «РЖД» расположено 48 переездов общего пользования, в том числе 12 обслуживаемых дежурными работниками.</w:t>
      </w:r>
    </w:p>
    <w:p w:rsidR="00695307" w:rsidRPr="0061332D" w:rsidRDefault="00695307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lastRenderedPageBreak/>
        <w:t>Дорожно-транспортные происшествия на переездах создают чрезвычайно серьезную угрозу здоровью и жизни пассажиров поездов и транспортных средств.</w:t>
      </w:r>
    </w:p>
    <w:p w:rsidR="009D0FAD" w:rsidRPr="0061332D" w:rsidRDefault="00695307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Основными факторами аварийности на переездах являются: пренебрежение правил</w:t>
      </w:r>
      <w:r w:rsidR="00B008B5">
        <w:rPr>
          <w:rFonts w:ascii="Times New Roman" w:hAnsi="Times New Roman" w:cs="Times New Roman"/>
          <w:sz w:val="26"/>
          <w:szCs w:val="26"/>
        </w:rPr>
        <w:t>ами</w:t>
      </w:r>
      <w:r w:rsidR="009D0FAD" w:rsidRPr="0061332D">
        <w:rPr>
          <w:rFonts w:ascii="Times New Roman" w:hAnsi="Times New Roman" w:cs="Times New Roman"/>
          <w:sz w:val="26"/>
          <w:szCs w:val="26"/>
        </w:rPr>
        <w:t xml:space="preserve"> проезда через переезд водителями транспортных средств, ошибки водителей в оценке дорожной обстановки на переездах, предъявлени</w:t>
      </w:r>
      <w:r w:rsidR="00B008B5">
        <w:rPr>
          <w:rFonts w:ascii="Times New Roman" w:hAnsi="Times New Roman" w:cs="Times New Roman"/>
          <w:sz w:val="26"/>
          <w:szCs w:val="26"/>
        </w:rPr>
        <w:t>е</w:t>
      </w:r>
      <w:bookmarkStart w:id="0" w:name="_GoBack"/>
      <w:bookmarkEnd w:id="0"/>
      <w:r w:rsidR="009D0FAD" w:rsidRPr="0061332D">
        <w:rPr>
          <w:rFonts w:ascii="Times New Roman" w:hAnsi="Times New Roman" w:cs="Times New Roman"/>
          <w:sz w:val="26"/>
          <w:szCs w:val="26"/>
        </w:rPr>
        <w:t xml:space="preserve"> недостаточных требований к нарушителям правил проезда через железнодорожные переезды по линии ГИБДД.</w:t>
      </w:r>
    </w:p>
    <w:p w:rsidR="009D0FAD" w:rsidRPr="0061332D" w:rsidRDefault="009D0FAD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В целях профилактики ДТП руководство Белгородской дистанции пути убедительно просит Вас, уважаемые водители! Призываем Вас к благоразумию:</w:t>
      </w:r>
    </w:p>
    <w:p w:rsidR="009D0FAD" w:rsidRPr="0061332D" w:rsidRDefault="009D0FAD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Вам доверена перевозка больших материальных ценностей, а главное – перевозка пассажиров</w:t>
      </w:r>
      <w:r w:rsidR="0061332D">
        <w:rPr>
          <w:rFonts w:ascii="Times New Roman" w:hAnsi="Times New Roman" w:cs="Times New Roman"/>
          <w:sz w:val="26"/>
          <w:szCs w:val="26"/>
        </w:rPr>
        <w:t>!</w:t>
      </w:r>
    </w:p>
    <w:p w:rsidR="00695307" w:rsidRPr="0061332D" w:rsidRDefault="00695307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 xml:space="preserve"> </w:t>
      </w:r>
      <w:r w:rsidR="009D0FAD" w:rsidRPr="0061332D">
        <w:rPr>
          <w:rFonts w:ascii="Times New Roman" w:hAnsi="Times New Roman" w:cs="Times New Roman"/>
          <w:sz w:val="26"/>
          <w:szCs w:val="26"/>
        </w:rPr>
        <w:t>Не подвергайте себя, пассажиров, людей, находящихся в поездах, и в районе переезда, опасности!</w:t>
      </w:r>
    </w:p>
    <w:p w:rsidR="009D0FAD" w:rsidRPr="0061332D" w:rsidRDefault="009D0FAD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Сэкономив минуты, Вы можете сделать несчастными сотни людей!</w:t>
      </w:r>
    </w:p>
    <w:p w:rsidR="009D0FAD" w:rsidRPr="0061332D" w:rsidRDefault="009D0FAD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От Вас зависит здоровье и жизнь людей, благополучие родных и близких!</w:t>
      </w:r>
    </w:p>
    <w:p w:rsidR="009D0FAD" w:rsidRPr="0061332D" w:rsidRDefault="009D0FAD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Остановите транспортное средство и пропустите поезд!</w:t>
      </w:r>
    </w:p>
    <w:p w:rsidR="009D0FAD" w:rsidRPr="0061332D" w:rsidRDefault="009D0FAD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Имейте в виду, что поезд внезапно остановить невозможно! Даже применив меры экстренного торможения, машинист остановит поезд лишь через 800-1000 метров!</w:t>
      </w:r>
    </w:p>
    <w:p w:rsidR="009D0FAD" w:rsidRPr="0061332D" w:rsidRDefault="009D0FAD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От начала подачи переездными светофорами красных сигналов о запрещении движения через переезд до подхода к нему поезда расчётное время составляет всего 30-40 секунд! Никто не застрахован от внезапной вынужденной остановки транспортного средства.</w:t>
      </w:r>
    </w:p>
    <w:p w:rsidR="009D0FAD" w:rsidRPr="0061332D" w:rsidRDefault="009D0FAD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 xml:space="preserve">  </w:t>
      </w:r>
      <w:r w:rsidR="00D21F2C" w:rsidRPr="0061332D">
        <w:rPr>
          <w:rFonts w:ascii="Times New Roman" w:hAnsi="Times New Roman" w:cs="Times New Roman"/>
          <w:sz w:val="26"/>
          <w:szCs w:val="26"/>
        </w:rPr>
        <w:t>На переездах со шлагбаумами при появлении на переездном светофоре красных сигналов, но еще открытых шлагбаумах, не въезжайте на переезд! Вы попадете в «ловушку»: при нахождении Вашего транспортного средства на настиле переезда шлагбаумы будут закрыты!</w:t>
      </w:r>
    </w:p>
    <w:p w:rsidR="0061332D" w:rsidRPr="0061332D" w:rsidRDefault="00D21F2C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32D">
        <w:rPr>
          <w:rFonts w:ascii="Times New Roman" w:hAnsi="Times New Roman" w:cs="Times New Roman"/>
          <w:sz w:val="26"/>
          <w:szCs w:val="26"/>
        </w:rPr>
        <w:t>Некоторые</w:t>
      </w:r>
      <w:r w:rsidR="00E13A89" w:rsidRPr="0061332D">
        <w:rPr>
          <w:rFonts w:ascii="Times New Roman" w:hAnsi="Times New Roman" w:cs="Times New Roman"/>
          <w:sz w:val="26"/>
          <w:szCs w:val="26"/>
        </w:rPr>
        <w:t xml:space="preserve"> переезды дополнительно к шлагбаумам оборудованы устройством заграждения от несанкционированного въезда на переезд транспортных средств. Попытки их «преодолеть» </w:t>
      </w:r>
      <w:r w:rsidR="0061332D" w:rsidRPr="0061332D">
        <w:rPr>
          <w:rFonts w:ascii="Times New Roman" w:hAnsi="Times New Roman" w:cs="Times New Roman"/>
          <w:sz w:val="26"/>
          <w:szCs w:val="26"/>
        </w:rPr>
        <w:t>закончится серьезными последствиями.</w:t>
      </w:r>
    </w:p>
    <w:p w:rsidR="0061332D" w:rsidRPr="0061332D" w:rsidRDefault="0061332D" w:rsidP="00683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1F2C" w:rsidRPr="0061332D" w:rsidRDefault="0061332D" w:rsidP="0061332D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332D">
        <w:rPr>
          <w:rFonts w:ascii="Times New Roman" w:hAnsi="Times New Roman" w:cs="Times New Roman"/>
          <w:b/>
          <w:sz w:val="26"/>
          <w:szCs w:val="26"/>
        </w:rPr>
        <w:t>Будьте внимательны и осторожны!</w:t>
      </w:r>
    </w:p>
    <w:sectPr w:rsidR="00D21F2C" w:rsidRPr="00613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A4F60"/>
    <w:multiLevelType w:val="hybridMultilevel"/>
    <w:tmpl w:val="710E8E0C"/>
    <w:lvl w:ilvl="0" w:tplc="1812C96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BB"/>
    <w:rsid w:val="00260588"/>
    <w:rsid w:val="00367007"/>
    <w:rsid w:val="0061332D"/>
    <w:rsid w:val="00683C0A"/>
    <w:rsid w:val="00695307"/>
    <w:rsid w:val="007056BB"/>
    <w:rsid w:val="009D0FAD"/>
    <w:rsid w:val="00B008B5"/>
    <w:rsid w:val="00D21F2C"/>
    <w:rsid w:val="00E1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298A6"/>
  <w15:chartTrackingRefBased/>
  <w15:docId w15:val="{FC545BEF-AEED-4806-A5D0-E572461D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C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08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ISOGD</dc:creator>
  <cp:keywords/>
  <dc:description/>
  <cp:lastModifiedBy>ISOGD</cp:lastModifiedBy>
  <cp:revision>3</cp:revision>
  <cp:lastPrinted>2021-06-08T08:05:00Z</cp:lastPrinted>
  <dcterms:created xsi:type="dcterms:W3CDTF">2021-06-08T06:47:00Z</dcterms:created>
  <dcterms:modified xsi:type="dcterms:W3CDTF">2021-06-08T08:17:00Z</dcterms:modified>
</cp:coreProperties>
</file>