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7" w:rsidRPr="00587050" w:rsidRDefault="00AA58A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noProof/>
          <w:position w:val="1"/>
          <w:sz w:val="42"/>
          <w:szCs w:val="42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2189217</wp:posOffset>
            </wp:positionH>
            <wp:positionV relativeFrom="paragraph">
              <wp:posOffset>1210</wp:posOffset>
            </wp:positionV>
            <wp:extent cx="1466850" cy="1514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A7" w:rsidRPr="00587050"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  <w:t>АДМИНИСТРАЦИЯ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СОЛНЦЕВСКОГО РАЙОНА КУРСКОЙ ОБЛАСТИ</w:t>
      </w:r>
    </w:p>
    <w:p w:rsidR="00125EA7" w:rsidRPr="006914CE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7050">
        <w:rPr>
          <w:rFonts w:ascii="Arial" w:eastAsia="Times New Roman" w:hAnsi="Arial" w:cs="Arial"/>
          <w:sz w:val="40"/>
          <w:szCs w:val="40"/>
          <w:lang w:eastAsia="ru-RU"/>
        </w:rPr>
        <w:t>Р А С П О Р Я Ж Е Н И Е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587050" w:rsidRPr="00587050" w:rsidTr="00C80087">
        <w:trPr>
          <w:trHeight w:val="184"/>
        </w:trPr>
        <w:tc>
          <w:tcPr>
            <w:tcW w:w="534" w:type="dxa"/>
          </w:tcPr>
          <w:p w:rsidR="00125EA7" w:rsidRPr="004F66BE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6BE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EA7" w:rsidRPr="00587050" w:rsidRDefault="00CF3924" w:rsidP="00520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4DF5">
              <w:rPr>
                <w:sz w:val="28"/>
                <w:szCs w:val="28"/>
              </w:rPr>
              <w:t>.06</w:t>
            </w:r>
            <w:r w:rsidR="008D135E">
              <w:rPr>
                <w:sz w:val="28"/>
                <w:szCs w:val="28"/>
              </w:rPr>
              <w:t>.2021</w:t>
            </w:r>
          </w:p>
        </w:tc>
        <w:tc>
          <w:tcPr>
            <w:tcW w:w="567" w:type="dxa"/>
          </w:tcPr>
          <w:p w:rsidR="00125EA7" w:rsidRPr="00587050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5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EA7" w:rsidRPr="00587050" w:rsidRDefault="00CF3924" w:rsidP="00E87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25EA7" w:rsidRPr="00587050">
              <w:rPr>
                <w:sz w:val="28"/>
                <w:szCs w:val="28"/>
              </w:rPr>
              <w:t>-ра</w:t>
            </w:r>
          </w:p>
        </w:tc>
      </w:tr>
      <w:tr w:rsidR="00587050" w:rsidRPr="00587050" w:rsidTr="00863E59">
        <w:trPr>
          <w:trHeight w:val="434"/>
        </w:trPr>
        <w:tc>
          <w:tcPr>
            <w:tcW w:w="534" w:type="dxa"/>
          </w:tcPr>
          <w:p w:rsidR="00125EA7" w:rsidRPr="00587050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25EA7" w:rsidRPr="002B097C" w:rsidRDefault="00125EA7" w:rsidP="002B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050">
              <w:rPr>
                <w:sz w:val="20"/>
                <w:szCs w:val="20"/>
              </w:rPr>
              <w:t>Курская область, 306120, пос.</w:t>
            </w:r>
            <w:r w:rsidR="00AA58A4" w:rsidRPr="00587050">
              <w:rPr>
                <w:sz w:val="20"/>
                <w:szCs w:val="20"/>
              </w:rPr>
              <w:t xml:space="preserve"> </w:t>
            </w:r>
            <w:r w:rsidRPr="00587050">
              <w:rPr>
                <w:sz w:val="20"/>
                <w:szCs w:val="20"/>
              </w:rPr>
              <w:t>Солнцево</w:t>
            </w:r>
          </w:p>
        </w:tc>
      </w:tr>
    </w:tbl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граждан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02 мая 2006 года № 59-ФЗ «</w:t>
      </w: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постановлением Администрации Солнцевского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от 29.11.2018 № 632 «</w:t>
      </w: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работы с обращениями граждан в Администрации Солн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цевского района Курской области»: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приема граждан руководящим составом администрации района на 2-е полугодие 2021 года (прилагается).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распоряжения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Солнцевского района Курской области В.В. Баскова.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65F1B" w:rsidRDefault="00565F1B" w:rsidP="0056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F2" w:rsidRPr="00565F1B" w:rsidRDefault="008C7AF2" w:rsidP="0056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74" w:rsidRDefault="009D0E3D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65F1B" w:rsidRPr="0056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F1B" w:rsidRPr="0056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F1B" w:rsidRPr="0056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Енютин</w:t>
      </w: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24" w:rsidRDefault="00CF3924" w:rsidP="00C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924" w:rsidSect="00D9329A">
          <w:pgSz w:w="11906" w:h="16838" w:code="9"/>
          <w:pgMar w:top="1361" w:right="851" w:bottom="1134" w:left="1701" w:header="720" w:footer="720" w:gutter="0"/>
          <w:cols w:space="708"/>
          <w:docGrid w:linePitch="360"/>
        </w:sectPr>
      </w:pP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Утверждён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Солнцевского района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июня 2021 г. № 74-ра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граждан руководящим составом администрации района на 2-е полугодие 2021 года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5953"/>
        <w:gridCol w:w="5820"/>
      </w:tblGrid>
      <w:tr w:rsidR="00CF3924" w:rsidRPr="00CF3924" w:rsidTr="00CF392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CF3924" w:rsidRPr="00CF3924" w:rsidTr="00CF392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Лариса Владимировна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инвестиционной политики, экономики, архитектуры, строительства, имущественных и земельных правоотношений администрации района</w:t>
            </w:r>
          </w:p>
        </w:tc>
      </w:tr>
      <w:tr w:rsidR="00CF3924" w:rsidRPr="00CF3924" w:rsidTr="00CF392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Енютин Геннадий Дмитриевич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Солнцевского района</w:t>
            </w:r>
          </w:p>
        </w:tc>
      </w:tr>
      <w:tr w:rsidR="00CF3924" w:rsidRPr="00CF3924" w:rsidTr="00CF392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Прозорова Любовь Анатольевна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</w:tc>
      </w:tr>
      <w:tr w:rsidR="00CF3924" w:rsidRPr="00CF3924" w:rsidTr="00CF392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Басков Валерий Валерьевич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</w:tc>
      </w:tr>
      <w:tr w:rsidR="00CF3924" w:rsidRPr="00CF3924" w:rsidTr="00CF392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Доренская Елена Петровна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4" w:rsidRPr="00CF3924" w:rsidRDefault="00CF3924" w:rsidP="00C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социального обеспечения администрации района</w:t>
            </w:r>
          </w:p>
        </w:tc>
      </w:tr>
    </w:tbl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приёма: 09.00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13.00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граждан руководящим составом осуществляется по предварительной записи (справки по телефону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(47154) 2-25-86)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ведётся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Курская область,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Солнцевский район, п. Солнцево, ул. Ленина,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</w:t>
      </w:r>
    </w:p>
    <w:p w:rsidR="00CF3924" w:rsidRP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бращения возможно направить на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Администрации Солнцевского района Курской области в </w:t>
      </w:r>
      <w:bookmarkStart w:id="0" w:name="_GoBack"/>
      <w:bookmarkEnd w:id="0"/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интернет: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solnr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rkursk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 адресу:</w:t>
      </w: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306120, Курская область, Солнцевский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п. Солнцево, ул. Ленина, 44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круглосуточно по факсу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(47154) 2-25-86.</w:t>
      </w:r>
    </w:p>
    <w:p w:rsidR="00CF3924" w:rsidRDefault="00CF3924" w:rsidP="00CF3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CF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(47154) 2-26-42</w:t>
      </w:r>
    </w:p>
    <w:sectPr w:rsidR="00CF3924" w:rsidSect="00CF3924">
      <w:pgSz w:w="16838" w:h="11906" w:orient="landscape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82" w:rsidRDefault="00FE7182" w:rsidP="00125EA7">
      <w:pPr>
        <w:spacing w:after="0" w:line="240" w:lineRule="auto"/>
      </w:pPr>
      <w:r>
        <w:separator/>
      </w:r>
    </w:p>
  </w:endnote>
  <w:endnote w:type="continuationSeparator" w:id="0">
    <w:p w:rsidR="00FE7182" w:rsidRDefault="00FE7182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82" w:rsidRDefault="00FE7182" w:rsidP="00125EA7">
      <w:pPr>
        <w:spacing w:after="0" w:line="240" w:lineRule="auto"/>
      </w:pPr>
      <w:r>
        <w:separator/>
      </w:r>
    </w:p>
  </w:footnote>
  <w:footnote w:type="continuationSeparator" w:id="0">
    <w:p w:rsidR="00FE7182" w:rsidRDefault="00FE7182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677DD0"/>
    <w:multiLevelType w:val="hybridMultilevel"/>
    <w:tmpl w:val="6B8AED6C"/>
    <w:lvl w:ilvl="0" w:tplc="D220C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F33631"/>
    <w:multiLevelType w:val="hybridMultilevel"/>
    <w:tmpl w:val="E7986CAA"/>
    <w:lvl w:ilvl="0" w:tplc="08C82D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F1A40"/>
    <w:multiLevelType w:val="multilevel"/>
    <w:tmpl w:val="94CA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22BCF"/>
    <w:multiLevelType w:val="hybridMultilevel"/>
    <w:tmpl w:val="BF2E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8492238"/>
    <w:multiLevelType w:val="hybridMultilevel"/>
    <w:tmpl w:val="B096DADA"/>
    <w:lvl w:ilvl="0" w:tplc="CD62ACC6">
      <w:start w:val="1"/>
      <w:numFmt w:val="decimal"/>
      <w:lvlText w:val="%1."/>
      <w:lvlJc w:val="left"/>
      <w:pPr>
        <w:ind w:left="4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4771E4"/>
    <w:multiLevelType w:val="multilevel"/>
    <w:tmpl w:val="AADE71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03B6C"/>
    <w:rsid w:val="00016364"/>
    <w:rsid w:val="00036633"/>
    <w:rsid w:val="000626A0"/>
    <w:rsid w:val="00062E1E"/>
    <w:rsid w:val="00077E64"/>
    <w:rsid w:val="00085833"/>
    <w:rsid w:val="00085EEC"/>
    <w:rsid w:val="000B5113"/>
    <w:rsid w:val="000B78D3"/>
    <w:rsid w:val="000C7EF0"/>
    <w:rsid w:val="000D534F"/>
    <w:rsid w:val="000E315B"/>
    <w:rsid w:val="000E5A64"/>
    <w:rsid w:val="000E74D8"/>
    <w:rsid w:val="000E7AAC"/>
    <w:rsid w:val="00100FBF"/>
    <w:rsid w:val="001062AA"/>
    <w:rsid w:val="00107DAA"/>
    <w:rsid w:val="00125EA7"/>
    <w:rsid w:val="00135645"/>
    <w:rsid w:val="00141AA1"/>
    <w:rsid w:val="001568AC"/>
    <w:rsid w:val="00183C88"/>
    <w:rsid w:val="001A1DEE"/>
    <w:rsid w:val="001A4A9C"/>
    <w:rsid w:val="001A6243"/>
    <w:rsid w:val="001B7D8F"/>
    <w:rsid w:val="001E45A8"/>
    <w:rsid w:val="002022FF"/>
    <w:rsid w:val="0023314A"/>
    <w:rsid w:val="00237433"/>
    <w:rsid w:val="00294081"/>
    <w:rsid w:val="002B097C"/>
    <w:rsid w:val="002C09C7"/>
    <w:rsid w:val="00304DF1"/>
    <w:rsid w:val="00334A98"/>
    <w:rsid w:val="00336FC0"/>
    <w:rsid w:val="003C1B2C"/>
    <w:rsid w:val="003C4DF5"/>
    <w:rsid w:val="003C5EB8"/>
    <w:rsid w:val="003D28E0"/>
    <w:rsid w:val="003F4B5C"/>
    <w:rsid w:val="004144BA"/>
    <w:rsid w:val="00420340"/>
    <w:rsid w:val="004361DE"/>
    <w:rsid w:val="004441EA"/>
    <w:rsid w:val="004602B7"/>
    <w:rsid w:val="0046185C"/>
    <w:rsid w:val="004759A3"/>
    <w:rsid w:val="004B1627"/>
    <w:rsid w:val="004F66BE"/>
    <w:rsid w:val="005201BA"/>
    <w:rsid w:val="00520368"/>
    <w:rsid w:val="00525C66"/>
    <w:rsid w:val="005262A6"/>
    <w:rsid w:val="00535EF0"/>
    <w:rsid w:val="0056502B"/>
    <w:rsid w:val="00565F1B"/>
    <w:rsid w:val="00583AEC"/>
    <w:rsid w:val="00587050"/>
    <w:rsid w:val="00590F5A"/>
    <w:rsid w:val="00592A49"/>
    <w:rsid w:val="005A49C1"/>
    <w:rsid w:val="005B4F4A"/>
    <w:rsid w:val="005C3A99"/>
    <w:rsid w:val="005D370F"/>
    <w:rsid w:val="005F1268"/>
    <w:rsid w:val="005F1752"/>
    <w:rsid w:val="005F4AF2"/>
    <w:rsid w:val="00611B81"/>
    <w:rsid w:val="006273C2"/>
    <w:rsid w:val="006374F1"/>
    <w:rsid w:val="006378C1"/>
    <w:rsid w:val="0065062A"/>
    <w:rsid w:val="0065479C"/>
    <w:rsid w:val="00682ACA"/>
    <w:rsid w:val="006914CE"/>
    <w:rsid w:val="006B1402"/>
    <w:rsid w:val="006C1A8E"/>
    <w:rsid w:val="006E5D62"/>
    <w:rsid w:val="00706F9D"/>
    <w:rsid w:val="00714BD3"/>
    <w:rsid w:val="00715C2F"/>
    <w:rsid w:val="00722986"/>
    <w:rsid w:val="00732A0F"/>
    <w:rsid w:val="0077738E"/>
    <w:rsid w:val="007A319D"/>
    <w:rsid w:val="007A476C"/>
    <w:rsid w:val="007B4C8B"/>
    <w:rsid w:val="007B6105"/>
    <w:rsid w:val="007B743C"/>
    <w:rsid w:val="007C3610"/>
    <w:rsid w:val="007C557C"/>
    <w:rsid w:val="007E1408"/>
    <w:rsid w:val="007F1DF5"/>
    <w:rsid w:val="00811E39"/>
    <w:rsid w:val="00837743"/>
    <w:rsid w:val="008431E3"/>
    <w:rsid w:val="0084786C"/>
    <w:rsid w:val="00852D5F"/>
    <w:rsid w:val="00863E59"/>
    <w:rsid w:val="008B2662"/>
    <w:rsid w:val="008C242C"/>
    <w:rsid w:val="008C616D"/>
    <w:rsid w:val="008C7AF2"/>
    <w:rsid w:val="008D135E"/>
    <w:rsid w:val="008F199D"/>
    <w:rsid w:val="00911899"/>
    <w:rsid w:val="00916DCA"/>
    <w:rsid w:val="00945BAC"/>
    <w:rsid w:val="00966474"/>
    <w:rsid w:val="00977335"/>
    <w:rsid w:val="009C4A32"/>
    <w:rsid w:val="009D0E3D"/>
    <w:rsid w:val="009E2F01"/>
    <w:rsid w:val="009F28B5"/>
    <w:rsid w:val="009F4D2D"/>
    <w:rsid w:val="00A24D95"/>
    <w:rsid w:val="00A3086F"/>
    <w:rsid w:val="00A90CEF"/>
    <w:rsid w:val="00AA44E1"/>
    <w:rsid w:val="00AA58A4"/>
    <w:rsid w:val="00B06DB7"/>
    <w:rsid w:val="00B216A0"/>
    <w:rsid w:val="00B21E4A"/>
    <w:rsid w:val="00B56F61"/>
    <w:rsid w:val="00B664B1"/>
    <w:rsid w:val="00B70DFB"/>
    <w:rsid w:val="00B8492D"/>
    <w:rsid w:val="00B96625"/>
    <w:rsid w:val="00BB4277"/>
    <w:rsid w:val="00BB5A54"/>
    <w:rsid w:val="00BE013B"/>
    <w:rsid w:val="00C02AB2"/>
    <w:rsid w:val="00C123BC"/>
    <w:rsid w:val="00C30102"/>
    <w:rsid w:val="00C41481"/>
    <w:rsid w:val="00C45689"/>
    <w:rsid w:val="00C5382B"/>
    <w:rsid w:val="00C5688E"/>
    <w:rsid w:val="00C62D26"/>
    <w:rsid w:val="00C67F2F"/>
    <w:rsid w:val="00C80087"/>
    <w:rsid w:val="00CA2BCB"/>
    <w:rsid w:val="00CB0CBD"/>
    <w:rsid w:val="00CB2AE9"/>
    <w:rsid w:val="00CB4965"/>
    <w:rsid w:val="00CF3924"/>
    <w:rsid w:val="00D052CD"/>
    <w:rsid w:val="00D2587C"/>
    <w:rsid w:val="00D533C3"/>
    <w:rsid w:val="00D54F5C"/>
    <w:rsid w:val="00D84EBF"/>
    <w:rsid w:val="00D9329A"/>
    <w:rsid w:val="00DA04D1"/>
    <w:rsid w:val="00DA1CE0"/>
    <w:rsid w:val="00DA7161"/>
    <w:rsid w:val="00DB6309"/>
    <w:rsid w:val="00DE5190"/>
    <w:rsid w:val="00DF3787"/>
    <w:rsid w:val="00E01B0C"/>
    <w:rsid w:val="00E070A9"/>
    <w:rsid w:val="00E53A66"/>
    <w:rsid w:val="00E63439"/>
    <w:rsid w:val="00E7398D"/>
    <w:rsid w:val="00E87CFD"/>
    <w:rsid w:val="00E950B4"/>
    <w:rsid w:val="00E97077"/>
    <w:rsid w:val="00E974A6"/>
    <w:rsid w:val="00EA5C54"/>
    <w:rsid w:val="00EB592E"/>
    <w:rsid w:val="00ED50C7"/>
    <w:rsid w:val="00EE408C"/>
    <w:rsid w:val="00EF190B"/>
    <w:rsid w:val="00EF3120"/>
    <w:rsid w:val="00F03E6C"/>
    <w:rsid w:val="00F051A3"/>
    <w:rsid w:val="00F505EE"/>
    <w:rsid w:val="00F63E33"/>
    <w:rsid w:val="00F733D1"/>
    <w:rsid w:val="00F90804"/>
    <w:rsid w:val="00FA6A9B"/>
    <w:rsid w:val="00FB14F1"/>
    <w:rsid w:val="00FB647E"/>
    <w:rsid w:val="00FD1DE0"/>
    <w:rsid w:val="00FD3C21"/>
    <w:rsid w:val="00FE718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91</cp:revision>
  <dcterms:created xsi:type="dcterms:W3CDTF">2020-01-27T13:06:00Z</dcterms:created>
  <dcterms:modified xsi:type="dcterms:W3CDTF">2021-06-30T13:45:00Z</dcterms:modified>
</cp:coreProperties>
</file>