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6A5E" w:rsidRDefault="00563AAF" w:rsidP="00574B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5E">
        <w:rPr>
          <w:rFonts w:ascii="Times New Roman" w:hAnsi="Times New Roman" w:cs="Times New Roman"/>
          <w:b/>
          <w:sz w:val="28"/>
          <w:szCs w:val="28"/>
        </w:rPr>
        <w:t>Администрация Солнцевского района Курской области информирует</w:t>
      </w:r>
    </w:p>
    <w:p w:rsidR="00563AAF" w:rsidRDefault="00563A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3AAF" w:rsidRDefault="00563AAF" w:rsidP="00574B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AF">
        <w:rPr>
          <w:rFonts w:ascii="Times New Roman" w:hAnsi="Times New Roman" w:cs="Times New Roman"/>
          <w:b/>
          <w:sz w:val="28"/>
          <w:szCs w:val="28"/>
        </w:rPr>
        <w:t>В  Курской области формируется мобилизационный людской резерв</w:t>
      </w:r>
    </w:p>
    <w:p w:rsidR="00563AAF" w:rsidRDefault="00563A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3AAF" w:rsidRDefault="00574B44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3AAF" w:rsidRPr="00563AAF">
        <w:rPr>
          <w:rFonts w:ascii="Times New Roman" w:hAnsi="Times New Roman" w:cs="Times New Roman"/>
          <w:sz w:val="28"/>
          <w:szCs w:val="28"/>
        </w:rPr>
        <w:t xml:space="preserve">Военный комиссариат </w:t>
      </w:r>
      <w:r w:rsidR="00563AAF">
        <w:rPr>
          <w:rFonts w:ascii="Times New Roman" w:hAnsi="Times New Roman" w:cs="Times New Roman"/>
          <w:sz w:val="28"/>
          <w:szCs w:val="28"/>
        </w:rPr>
        <w:t>Солнцевского района проводит отбор граждан, пребывающих в запасе Вооруженных Сил Российской Федерации, для заключения контракта на пребывание в мобилизационном резерве.</w:t>
      </w:r>
    </w:p>
    <w:p w:rsidR="00563AAF" w:rsidRDefault="00563AAF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Граждане, заключившие контракт о нахождении в мобилизационном резерве, </w:t>
      </w:r>
      <w:r w:rsidR="00574B44">
        <w:rPr>
          <w:rFonts w:ascii="Times New Roman" w:hAnsi="Times New Roman" w:cs="Times New Roman"/>
          <w:sz w:val="28"/>
          <w:szCs w:val="28"/>
        </w:rPr>
        <w:t>будут получать ежемесячное денежное довольствие за пребывание в мобилизационном людском резерве.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B44" w:rsidRDefault="00574B44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Резервисты будут привлекаться на занятия по боевой подготовке и военные сборы. За время пребывания на сборах они будут обеспечиваться всем необходимым для военнослужащего довольствием и денежным содержанием.</w:t>
      </w:r>
    </w:p>
    <w:p w:rsidR="00574B44" w:rsidRDefault="00574B44" w:rsidP="00574B4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Первый контракт о пребывании в резерве может быть заключен сроком на 3 года:</w:t>
      </w:r>
    </w:p>
    <w:p w:rsidR="00574B44" w:rsidRDefault="00574B44" w:rsidP="00574B44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74B44">
        <w:rPr>
          <w:rFonts w:ascii="Times New Roman" w:hAnsi="Times New Roman" w:cs="Times New Roman"/>
          <w:sz w:val="28"/>
          <w:szCs w:val="28"/>
        </w:rPr>
        <w:t>а) пребывающим в запасе, ранее проходившим военную службу и имеющим воинское звание:</w:t>
      </w:r>
      <w:proofErr w:type="gramEnd"/>
    </w:p>
    <w:p w:rsidR="00574B44" w:rsidRDefault="00574B44" w:rsidP="00574B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солдата, матроса, сержанта, старшины, прапорщика и мичман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возрасте до 42 лет;</w:t>
      </w:r>
    </w:p>
    <w:p w:rsidR="00574B44" w:rsidRDefault="00574B44" w:rsidP="00574B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младшего лейтенанта, лейтенанта, старшего лейтенанта, капитана, капитан-лейтенант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возрасте до 52 лет;</w:t>
      </w:r>
    </w:p>
    <w:p w:rsidR="00574B44" w:rsidRDefault="00574B44" w:rsidP="00574B4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майора, капитана 3 ранга, подполковника, капитана 2 ранг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74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возрасте до 57 лет;</w:t>
      </w:r>
    </w:p>
    <w:p w:rsidR="00574B44" w:rsidRDefault="00574B44" w:rsidP="00C34F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полковника, капитана 1 ранг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74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возрасте до 65 лет</w:t>
      </w:r>
      <w:r w:rsidR="0071256C">
        <w:rPr>
          <w:rFonts w:ascii="Times New Roman" w:hAnsi="Times New Roman" w:cs="Times New Roman"/>
          <w:sz w:val="28"/>
          <w:szCs w:val="28"/>
        </w:rPr>
        <w:t>;</w:t>
      </w:r>
    </w:p>
    <w:p w:rsidR="00574B44" w:rsidRDefault="00574B44" w:rsidP="00C34F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завершившим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военной  подготовки офицеров запаса на военной кафедре при </w:t>
      </w:r>
      <w:r w:rsidR="0071256C">
        <w:rPr>
          <w:rFonts w:ascii="Times New Roman" w:hAnsi="Times New Roman" w:cs="Times New Roman"/>
          <w:sz w:val="28"/>
          <w:szCs w:val="28"/>
        </w:rPr>
        <w:t>федеральном государственном образовательном учреждении высшего профессионального образования в течение пятнадцати лет после зачислении в запас присвоением воинского звания офицера.</w:t>
      </w:r>
    </w:p>
    <w:p w:rsidR="0071256C" w:rsidRDefault="00C34F65" w:rsidP="00C34F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Гражданин</w:t>
      </w:r>
      <w:r w:rsidR="0071256C">
        <w:rPr>
          <w:rFonts w:ascii="Times New Roman" w:hAnsi="Times New Roman" w:cs="Times New Roman"/>
          <w:sz w:val="28"/>
          <w:szCs w:val="28"/>
        </w:rPr>
        <w:t>, поступающий в резерв, должен соответствовать  требованиям, предъявляемым к гражданам, поступающим на военную службу по контракту.</w:t>
      </w:r>
    </w:p>
    <w:p w:rsidR="0071256C" w:rsidRDefault="0071256C" w:rsidP="00C34F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Ежемесячные денежные выплаты гражданам, пребывающим в запасе состоят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1256C" w:rsidRDefault="0071256C" w:rsidP="00C34F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-ежемесячного оклада (в размере 12% от суммы окладов по воинскому званию и воинской должности, по которой гражданин приписан к воинской части);</w:t>
      </w:r>
    </w:p>
    <w:p w:rsidR="0071256C" w:rsidRDefault="0071256C" w:rsidP="00C34F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-ежемесячной процентной надбавки пребывания в резерве.</w:t>
      </w:r>
    </w:p>
    <w:p w:rsidR="00574B44" w:rsidRDefault="0071256C" w:rsidP="000B19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 нахождении на занятиях, сборах выплачивается денежное довольствие по воинскому званию и </w:t>
      </w:r>
      <w:proofErr w:type="gramStart"/>
      <w:r w:rsidR="00C34F65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="00C34F65">
        <w:rPr>
          <w:rFonts w:ascii="Times New Roman" w:hAnsi="Times New Roman" w:cs="Times New Roman"/>
          <w:sz w:val="28"/>
          <w:szCs w:val="28"/>
        </w:rPr>
        <w:t xml:space="preserve"> по которой приписан гражданин воинской части</w:t>
      </w:r>
      <w:r w:rsidR="000B190F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C34F65">
        <w:rPr>
          <w:rFonts w:ascii="Times New Roman" w:hAnsi="Times New Roman" w:cs="Times New Roman"/>
          <w:sz w:val="28"/>
          <w:szCs w:val="28"/>
        </w:rPr>
        <w:t>. Оплачиваются расходы по проезду от места жительства до войсковой части и обратно, расходы по найму жилья, командировочные.</w:t>
      </w:r>
      <w:r w:rsidR="000B190F">
        <w:rPr>
          <w:rFonts w:ascii="Times New Roman" w:hAnsi="Times New Roman" w:cs="Times New Roman"/>
          <w:sz w:val="28"/>
          <w:szCs w:val="28"/>
        </w:rPr>
        <w:t xml:space="preserve"> Во время сборов государство гарантирует резервисту сохранение средней зарплаты или стипендии.</w:t>
      </w:r>
    </w:p>
    <w:p w:rsidR="00574B44" w:rsidRDefault="000B190F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F65">
        <w:rPr>
          <w:rFonts w:ascii="Times New Roman" w:hAnsi="Times New Roman" w:cs="Times New Roman"/>
          <w:sz w:val="28"/>
          <w:szCs w:val="28"/>
        </w:rPr>
        <w:t>Желающим заключить контракт о пребывании в мобилизационном резерве нужно обратиться в военный комиссариат по месту постановки на воинский учет.</w:t>
      </w:r>
    </w:p>
    <w:p w:rsidR="00856A5E" w:rsidRDefault="000B190F" w:rsidP="00856A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получения подробной информации можно обратиться</w:t>
      </w:r>
      <w:r w:rsidR="00856A5E">
        <w:rPr>
          <w:rFonts w:ascii="Times New Roman" w:hAnsi="Times New Roman" w:cs="Times New Roman"/>
          <w:sz w:val="28"/>
          <w:szCs w:val="28"/>
        </w:rPr>
        <w:t xml:space="preserve"> в военный комиссариат Солнцевского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856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2-21-53, </w:t>
      </w:r>
    </w:p>
    <w:p w:rsidR="000B190F" w:rsidRDefault="000B190F" w:rsidP="00856A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2-22-34  или по адресу: Курская область, п. Солнцево, ул. Ленина, </w:t>
      </w:r>
      <w:r w:rsidR="00856A5E">
        <w:rPr>
          <w:rFonts w:ascii="Times New Roman" w:hAnsi="Times New Roman" w:cs="Times New Roman"/>
          <w:sz w:val="28"/>
          <w:szCs w:val="28"/>
        </w:rPr>
        <w:t>д.34.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A5E" w:rsidRDefault="00856A5E" w:rsidP="00856A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A5E" w:rsidRDefault="00856A5E" w:rsidP="00856A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Солнцевского района    Г.Д. Енютин                   </w:t>
      </w:r>
    </w:p>
    <w:p w:rsidR="000B190F" w:rsidRDefault="000B190F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90F" w:rsidRDefault="000B190F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B44" w:rsidRDefault="00574B44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Главному редактору</w:t>
      </w: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АУКО «Редакция Газеты «За честь Хлебороба»   </w:t>
      </w: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</w:t>
      </w: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D32" w:rsidRDefault="001A0D32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D32" w:rsidRDefault="001A0D32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D32" w:rsidRDefault="001A0D32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D32" w:rsidRDefault="001A0D32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186658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Уважаема</w:t>
      </w:r>
      <w:r w:rsidR="001A0D3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Инна Юрьевна!</w:t>
      </w: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658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Администрация Солнцевского района направляет Вам информационный  материал  для опубликования в газете  «За честь Хлебороба»</w:t>
      </w:r>
      <w:r w:rsidR="00186658">
        <w:rPr>
          <w:rFonts w:ascii="Times New Roman" w:hAnsi="Times New Roman" w:cs="Times New Roman"/>
          <w:sz w:val="28"/>
          <w:szCs w:val="28"/>
        </w:rPr>
        <w:t xml:space="preserve"> в ближайшем номере.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86658" w:rsidRDefault="00186658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658" w:rsidRDefault="00186658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658" w:rsidRDefault="00186658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186658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Солнцевского района                                                        Г.Д. Енютин</w:t>
      </w:r>
      <w:r w:rsidR="002530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6658" w:rsidRDefault="00186658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658" w:rsidRDefault="00186658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0C3" w:rsidRPr="00574B44" w:rsidRDefault="002530C3" w:rsidP="00574B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530C3" w:rsidRPr="00574B44" w:rsidSect="00856A5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AAF"/>
    <w:rsid w:val="000B190F"/>
    <w:rsid w:val="00186658"/>
    <w:rsid w:val="001A0D32"/>
    <w:rsid w:val="002530C3"/>
    <w:rsid w:val="00563AAF"/>
    <w:rsid w:val="00574B44"/>
    <w:rsid w:val="0071256C"/>
    <w:rsid w:val="00856A5E"/>
    <w:rsid w:val="00C3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Дудко Галина Владимировна</dc:creator>
  <cp:keywords/>
  <dc:description/>
  <cp:lastModifiedBy>Дудко Галина Владимировна</cp:lastModifiedBy>
  <cp:revision>5</cp:revision>
  <cp:lastPrinted>2021-07-20T07:36:00Z</cp:lastPrinted>
  <dcterms:created xsi:type="dcterms:W3CDTF">2021-07-20T06:30:00Z</dcterms:created>
  <dcterms:modified xsi:type="dcterms:W3CDTF">2021-07-20T07:36:00Z</dcterms:modified>
</cp:coreProperties>
</file>