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6" w:rsidRPr="00101776" w:rsidRDefault="00101776" w:rsidP="00101776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1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пользования электрообогревателями</w:t>
      </w:r>
    </w:p>
    <w:p w:rsidR="00101776" w:rsidRPr="00101776" w:rsidRDefault="00101776" w:rsidP="00101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01776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</w:rPr>
        <w:t> основные правила пожарной безопасности при использовании электрообогревателей: </w:t>
      </w:r>
    </w:p>
    <w:p w:rsidR="00101776" w:rsidRPr="00101776" w:rsidRDefault="00101776" w:rsidP="0010177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t>- важно помнить,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систематически проводите проверку исправности электропроводки, розеток, щитков и штепсельных вилок обогревателя;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следите за состоянием обогревательного прибора: вовремя ремонтируйте и заменяйте детали, если они вышли из строя;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следует избегать перегрузки на электросеть, в случае включения сразу нескольких мощных потребителей энергии;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убедитесь, что штекер вставлен в розетку плотно, иначе обогреватель может перегреться и стать причиной пожара;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не оставляйте включенным электрообогреватели на ночь, не используйте их для сушки вещей;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не позволяйте детям играть с электрообогревателями;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устанавливайте электрообогреватель на безопасном расстоянии от занавесок или мебели. Ставить прибор следует на пол. В случае с конвекторами их можно крепить на специальных подставках на небольшом расстоянии от пола;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регулярно очищайте обогреватель от пыли — она тоже может воспламениться; 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не размещайте сетевые провода обогревателя под ковры и другие покрытия;</w:t>
      </w: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- не ставьте на провода тяжелые предметы (например, мебель), иначе обогреватель может перегреться и стать причиной пожара.</w:t>
      </w:r>
    </w:p>
    <w:p w:rsidR="00101776" w:rsidRPr="00101776" w:rsidRDefault="00101776" w:rsidP="00101776">
      <w:pPr>
        <w:spacing w:after="25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101776">
        <w:rPr>
          <w:rFonts w:ascii="Times New Roman" w:eastAsia="Times New Roman" w:hAnsi="Times New Roman" w:cs="Times New Roman"/>
          <w:color w:val="3B4256"/>
          <w:sz w:val="24"/>
          <w:szCs w:val="24"/>
        </w:rPr>
        <w:t>Правил много, но запомнить их необходимо. Будьте осторожны!</w:t>
      </w:r>
    </w:p>
    <w:p w:rsidR="00F6456C" w:rsidRDefault="00F6456C"/>
    <w:sectPr w:rsidR="00F6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01776"/>
    <w:rsid w:val="00101776"/>
    <w:rsid w:val="00F6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94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2021-09-30T11:47:00Z</dcterms:created>
  <dcterms:modified xsi:type="dcterms:W3CDTF">2021-09-30T11:47:00Z</dcterms:modified>
</cp:coreProperties>
</file>