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A8" w:rsidRDefault="00AC4FA8" w:rsidP="00AC4FA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Уважаемые жители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Солнцевского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района!</w:t>
      </w:r>
      <w:r>
        <w:rPr>
          <w:rFonts w:ascii="Arial" w:hAnsi="Arial" w:cs="Arial"/>
          <w:color w:val="000000"/>
          <w:sz w:val="20"/>
          <w:szCs w:val="20"/>
        </w:rPr>
        <w:br/>
        <w:t xml:space="preserve">Отчетно-выборное собрание участников ТСН «Водоснабжение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Солнцевского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района» запланированное на 11 ноября 2021 года переносится. О новой дате проведения собрания жители будут проинформированы дополнительно.</w:t>
      </w:r>
    </w:p>
    <w:p w:rsidR="00AC4FA8" w:rsidRDefault="00AC4FA8" w:rsidP="00AC4FA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AC4FA8" w:rsidRDefault="00AC4FA8" w:rsidP="00AC4FA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ТСН «Водоснабжение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Солнцевского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района»</w:t>
      </w:r>
      <w:bookmarkStart w:id="0" w:name="_GoBack"/>
      <w:bookmarkEnd w:id="0"/>
    </w:p>
    <w:sectPr w:rsidR="00AC4FA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22A"/>
    <w:rsid w:val="0042322A"/>
    <w:rsid w:val="00442F5A"/>
    <w:rsid w:val="00911B7A"/>
    <w:rsid w:val="00AC4FA8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cp:lastPrinted>2021-11-10T11:52:00Z</cp:lastPrinted>
  <dcterms:created xsi:type="dcterms:W3CDTF">2021-11-10T11:51:00Z</dcterms:created>
  <dcterms:modified xsi:type="dcterms:W3CDTF">2021-11-10T15:18:00Z</dcterms:modified>
</cp:coreProperties>
</file>