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2ED6" w14:textId="11EEEDB2" w:rsidR="00EB21A9" w:rsidRDefault="001A7787" w:rsidP="00E16965">
      <w:pPr>
        <w:rPr>
          <w:color w:val="6600FF"/>
        </w:rPr>
      </w:pPr>
      <w:r w:rsidRPr="00E419D6">
        <w:rPr>
          <w:color w:val="6600FF"/>
        </w:rPr>
        <w:t xml:space="preserve">Сегодня 17 ноября 2021 года отмечается </w:t>
      </w:r>
      <w:r w:rsidR="00E419D6">
        <w:rPr>
          <w:color w:val="6600FF"/>
        </w:rPr>
        <w:t>В</w:t>
      </w:r>
      <w:r w:rsidRPr="00E419D6">
        <w:rPr>
          <w:color w:val="6600FF"/>
        </w:rPr>
        <w:t>семирный день недоношенных детей.</w:t>
      </w:r>
      <w:r w:rsidRPr="00E419D6">
        <w:rPr>
          <w:color w:val="6600FF"/>
        </w:rPr>
        <w:t xml:space="preserve"> </w:t>
      </w:r>
      <w:r w:rsidR="00C448C6">
        <w:rPr>
          <w:color w:val="6600FF"/>
        </w:rPr>
        <w:t>По инициативе Европейского фонда заботы о новорожденных пациентах</w:t>
      </w:r>
      <w:r w:rsidR="00C448C6" w:rsidRPr="00C448C6">
        <w:rPr>
          <w:color w:val="6600FF"/>
        </w:rPr>
        <w:t xml:space="preserve"> </w:t>
      </w:r>
      <w:r w:rsidR="00C448C6">
        <w:rPr>
          <w:color w:val="6600FF"/>
          <w:lang w:val="en-US"/>
        </w:rPr>
        <w:t>EFCNI</w:t>
      </w:r>
      <w:r w:rsidR="00C448C6" w:rsidRPr="00C448C6">
        <w:rPr>
          <w:color w:val="6600FF"/>
        </w:rPr>
        <w:t xml:space="preserve"> 17 </w:t>
      </w:r>
      <w:proofErr w:type="gramStart"/>
      <w:r w:rsidR="00C448C6">
        <w:rPr>
          <w:color w:val="6600FF"/>
        </w:rPr>
        <w:t>ноября  более</w:t>
      </w:r>
      <w:proofErr w:type="gramEnd"/>
      <w:r w:rsidR="00C448C6">
        <w:rPr>
          <w:color w:val="6600FF"/>
        </w:rPr>
        <w:t xml:space="preserve"> чем в 200 странах проводят Всемирный день недоношенных детей, привлекая к данной проблеме внимание свыше 2,5</w:t>
      </w:r>
      <w:r w:rsidR="00EB21A9">
        <w:rPr>
          <w:color w:val="6600FF"/>
        </w:rPr>
        <w:t xml:space="preserve">млрд человек. В 2020 году акцию </w:t>
      </w:r>
      <w:r w:rsidR="00EB21A9" w:rsidRPr="00E419D6">
        <w:rPr>
          <w:color w:val="6600FF"/>
        </w:rPr>
        <w:t>#МнеНЕфиолетово</w:t>
      </w:r>
      <w:r w:rsidR="000073D5" w:rsidRPr="00E419D6">
        <w:rPr>
          <w:color w:val="6600FF"/>
        </w:rPr>
        <w:t xml:space="preserve"> </w:t>
      </w:r>
      <w:r w:rsidR="00EB21A9">
        <w:rPr>
          <w:color w:val="6600FF"/>
        </w:rPr>
        <w:t xml:space="preserve">Благотворительного фонда помощи недоношенным детям </w:t>
      </w:r>
      <w:r w:rsidR="00EB21A9" w:rsidRPr="00E419D6">
        <w:rPr>
          <w:color w:val="6600FF"/>
        </w:rPr>
        <w:t xml:space="preserve">«Право на чудо» </w:t>
      </w:r>
      <w:r w:rsidR="000073D5" w:rsidRPr="00E419D6">
        <w:rPr>
          <w:color w:val="6600FF"/>
        </w:rPr>
        <w:t xml:space="preserve">целях поддержки врачей, которые пытаются сохранить жизнь детей, родившихся раньше срока, семей с такими детьми </w:t>
      </w:r>
      <w:r w:rsidR="00EB21A9">
        <w:rPr>
          <w:color w:val="6600FF"/>
        </w:rPr>
        <w:t xml:space="preserve">поддержали </w:t>
      </w:r>
      <w:r w:rsidR="00EB21A9">
        <w:rPr>
          <w:color w:val="6600FF"/>
        </w:rPr>
        <w:t xml:space="preserve">30 субъектов России, в каждом из которых органами власти и  представителями бизнеса была организована фиолетовая подсветка зданий, социальной значимости, спортивных, медицинских </w:t>
      </w:r>
      <w:r w:rsidR="000F6ABA">
        <w:rPr>
          <w:color w:val="6600FF"/>
        </w:rPr>
        <w:t>организаций в знак солидарности с семьями недоношенных детей.</w:t>
      </w:r>
    </w:p>
    <w:p w14:paraId="786E9284" w14:textId="10B90BE6" w:rsidR="001F2B9E" w:rsidRPr="000F6ABA" w:rsidRDefault="00C448C6" w:rsidP="00E16965">
      <w:pPr>
        <w:rPr>
          <w:color w:val="6600FF"/>
        </w:rPr>
      </w:pPr>
      <w:r>
        <w:rPr>
          <w:color w:val="6600FF"/>
        </w:rPr>
        <w:t>Фиолетовый цвет является</w:t>
      </w:r>
      <w:r w:rsidR="000F6ABA">
        <w:rPr>
          <w:color w:val="6600FF"/>
        </w:rPr>
        <w:t xml:space="preserve"> официальным цветом </w:t>
      </w:r>
      <w:r w:rsidR="000F6ABA">
        <w:rPr>
          <w:color w:val="6600FF"/>
          <w:lang w:val="en-US"/>
        </w:rPr>
        <w:t>EFCNI</w:t>
      </w:r>
      <w:r w:rsidR="000F6ABA">
        <w:rPr>
          <w:color w:val="6600FF"/>
        </w:rPr>
        <w:t xml:space="preserve"> и фонда «Право на чудо»</w:t>
      </w:r>
    </w:p>
    <w:p w14:paraId="6A601DBA" w14:textId="77777777" w:rsidR="00E419D6" w:rsidRPr="00E419D6" w:rsidRDefault="00E419D6" w:rsidP="00E16965">
      <w:pPr>
        <w:rPr>
          <w:color w:val="6600FF"/>
        </w:rPr>
      </w:pPr>
    </w:p>
    <w:p w14:paraId="7D9D4BDB" w14:textId="7EEE8C6E" w:rsidR="001A7787" w:rsidRPr="00E419D6" w:rsidRDefault="00E419D6">
      <w:pPr>
        <w:rPr>
          <w:color w:val="6600FF"/>
        </w:rPr>
      </w:pPr>
      <w:r>
        <w:rPr>
          <w:noProof/>
        </w:rPr>
        <w:drawing>
          <wp:inline distT="0" distB="0" distL="0" distR="0" wp14:anchorId="2A7EC76F" wp14:editId="4CB11ED2">
            <wp:extent cx="5234305" cy="375686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70" cy="37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787" w:rsidRPr="00E4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D7"/>
    <w:rsid w:val="000073D5"/>
    <w:rsid w:val="000F6ABA"/>
    <w:rsid w:val="001A7787"/>
    <w:rsid w:val="001F2B9E"/>
    <w:rsid w:val="00A07BC0"/>
    <w:rsid w:val="00C448C6"/>
    <w:rsid w:val="00E16965"/>
    <w:rsid w:val="00E419D6"/>
    <w:rsid w:val="00EB21A9"/>
    <w:rsid w:val="00F7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12DD"/>
  <w15:chartTrackingRefBased/>
  <w15:docId w15:val="{3F05F3AD-E98D-4540-91A2-E16D90F7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B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7BC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07BC0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Usеr</cp:lastModifiedBy>
  <cp:revision>2</cp:revision>
  <dcterms:created xsi:type="dcterms:W3CDTF">2021-11-17T11:50:00Z</dcterms:created>
  <dcterms:modified xsi:type="dcterms:W3CDTF">2021-11-17T11:50:00Z</dcterms:modified>
</cp:coreProperties>
</file>