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1B0FF5" w:rsidRDefault="00F571E0" w:rsidP="00ED357E">
      <w:pPr>
        <w:jc w:val="center"/>
        <w:rPr>
          <w:sz w:val="28"/>
          <w:szCs w:val="28"/>
        </w:rPr>
      </w:pPr>
      <w:bookmarkStart w:id="0" w:name="_GoBack"/>
      <w:bookmarkEnd w:id="0"/>
      <w:r w:rsidRPr="001B0FF5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FF5">
        <w:rPr>
          <w:b/>
          <w:bCs/>
          <w:position w:val="1"/>
          <w:sz w:val="42"/>
          <w:szCs w:val="42"/>
        </w:rPr>
        <w:t>АДМИНИСТРАЦИЯ</w:t>
      </w:r>
    </w:p>
    <w:p w:rsidR="00F571E0" w:rsidRPr="001B0FF5" w:rsidRDefault="00F571E0" w:rsidP="00ED357E">
      <w:pPr>
        <w:shd w:val="clear" w:color="auto" w:fill="FFFFFF"/>
        <w:spacing w:line="400" w:lineRule="exact"/>
        <w:jc w:val="center"/>
        <w:rPr>
          <w:b/>
          <w:bCs/>
          <w:sz w:val="32"/>
          <w:szCs w:val="32"/>
        </w:rPr>
      </w:pPr>
      <w:r w:rsidRPr="001B0FF5">
        <w:rPr>
          <w:b/>
          <w:bCs/>
          <w:sz w:val="32"/>
          <w:szCs w:val="32"/>
        </w:rPr>
        <w:t>СОЛНЦЕВСКОГО РАЙОНА КУРСКОЙ ОБЛАСТИ</w:t>
      </w:r>
    </w:p>
    <w:p w:rsidR="00F571E0" w:rsidRPr="001B0FF5" w:rsidRDefault="00F571E0" w:rsidP="00B51D09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571E0" w:rsidRPr="001B0FF5" w:rsidRDefault="00F571E0" w:rsidP="00B51D09">
      <w:pPr>
        <w:shd w:val="clear" w:color="auto" w:fill="FFFFFF"/>
        <w:jc w:val="center"/>
        <w:rPr>
          <w:rFonts w:ascii="Arial" w:hAnsi="Arial" w:cs="Arial"/>
          <w:sz w:val="40"/>
          <w:szCs w:val="40"/>
        </w:rPr>
      </w:pPr>
      <w:r w:rsidRPr="001B0FF5">
        <w:rPr>
          <w:rFonts w:ascii="Arial" w:hAnsi="Arial" w:cs="Arial"/>
          <w:sz w:val="40"/>
          <w:szCs w:val="40"/>
        </w:rPr>
        <w:t>П О С Т А Н О В Л Е Н И Е</w:t>
      </w:r>
    </w:p>
    <w:p w:rsidR="00B51D09" w:rsidRPr="001B0FF5" w:rsidRDefault="00B51D09" w:rsidP="00B51D09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RPr="001B0FF5" w:rsidTr="00ED357E">
        <w:trPr>
          <w:trHeight w:val="311"/>
        </w:trPr>
        <w:tc>
          <w:tcPr>
            <w:tcW w:w="528" w:type="dxa"/>
          </w:tcPr>
          <w:p w:rsidR="00F571E0" w:rsidRPr="001B0FF5" w:rsidRDefault="00F571E0" w:rsidP="0085757B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1B0FF5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1B0FF5" w:rsidRDefault="00BE7409" w:rsidP="00543B9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10</w:t>
            </w:r>
            <w:r w:rsidR="00B83E99" w:rsidRPr="001B0FF5">
              <w:rPr>
                <w:sz w:val="28"/>
                <w:szCs w:val="28"/>
              </w:rPr>
              <w:t>.12</w:t>
            </w:r>
            <w:r w:rsidR="006978EF" w:rsidRPr="001B0FF5">
              <w:rPr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1B0FF5" w:rsidRDefault="00F571E0" w:rsidP="006978EF">
            <w:pPr>
              <w:spacing w:line="400" w:lineRule="exact"/>
              <w:jc w:val="center"/>
              <w:rPr>
                <w:rFonts w:ascii="Arial" w:hAnsi="Arial" w:cs="Arial"/>
              </w:rPr>
            </w:pPr>
            <w:r w:rsidRPr="001B0FF5"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1B0FF5" w:rsidRDefault="00B45B24" w:rsidP="00CE3C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530</w:t>
            </w:r>
          </w:p>
        </w:tc>
      </w:tr>
      <w:tr w:rsidR="00F571E0" w:rsidRPr="001B0FF5" w:rsidTr="00F62113">
        <w:trPr>
          <w:trHeight w:val="487"/>
        </w:trPr>
        <w:tc>
          <w:tcPr>
            <w:tcW w:w="528" w:type="dxa"/>
          </w:tcPr>
          <w:p w:rsidR="00F571E0" w:rsidRPr="001B0FF5" w:rsidRDefault="00F571E0" w:rsidP="0085757B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3"/>
          </w:tcPr>
          <w:p w:rsidR="00F571E0" w:rsidRPr="001B0FF5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0FF5">
              <w:rPr>
                <w:sz w:val="20"/>
                <w:szCs w:val="20"/>
              </w:rPr>
              <w:t>Курская область, 306120, пос.</w:t>
            </w:r>
            <w:r w:rsidR="00ED357E" w:rsidRPr="001B0FF5">
              <w:rPr>
                <w:sz w:val="20"/>
                <w:szCs w:val="20"/>
              </w:rPr>
              <w:t xml:space="preserve"> </w:t>
            </w:r>
            <w:r w:rsidRPr="001B0FF5">
              <w:rPr>
                <w:sz w:val="20"/>
                <w:szCs w:val="20"/>
              </w:rPr>
              <w:t>Солнцево</w:t>
            </w:r>
          </w:p>
        </w:tc>
      </w:tr>
    </w:tbl>
    <w:p w:rsidR="00B45B24" w:rsidRPr="001B0FF5" w:rsidRDefault="00B45B24" w:rsidP="00B45B24">
      <w:pPr>
        <w:pStyle w:val="a3"/>
        <w:rPr>
          <w:sz w:val="28"/>
          <w:szCs w:val="28"/>
        </w:rPr>
      </w:pPr>
      <w:r w:rsidRPr="001B0FF5">
        <w:rPr>
          <w:bCs/>
          <w:sz w:val="28"/>
          <w:szCs w:val="28"/>
        </w:rPr>
        <w:t>Об утверждении Программы профилактики рисков</w:t>
      </w:r>
    </w:p>
    <w:p w:rsidR="00B45B24" w:rsidRPr="001B0FF5" w:rsidRDefault="00B45B24" w:rsidP="00B45B24">
      <w:pPr>
        <w:pStyle w:val="a3"/>
        <w:rPr>
          <w:sz w:val="28"/>
          <w:szCs w:val="28"/>
        </w:rPr>
      </w:pPr>
      <w:r w:rsidRPr="001B0FF5">
        <w:rPr>
          <w:bCs/>
          <w:sz w:val="28"/>
          <w:szCs w:val="28"/>
        </w:rPr>
        <w:t>причинения вреда (ущерба) охраняемым законом</w:t>
      </w:r>
    </w:p>
    <w:p w:rsidR="00B45B24" w:rsidRPr="001B0FF5" w:rsidRDefault="00B45B24" w:rsidP="00B45B24">
      <w:pPr>
        <w:pStyle w:val="a3"/>
        <w:rPr>
          <w:sz w:val="28"/>
          <w:szCs w:val="28"/>
        </w:rPr>
      </w:pPr>
      <w:r w:rsidRPr="001B0FF5">
        <w:rPr>
          <w:bCs/>
          <w:sz w:val="28"/>
          <w:szCs w:val="28"/>
        </w:rPr>
        <w:t>ценностям на 2022 год в сфере муниципального</w:t>
      </w:r>
    </w:p>
    <w:p w:rsidR="00B45B24" w:rsidRPr="001B0FF5" w:rsidRDefault="00B45B24" w:rsidP="00B45B24">
      <w:pPr>
        <w:pStyle w:val="a3"/>
        <w:rPr>
          <w:sz w:val="28"/>
          <w:szCs w:val="28"/>
        </w:rPr>
      </w:pPr>
      <w:r w:rsidRPr="001B0FF5">
        <w:rPr>
          <w:bCs/>
          <w:sz w:val="28"/>
          <w:szCs w:val="28"/>
        </w:rPr>
        <w:t>лесного контроля на территории сельских</w:t>
      </w:r>
    </w:p>
    <w:p w:rsidR="00B45B24" w:rsidRPr="001B0FF5" w:rsidRDefault="00B45B24" w:rsidP="00B45B24">
      <w:pPr>
        <w:pStyle w:val="a3"/>
        <w:rPr>
          <w:sz w:val="28"/>
          <w:szCs w:val="28"/>
        </w:rPr>
      </w:pPr>
      <w:r w:rsidRPr="001B0FF5">
        <w:rPr>
          <w:bCs/>
          <w:sz w:val="28"/>
          <w:szCs w:val="28"/>
        </w:rPr>
        <w:t>поселений Солнцевского района Курской области</w:t>
      </w:r>
    </w:p>
    <w:p w:rsidR="00B45B24" w:rsidRPr="001B0FF5" w:rsidRDefault="00B45B24" w:rsidP="00B45B24">
      <w:pPr>
        <w:pStyle w:val="a3"/>
        <w:rPr>
          <w:sz w:val="28"/>
          <w:szCs w:val="28"/>
        </w:rPr>
      </w:pPr>
    </w:p>
    <w:p w:rsidR="00B45B24" w:rsidRPr="001B0FF5" w:rsidRDefault="00B45B24" w:rsidP="00375BF8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Солнцевского района </w:t>
      </w:r>
      <w:r w:rsidR="00375BF8" w:rsidRPr="001B0FF5">
        <w:rPr>
          <w:sz w:val="28"/>
          <w:szCs w:val="28"/>
        </w:rPr>
        <w:t xml:space="preserve">Курской области </w:t>
      </w:r>
      <w:r w:rsidRPr="001B0FF5">
        <w:rPr>
          <w:sz w:val="28"/>
          <w:szCs w:val="28"/>
        </w:rPr>
        <w:t>ПОСТАНОВЛЯЕТ:</w:t>
      </w:r>
    </w:p>
    <w:p w:rsidR="00B45B24" w:rsidRPr="001B0FF5" w:rsidRDefault="00B45B24" w:rsidP="00375BF8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2022 год в сфере муниципального лесного контроля на территории сельских поселений Солнцевского района Курской области</w:t>
      </w:r>
      <w:r w:rsidR="00375BF8" w:rsidRPr="001B0FF5">
        <w:rPr>
          <w:sz w:val="28"/>
          <w:szCs w:val="28"/>
        </w:rPr>
        <w:t>.</w:t>
      </w:r>
    </w:p>
    <w:p w:rsidR="00B45B24" w:rsidRPr="001B0FF5" w:rsidRDefault="00B45B24" w:rsidP="00375BF8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2. Разместить настоящее постановление на официальном сайте Администрации Солнцевского района Курской области в информационно-телекоммуникационной сети «Интернет».</w:t>
      </w:r>
    </w:p>
    <w:p w:rsidR="00B45B24" w:rsidRPr="001B0FF5" w:rsidRDefault="00B45B24" w:rsidP="00375BF8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45B24" w:rsidRPr="001B0FF5" w:rsidRDefault="00B45B24" w:rsidP="00375BF8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4. Постановление вступает в силу со дня его подписания.</w:t>
      </w:r>
    </w:p>
    <w:p w:rsidR="00F8492A" w:rsidRPr="001B0FF5" w:rsidRDefault="00F8492A" w:rsidP="00BE2377">
      <w:pPr>
        <w:pStyle w:val="a3"/>
        <w:jc w:val="both"/>
        <w:rPr>
          <w:sz w:val="28"/>
          <w:szCs w:val="28"/>
        </w:rPr>
      </w:pPr>
    </w:p>
    <w:p w:rsidR="004716CE" w:rsidRPr="001B0FF5" w:rsidRDefault="00FD567A" w:rsidP="00EB18BB">
      <w:pPr>
        <w:pStyle w:val="a3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Глава</w:t>
      </w:r>
      <w:r w:rsidR="00F571E0" w:rsidRPr="001B0FF5">
        <w:rPr>
          <w:sz w:val="28"/>
          <w:szCs w:val="28"/>
        </w:rPr>
        <w:t xml:space="preserve"> Солнцевского района                                  </w:t>
      </w:r>
      <w:r w:rsidR="00B72F2D" w:rsidRPr="001B0FF5">
        <w:rPr>
          <w:sz w:val="28"/>
          <w:szCs w:val="28"/>
        </w:rPr>
        <w:t xml:space="preserve">    </w:t>
      </w:r>
      <w:r w:rsidR="00F571E0" w:rsidRPr="001B0FF5">
        <w:rPr>
          <w:sz w:val="28"/>
          <w:szCs w:val="28"/>
        </w:rPr>
        <w:t xml:space="preserve">         </w:t>
      </w:r>
      <w:r w:rsidR="00ED357E" w:rsidRPr="001B0FF5">
        <w:rPr>
          <w:sz w:val="28"/>
          <w:szCs w:val="28"/>
        </w:rPr>
        <w:t xml:space="preserve">  </w:t>
      </w:r>
      <w:r w:rsidRPr="001B0FF5">
        <w:rPr>
          <w:sz w:val="28"/>
          <w:szCs w:val="28"/>
        </w:rPr>
        <w:t xml:space="preserve">        </w:t>
      </w:r>
      <w:r w:rsidR="00ED357E" w:rsidRPr="001B0FF5">
        <w:rPr>
          <w:sz w:val="28"/>
          <w:szCs w:val="28"/>
        </w:rPr>
        <w:t xml:space="preserve">         </w:t>
      </w:r>
      <w:r w:rsidRPr="001B0FF5">
        <w:rPr>
          <w:sz w:val="28"/>
          <w:szCs w:val="28"/>
        </w:rPr>
        <w:t>Г.Д. Енютин</w:t>
      </w:r>
    </w:p>
    <w:p w:rsidR="00375BF8" w:rsidRPr="001B0FF5" w:rsidRDefault="00375BF8" w:rsidP="00375BF8">
      <w:pPr>
        <w:pStyle w:val="a3"/>
        <w:jc w:val="right"/>
        <w:rPr>
          <w:sz w:val="28"/>
          <w:szCs w:val="28"/>
        </w:rPr>
      </w:pPr>
      <w:r w:rsidRPr="001B0FF5">
        <w:rPr>
          <w:sz w:val="28"/>
          <w:szCs w:val="28"/>
        </w:rPr>
        <w:lastRenderedPageBreak/>
        <w:t>Утверждена</w:t>
      </w:r>
    </w:p>
    <w:p w:rsidR="00375BF8" w:rsidRPr="001B0FF5" w:rsidRDefault="00375BF8" w:rsidP="00375BF8">
      <w:pPr>
        <w:pStyle w:val="a3"/>
        <w:jc w:val="right"/>
        <w:rPr>
          <w:sz w:val="28"/>
          <w:szCs w:val="28"/>
        </w:rPr>
      </w:pPr>
      <w:r w:rsidRPr="001B0FF5">
        <w:rPr>
          <w:sz w:val="28"/>
          <w:szCs w:val="28"/>
        </w:rPr>
        <w:t>постановлением Администрации</w:t>
      </w:r>
    </w:p>
    <w:p w:rsidR="00375BF8" w:rsidRPr="001B0FF5" w:rsidRDefault="00375BF8" w:rsidP="00375BF8">
      <w:pPr>
        <w:pStyle w:val="a3"/>
        <w:jc w:val="right"/>
        <w:rPr>
          <w:sz w:val="28"/>
          <w:szCs w:val="28"/>
        </w:rPr>
      </w:pPr>
      <w:r w:rsidRPr="001B0FF5">
        <w:rPr>
          <w:sz w:val="28"/>
          <w:szCs w:val="28"/>
        </w:rPr>
        <w:t>Солнцевского района</w:t>
      </w:r>
    </w:p>
    <w:p w:rsidR="00375BF8" w:rsidRPr="001B0FF5" w:rsidRDefault="00375BF8" w:rsidP="00375BF8">
      <w:pPr>
        <w:pStyle w:val="a3"/>
        <w:jc w:val="right"/>
        <w:rPr>
          <w:sz w:val="28"/>
          <w:szCs w:val="28"/>
        </w:rPr>
      </w:pPr>
      <w:r w:rsidRPr="001B0FF5">
        <w:rPr>
          <w:sz w:val="28"/>
          <w:szCs w:val="28"/>
        </w:rPr>
        <w:t>Курской области</w:t>
      </w:r>
    </w:p>
    <w:p w:rsidR="00375BF8" w:rsidRPr="001B0FF5" w:rsidRDefault="00375BF8" w:rsidP="00375BF8">
      <w:pPr>
        <w:pStyle w:val="a3"/>
        <w:jc w:val="right"/>
        <w:rPr>
          <w:sz w:val="28"/>
          <w:szCs w:val="28"/>
        </w:rPr>
      </w:pPr>
      <w:r w:rsidRPr="001B0FF5">
        <w:rPr>
          <w:sz w:val="28"/>
          <w:szCs w:val="28"/>
        </w:rPr>
        <w:t>от 10 декабря 2021 г. № 530</w:t>
      </w:r>
    </w:p>
    <w:p w:rsidR="00375BF8" w:rsidRPr="001B0FF5" w:rsidRDefault="00375BF8" w:rsidP="00375BF8">
      <w:pPr>
        <w:pStyle w:val="a3"/>
        <w:jc w:val="right"/>
        <w:rPr>
          <w:sz w:val="28"/>
          <w:szCs w:val="28"/>
        </w:rPr>
      </w:pPr>
    </w:p>
    <w:p w:rsidR="00375BF8" w:rsidRPr="001B0FF5" w:rsidRDefault="00375BF8" w:rsidP="001B0FF5">
      <w:pPr>
        <w:pStyle w:val="a3"/>
        <w:jc w:val="center"/>
        <w:rPr>
          <w:sz w:val="28"/>
          <w:szCs w:val="28"/>
        </w:rPr>
      </w:pPr>
      <w:r w:rsidRPr="001B0FF5">
        <w:rPr>
          <w:bCs/>
          <w:sz w:val="28"/>
          <w:szCs w:val="28"/>
        </w:rPr>
        <w:t>Программа</w:t>
      </w:r>
      <w:r w:rsidR="001B0FF5" w:rsidRPr="001B0FF5">
        <w:rPr>
          <w:sz w:val="28"/>
          <w:szCs w:val="28"/>
        </w:rPr>
        <w:t xml:space="preserve"> </w:t>
      </w:r>
      <w:r w:rsidRPr="001B0FF5"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лесному контролю на территории муниципального района «Солнцевский район» Курской области на 2022 год</w:t>
      </w:r>
    </w:p>
    <w:p w:rsidR="001B0FF5" w:rsidRPr="001B0FF5" w:rsidRDefault="001B0FF5" w:rsidP="001B0FF5">
      <w:pPr>
        <w:pStyle w:val="a3"/>
        <w:jc w:val="center"/>
        <w:rPr>
          <w:sz w:val="28"/>
          <w:szCs w:val="28"/>
        </w:rPr>
      </w:pPr>
    </w:p>
    <w:p w:rsidR="00375BF8" w:rsidRPr="001B0FF5" w:rsidRDefault="00375BF8" w:rsidP="001B0FF5">
      <w:pPr>
        <w:pStyle w:val="a3"/>
        <w:jc w:val="center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B0FF5" w:rsidRPr="001B0FF5" w:rsidRDefault="001B0FF5" w:rsidP="001B0FF5">
      <w:pPr>
        <w:pStyle w:val="a3"/>
        <w:jc w:val="center"/>
        <w:rPr>
          <w:sz w:val="28"/>
          <w:szCs w:val="28"/>
        </w:rPr>
      </w:pPr>
    </w:p>
    <w:p w:rsidR="00375BF8" w:rsidRPr="001B0FF5" w:rsidRDefault="00375BF8" w:rsidP="001B0FF5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образования.</w:t>
      </w:r>
    </w:p>
    <w:p w:rsidR="00375BF8" w:rsidRPr="001B0FF5" w:rsidRDefault="00375BF8" w:rsidP="001B0FF5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муниципального образования </w:t>
      </w:r>
      <w:r w:rsidRPr="001B0FF5">
        <w:rPr>
          <w:bCs/>
          <w:sz w:val="28"/>
          <w:szCs w:val="28"/>
        </w:rPr>
        <w:t>«Солнцевский район» Курской области</w:t>
      </w:r>
      <w:r w:rsidR="001B0FF5">
        <w:rPr>
          <w:sz w:val="28"/>
          <w:szCs w:val="28"/>
        </w:rPr>
        <w:t xml:space="preserve"> А</w:t>
      </w:r>
      <w:r w:rsidRPr="001B0FF5">
        <w:rPr>
          <w:sz w:val="28"/>
          <w:szCs w:val="28"/>
        </w:rPr>
        <w:t xml:space="preserve">дминистрации муниципального образования </w:t>
      </w:r>
      <w:r w:rsidRPr="001B0FF5">
        <w:rPr>
          <w:bCs/>
          <w:sz w:val="28"/>
          <w:szCs w:val="28"/>
        </w:rPr>
        <w:t>«Солнцевский район» Курской области</w:t>
      </w:r>
      <w:r w:rsidRPr="001B0FF5">
        <w:rPr>
          <w:sz w:val="28"/>
          <w:szCs w:val="28"/>
        </w:rPr>
        <w:t xml:space="preserve"> (далее – Администрация) в рамках указанных Правил не осуществлялась.</w:t>
      </w:r>
    </w:p>
    <w:p w:rsidR="00375BF8" w:rsidRPr="001B0FF5" w:rsidRDefault="00375BF8" w:rsidP="001B0FF5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  <w:r w:rsidRPr="001B0FF5">
        <w:rPr>
          <w:sz w:val="28"/>
          <w:szCs w:val="28"/>
        </w:rPr>
        <w:t xml:space="preserve">Данная программа профилактики направлена на профилактику, выявление и предотвращение фактов вредного воздействия на территорию лесов муниципального образования </w:t>
      </w:r>
      <w:r w:rsidRPr="001B0FF5">
        <w:rPr>
          <w:bCs/>
          <w:sz w:val="28"/>
          <w:szCs w:val="28"/>
        </w:rPr>
        <w:t>«Солнцевский район» Курской области</w:t>
      </w:r>
      <w:r w:rsidRPr="001B0FF5">
        <w:rPr>
          <w:sz w:val="28"/>
          <w:szCs w:val="28"/>
        </w:rPr>
        <w:t xml:space="preserve"> при осуществлении хозяйственной и иной деятельности.</w:t>
      </w:r>
    </w:p>
    <w:p w:rsidR="00375BF8" w:rsidRPr="001B0FF5" w:rsidRDefault="00375BF8" w:rsidP="001B0FF5">
      <w:pPr>
        <w:pStyle w:val="a3"/>
        <w:jc w:val="center"/>
        <w:rPr>
          <w:sz w:val="28"/>
          <w:szCs w:val="28"/>
        </w:rPr>
      </w:pPr>
    </w:p>
    <w:p w:rsidR="00375BF8" w:rsidRPr="001B0FF5" w:rsidRDefault="00375BF8" w:rsidP="001B0FF5">
      <w:pPr>
        <w:pStyle w:val="a3"/>
        <w:jc w:val="center"/>
        <w:rPr>
          <w:bCs/>
          <w:sz w:val="28"/>
          <w:szCs w:val="28"/>
        </w:rPr>
      </w:pPr>
      <w:bookmarkStart w:id="1" w:name="Par175"/>
      <w:bookmarkEnd w:id="1"/>
      <w:r w:rsidRPr="001B0FF5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375BF8" w:rsidRPr="001B0FF5" w:rsidRDefault="00375BF8" w:rsidP="001B0FF5">
      <w:pPr>
        <w:pStyle w:val="a3"/>
        <w:jc w:val="center"/>
        <w:rPr>
          <w:sz w:val="28"/>
          <w:szCs w:val="28"/>
        </w:rPr>
      </w:pP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Основными целями Программы профилактики являются:</w:t>
      </w:r>
    </w:p>
    <w:p w:rsidR="00375BF8" w:rsidRPr="001B0FF5" w:rsidRDefault="00375BF8" w:rsidP="001B0FF5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75BF8" w:rsidRPr="001B0FF5" w:rsidRDefault="00375BF8" w:rsidP="001B0FF5">
      <w:pPr>
        <w:pStyle w:val="a3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1B0FF5">
        <w:rPr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5BF8" w:rsidRPr="001B0FF5" w:rsidRDefault="00375BF8" w:rsidP="001B0FF5">
      <w:pPr>
        <w:pStyle w:val="a3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1B0FF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5BF8" w:rsidRPr="001B0FF5" w:rsidRDefault="00375BF8" w:rsidP="001B0FF5">
      <w:pPr>
        <w:pStyle w:val="a3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 в сфере использования, охраны, защиты, воспроизводства лесов, включая устранение причин, факторов и условий, способствующих возможному нарушению обязательных требований;</w:t>
      </w: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5.</w:t>
      </w:r>
      <w:r w:rsidR="001B0FF5">
        <w:rPr>
          <w:bCs/>
          <w:sz w:val="28"/>
          <w:szCs w:val="28"/>
        </w:rPr>
        <w:t xml:space="preserve"> </w:t>
      </w:r>
      <w:r w:rsidRPr="001B0FF5">
        <w:rPr>
          <w:bCs/>
          <w:sz w:val="28"/>
          <w:szCs w:val="28"/>
        </w:rPr>
        <w:t>Повышение открытости и прозрачности деятельности Администрации при осуществлении муниципального лесного контроля на территории муниципального образования «Солнцевский район» Курской области.</w:t>
      </w: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375BF8" w:rsidRPr="001B0FF5" w:rsidRDefault="00375BF8" w:rsidP="001B0FF5">
      <w:pPr>
        <w:pStyle w:val="a3"/>
        <w:ind w:firstLine="709"/>
        <w:jc w:val="both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индивидуальными предпринимателями</w:t>
      </w:r>
    </w:p>
    <w:p w:rsidR="00375BF8" w:rsidRPr="001B0FF5" w:rsidRDefault="00375BF8" w:rsidP="001B0FF5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5. Укрепление системы профилактики нарушений рисков причинения вреда (ущерба) охраняемым законом ценностям;</w:t>
      </w:r>
    </w:p>
    <w:p w:rsidR="00375BF8" w:rsidRPr="001B0FF5" w:rsidRDefault="00375BF8" w:rsidP="001B0FF5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iCs/>
          <w:sz w:val="28"/>
          <w:szCs w:val="28"/>
        </w:rPr>
        <w:t>6. 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граждан;</w:t>
      </w:r>
    </w:p>
    <w:p w:rsidR="00375BF8" w:rsidRPr="001B0FF5" w:rsidRDefault="00375BF8" w:rsidP="001B0FF5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7.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75BF8" w:rsidRPr="001B0FF5" w:rsidRDefault="00375BF8" w:rsidP="001B0FF5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>8.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75BF8" w:rsidRPr="001B0FF5" w:rsidRDefault="00375BF8" w:rsidP="001B0FF5">
      <w:pPr>
        <w:pStyle w:val="a3"/>
        <w:jc w:val="center"/>
        <w:rPr>
          <w:sz w:val="28"/>
          <w:szCs w:val="28"/>
        </w:rPr>
      </w:pPr>
    </w:p>
    <w:p w:rsidR="00375BF8" w:rsidRPr="001B0FF5" w:rsidRDefault="00375BF8" w:rsidP="001B0FF5">
      <w:pPr>
        <w:pStyle w:val="a3"/>
        <w:jc w:val="center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75BF8" w:rsidRPr="001B0FF5" w:rsidRDefault="00375BF8" w:rsidP="001B0FF5">
      <w:pPr>
        <w:pStyle w:val="a3"/>
        <w:jc w:val="center"/>
        <w:rPr>
          <w:bCs/>
          <w:sz w:val="28"/>
          <w:szCs w:val="28"/>
        </w:rPr>
      </w:pPr>
    </w:p>
    <w:p w:rsidR="00375BF8" w:rsidRPr="001B0FF5" w:rsidRDefault="00375BF8" w:rsidP="001B0FF5">
      <w:pPr>
        <w:pStyle w:val="a3"/>
        <w:ind w:firstLine="709"/>
        <w:jc w:val="both"/>
        <w:rPr>
          <w:sz w:val="28"/>
          <w:szCs w:val="28"/>
        </w:rPr>
      </w:pPr>
      <w:r w:rsidRPr="001B0FF5">
        <w:rPr>
          <w:sz w:val="28"/>
          <w:szCs w:val="28"/>
        </w:rPr>
        <w:t xml:space="preserve">В рамках профилактики нарушений Администрацией </w:t>
      </w:r>
      <w:r w:rsidR="001B0FF5">
        <w:rPr>
          <w:sz w:val="28"/>
          <w:szCs w:val="28"/>
        </w:rPr>
        <w:t xml:space="preserve">Солнцевского </w:t>
      </w:r>
      <w:r w:rsidR="001B0FF5">
        <w:rPr>
          <w:sz w:val="28"/>
          <w:szCs w:val="28"/>
        </w:rPr>
        <w:lastRenderedPageBreak/>
        <w:t xml:space="preserve">района Курской области </w:t>
      </w:r>
      <w:r w:rsidRPr="001B0FF5">
        <w:rPr>
          <w:sz w:val="28"/>
          <w:szCs w:val="28"/>
        </w:rPr>
        <w:t xml:space="preserve">в информационно-телекоммуникационной сети </w:t>
      </w:r>
      <w:r w:rsidR="001B0FF5">
        <w:rPr>
          <w:sz w:val="28"/>
          <w:szCs w:val="28"/>
        </w:rPr>
        <w:t>«</w:t>
      </w:r>
      <w:r w:rsidRPr="001B0FF5">
        <w:rPr>
          <w:sz w:val="28"/>
          <w:szCs w:val="28"/>
        </w:rPr>
        <w:t>Интернет</w:t>
      </w:r>
      <w:r w:rsidR="001B0FF5">
        <w:rPr>
          <w:sz w:val="28"/>
          <w:szCs w:val="28"/>
        </w:rPr>
        <w:t>»</w:t>
      </w:r>
      <w:r w:rsidRPr="001B0FF5">
        <w:rPr>
          <w:sz w:val="28"/>
          <w:szCs w:val="28"/>
        </w:rPr>
        <w:t xml:space="preserve"> </w:t>
      </w:r>
      <w:r w:rsidR="001B0FF5">
        <w:rPr>
          <w:sz w:val="28"/>
          <w:szCs w:val="28"/>
        </w:rPr>
        <w:t>на официальном сайте А</w:t>
      </w:r>
      <w:r w:rsidRPr="001B0FF5">
        <w:rPr>
          <w:sz w:val="28"/>
          <w:szCs w:val="28"/>
        </w:rPr>
        <w:t xml:space="preserve">дминистрации муниципального образования </w:t>
      </w:r>
      <w:r w:rsidRPr="001B0FF5">
        <w:rPr>
          <w:bCs/>
          <w:sz w:val="28"/>
          <w:szCs w:val="28"/>
        </w:rPr>
        <w:t>«Солнцевский район» Курской области</w:t>
      </w:r>
      <w:r w:rsidRPr="001B0FF5">
        <w:rPr>
          <w:sz w:val="28"/>
          <w:szCs w:val="28"/>
        </w:rPr>
        <w:t xml:space="preserve"> размещены нормативные правовые акты, содержащих обязательные требования, соблюдение которых оценивается Администрацией </w:t>
      </w:r>
      <w:r w:rsidR="001B0FF5">
        <w:rPr>
          <w:sz w:val="28"/>
          <w:szCs w:val="28"/>
        </w:rPr>
        <w:t>Солнцевского района Курской области</w:t>
      </w:r>
      <w:r w:rsidR="001B0FF5" w:rsidRPr="001B0FF5">
        <w:rPr>
          <w:sz w:val="28"/>
          <w:szCs w:val="28"/>
        </w:rPr>
        <w:t xml:space="preserve"> </w:t>
      </w:r>
      <w:r w:rsidRPr="001B0FF5">
        <w:rPr>
          <w:sz w:val="28"/>
          <w:szCs w:val="28"/>
        </w:rPr>
        <w:t xml:space="preserve">при проведении мероприятий по контролю в рамках муниципального контроля в области охраны и использования особо охраняемых природных территорий местного значения муниципального образования </w:t>
      </w:r>
      <w:r w:rsidRPr="001B0FF5">
        <w:rPr>
          <w:bCs/>
          <w:sz w:val="28"/>
          <w:szCs w:val="28"/>
        </w:rPr>
        <w:t>«Солнцевский район» Курской области</w:t>
      </w:r>
      <w:r w:rsidRPr="001B0FF5">
        <w:rPr>
          <w:sz w:val="28"/>
          <w:szCs w:val="28"/>
        </w:rPr>
        <w:t xml:space="preserve">. В целях обеспечения и поддержания перечня и текстов нормативных правовых актов в актуальном состоянии Администрацией </w:t>
      </w:r>
      <w:r w:rsidR="001B0FF5">
        <w:rPr>
          <w:sz w:val="28"/>
          <w:szCs w:val="28"/>
        </w:rPr>
        <w:t>Солнцевского района Курской области</w:t>
      </w:r>
      <w:r w:rsidR="001B0FF5" w:rsidRPr="001B0FF5">
        <w:rPr>
          <w:sz w:val="28"/>
          <w:szCs w:val="28"/>
        </w:rPr>
        <w:t xml:space="preserve"> </w:t>
      </w:r>
      <w:r w:rsidRPr="001B0FF5">
        <w:rPr>
          <w:sz w:val="28"/>
          <w:szCs w:val="28"/>
        </w:rPr>
        <w:t>проводится мониторинг изменений нормативных правовых актов и нормативных документов.</w:t>
      </w:r>
    </w:p>
    <w:p w:rsidR="00375BF8" w:rsidRPr="001B0FF5" w:rsidRDefault="00375BF8" w:rsidP="00375BF8">
      <w:pPr>
        <w:pStyle w:val="a3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370"/>
        <w:gridCol w:w="2176"/>
        <w:gridCol w:w="3513"/>
      </w:tblGrid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Специалист администрации района, в обязанности которого входит осуществление лесного контроля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Консультирование</w:t>
            </w:r>
            <w:r w:rsidRPr="001B0FF5">
              <w:rPr>
                <w:sz w:val="28"/>
                <w:szCs w:val="28"/>
              </w:rPr>
              <w:t xml:space="preserve"> (</w:t>
            </w:r>
            <w:r w:rsidRPr="001B0FF5">
              <w:rPr>
                <w:iCs/>
                <w:sz w:val="28"/>
                <w:szCs w:val="28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порядок осуществления профилактических, контрольных мероприятий)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</w:p>
        </w:tc>
      </w:tr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2.1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По телефону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Специалист администрации района, в обязанности которого входит осуществление лесного контроля</w:t>
            </w:r>
            <w:r w:rsidRPr="001B0FF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На личном приеме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Специалист администрации района, в обязанности которого входит осуществление лесного контроля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2.4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Специалист администрации района, в обязанности которого входит осуществление лесного контроля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Специалист администрации района, в обязанности которого входит осуществление лесного контроля</w:t>
            </w:r>
            <w:r w:rsidRPr="001B0FF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Профилактический визит (о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</w:p>
        </w:tc>
      </w:tr>
      <w:tr w:rsidR="00375BF8" w:rsidRPr="001B0FF5" w:rsidTr="001B0FF5">
        <w:trPr>
          <w:cantSplit/>
          <w:jc w:val="center"/>
        </w:trPr>
        <w:tc>
          <w:tcPr>
            <w:tcW w:w="567" w:type="dxa"/>
          </w:tcPr>
          <w:p w:rsidR="00375BF8" w:rsidRPr="001B0FF5" w:rsidRDefault="00375BF8" w:rsidP="001B0FF5">
            <w:pPr>
              <w:pStyle w:val="a3"/>
              <w:jc w:val="center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4.1</w:t>
            </w:r>
          </w:p>
        </w:tc>
        <w:tc>
          <w:tcPr>
            <w:tcW w:w="3293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126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Регулярно, в течение года, срок профилактического визита не должен превышать 1 день</w:t>
            </w:r>
          </w:p>
        </w:tc>
        <w:tc>
          <w:tcPr>
            <w:tcW w:w="3432" w:type="dxa"/>
          </w:tcPr>
          <w:p w:rsidR="00375BF8" w:rsidRPr="001B0FF5" w:rsidRDefault="00375BF8" w:rsidP="001B0FF5">
            <w:pPr>
              <w:pStyle w:val="a3"/>
              <w:rPr>
                <w:iCs/>
                <w:sz w:val="28"/>
                <w:szCs w:val="28"/>
              </w:rPr>
            </w:pPr>
            <w:r w:rsidRPr="001B0FF5">
              <w:rPr>
                <w:iCs/>
                <w:sz w:val="28"/>
                <w:szCs w:val="28"/>
              </w:rPr>
              <w:t>Специалист администрации района, в обязанности которого входит осуществление лесного контроля</w:t>
            </w:r>
          </w:p>
        </w:tc>
      </w:tr>
    </w:tbl>
    <w:p w:rsidR="00375BF8" w:rsidRPr="001B0FF5" w:rsidRDefault="00375BF8" w:rsidP="001B0FF5">
      <w:pPr>
        <w:pStyle w:val="a3"/>
        <w:jc w:val="center"/>
        <w:rPr>
          <w:bCs/>
          <w:sz w:val="28"/>
          <w:szCs w:val="28"/>
        </w:rPr>
      </w:pPr>
    </w:p>
    <w:p w:rsidR="00375BF8" w:rsidRPr="001B0FF5" w:rsidRDefault="00375BF8" w:rsidP="001B0FF5">
      <w:pPr>
        <w:pStyle w:val="a3"/>
        <w:jc w:val="center"/>
        <w:rPr>
          <w:bCs/>
          <w:sz w:val="28"/>
          <w:szCs w:val="28"/>
        </w:rPr>
      </w:pPr>
      <w:r w:rsidRPr="001B0FF5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75BF8" w:rsidRPr="001B0FF5" w:rsidRDefault="00375BF8" w:rsidP="001B0FF5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6383"/>
        <w:gridCol w:w="2612"/>
      </w:tblGrid>
      <w:tr w:rsidR="00375BF8" w:rsidRPr="001B0FF5" w:rsidTr="001B0FF5">
        <w:trPr>
          <w:cantSplit/>
          <w:jc w:val="center"/>
        </w:trPr>
        <w:tc>
          <w:tcPr>
            <w:tcW w:w="629" w:type="dxa"/>
          </w:tcPr>
          <w:p w:rsidR="00375BF8" w:rsidRPr="001B0FF5" w:rsidRDefault="00375BF8" w:rsidP="001B0FF5">
            <w:pPr>
              <w:pStyle w:val="a3"/>
              <w:jc w:val="center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</w:tcPr>
          <w:p w:rsidR="00375BF8" w:rsidRPr="001B0FF5" w:rsidRDefault="00375BF8" w:rsidP="001B0FF5">
            <w:pPr>
              <w:pStyle w:val="a3"/>
              <w:jc w:val="center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375BF8" w:rsidRPr="001B0FF5" w:rsidRDefault="00375BF8" w:rsidP="001B0FF5">
            <w:pPr>
              <w:pStyle w:val="a3"/>
              <w:jc w:val="center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Величина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629" w:type="dxa"/>
          </w:tcPr>
          <w:p w:rsidR="00375BF8" w:rsidRPr="001B0FF5" w:rsidRDefault="00375BF8" w:rsidP="001B0FF5">
            <w:pPr>
              <w:pStyle w:val="a3"/>
              <w:jc w:val="center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75BF8" w:rsidRPr="001B0FF5" w:rsidRDefault="00375BF8" w:rsidP="001B0FF5">
            <w:pPr>
              <w:pStyle w:val="a3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 xml:space="preserve">Полнота информации, размещенной на официальном сайте муниципального образования </w:t>
            </w:r>
            <w:r w:rsidRPr="001B0FF5">
              <w:rPr>
                <w:bCs/>
                <w:sz w:val="28"/>
                <w:szCs w:val="28"/>
              </w:rPr>
              <w:t>«Солнцевский район» Курской области</w:t>
            </w:r>
            <w:r w:rsidRPr="001B0FF5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375BF8" w:rsidRPr="001B0FF5" w:rsidRDefault="00375BF8" w:rsidP="001B0FF5">
            <w:pPr>
              <w:pStyle w:val="a3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100%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629" w:type="dxa"/>
          </w:tcPr>
          <w:p w:rsidR="00375BF8" w:rsidRPr="001B0FF5" w:rsidRDefault="00375BF8" w:rsidP="001B0FF5">
            <w:pPr>
              <w:pStyle w:val="a3"/>
              <w:jc w:val="center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75BF8" w:rsidRPr="001B0FF5" w:rsidRDefault="00375BF8" w:rsidP="001B0FF5">
            <w:pPr>
              <w:pStyle w:val="a3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</w:tcPr>
          <w:p w:rsidR="00375BF8" w:rsidRPr="001B0FF5" w:rsidRDefault="00375BF8" w:rsidP="001B0FF5">
            <w:pPr>
              <w:pStyle w:val="a3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100%, от числа обратившихся</w:t>
            </w:r>
          </w:p>
        </w:tc>
      </w:tr>
      <w:tr w:rsidR="00375BF8" w:rsidRPr="001B0FF5" w:rsidTr="001B0FF5">
        <w:trPr>
          <w:cantSplit/>
          <w:jc w:val="center"/>
        </w:trPr>
        <w:tc>
          <w:tcPr>
            <w:tcW w:w="629" w:type="dxa"/>
          </w:tcPr>
          <w:p w:rsidR="00375BF8" w:rsidRPr="001B0FF5" w:rsidRDefault="00375BF8" w:rsidP="001B0FF5">
            <w:pPr>
              <w:pStyle w:val="a3"/>
              <w:jc w:val="center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75BF8" w:rsidRPr="001B0FF5" w:rsidRDefault="00375BF8" w:rsidP="001B0FF5">
            <w:pPr>
              <w:pStyle w:val="a3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Выданные предостережения</w:t>
            </w:r>
          </w:p>
        </w:tc>
        <w:tc>
          <w:tcPr>
            <w:tcW w:w="2552" w:type="dxa"/>
          </w:tcPr>
          <w:p w:rsidR="00375BF8" w:rsidRPr="001B0FF5" w:rsidRDefault="00375BF8" w:rsidP="001B0FF5">
            <w:pPr>
              <w:pStyle w:val="a3"/>
              <w:rPr>
                <w:sz w:val="28"/>
                <w:szCs w:val="28"/>
              </w:rPr>
            </w:pPr>
            <w:r w:rsidRPr="001B0FF5">
              <w:rPr>
                <w:sz w:val="28"/>
                <w:szCs w:val="28"/>
              </w:rPr>
              <w:t>100%,</w:t>
            </w:r>
            <w:r w:rsidR="001B0FF5">
              <w:rPr>
                <w:sz w:val="28"/>
                <w:szCs w:val="28"/>
              </w:rPr>
              <w:t xml:space="preserve"> </w:t>
            </w:r>
            <w:r w:rsidRPr="001B0FF5">
              <w:rPr>
                <w:sz w:val="28"/>
                <w:szCs w:val="28"/>
              </w:rPr>
              <w:t xml:space="preserve">при подтверждении </w:t>
            </w:r>
            <w:r w:rsidRPr="001B0FF5">
              <w:rPr>
                <w:iCs/>
                <w:sz w:val="28"/>
                <w:szCs w:val="28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375BF8" w:rsidRPr="001B0FF5" w:rsidRDefault="00375BF8" w:rsidP="00EB18BB">
      <w:pPr>
        <w:pStyle w:val="a3"/>
        <w:jc w:val="both"/>
        <w:rPr>
          <w:sz w:val="28"/>
          <w:szCs w:val="28"/>
        </w:rPr>
      </w:pPr>
    </w:p>
    <w:sectPr w:rsidR="00375BF8" w:rsidRPr="001B0FF5" w:rsidSect="00B45B24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5C" w:rsidRDefault="0000165C" w:rsidP="00F571E0">
      <w:r>
        <w:separator/>
      </w:r>
    </w:p>
  </w:endnote>
  <w:endnote w:type="continuationSeparator" w:id="0">
    <w:p w:rsidR="0000165C" w:rsidRDefault="0000165C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5C" w:rsidRDefault="0000165C" w:rsidP="00F571E0">
      <w:r>
        <w:separator/>
      </w:r>
    </w:p>
  </w:footnote>
  <w:footnote w:type="continuationSeparator" w:id="0">
    <w:p w:rsidR="0000165C" w:rsidRDefault="0000165C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7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8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4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6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11"/>
  </w:num>
  <w:num w:numId="18">
    <w:abstractNumId w:val="5"/>
  </w:num>
  <w:num w:numId="19">
    <w:abstractNumId w:val="28"/>
  </w:num>
  <w:num w:numId="20">
    <w:abstractNumId w:val="3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4"/>
  </w:num>
  <w:num w:numId="26">
    <w:abstractNumId w:val="9"/>
  </w:num>
  <w:num w:numId="27">
    <w:abstractNumId w:val="18"/>
  </w:num>
  <w:num w:numId="28">
    <w:abstractNumId w:val="14"/>
  </w:num>
  <w:num w:numId="29">
    <w:abstractNumId w:val="6"/>
  </w:num>
  <w:num w:numId="30">
    <w:abstractNumId w:val="22"/>
  </w:num>
  <w:num w:numId="31">
    <w:abstractNumId w:val="12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165C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1029E2"/>
    <w:rsid w:val="00103C34"/>
    <w:rsid w:val="001118A7"/>
    <w:rsid w:val="00130F9E"/>
    <w:rsid w:val="00167A0C"/>
    <w:rsid w:val="00180937"/>
    <w:rsid w:val="001A034F"/>
    <w:rsid w:val="001B0FF5"/>
    <w:rsid w:val="001B19D5"/>
    <w:rsid w:val="001D2C82"/>
    <w:rsid w:val="001E0DBF"/>
    <w:rsid w:val="001E69AD"/>
    <w:rsid w:val="001F3FD0"/>
    <w:rsid w:val="002033A0"/>
    <w:rsid w:val="002333ED"/>
    <w:rsid w:val="002354A7"/>
    <w:rsid w:val="00270437"/>
    <w:rsid w:val="0028354A"/>
    <w:rsid w:val="002969DE"/>
    <w:rsid w:val="002A2288"/>
    <w:rsid w:val="002B147E"/>
    <w:rsid w:val="002C06CB"/>
    <w:rsid w:val="002D07D3"/>
    <w:rsid w:val="002F28AC"/>
    <w:rsid w:val="00301E4B"/>
    <w:rsid w:val="003119D5"/>
    <w:rsid w:val="0033047D"/>
    <w:rsid w:val="0033225D"/>
    <w:rsid w:val="00344EC1"/>
    <w:rsid w:val="0034529C"/>
    <w:rsid w:val="00346AB8"/>
    <w:rsid w:val="00373C08"/>
    <w:rsid w:val="00375BF8"/>
    <w:rsid w:val="003A06D4"/>
    <w:rsid w:val="003A3D2E"/>
    <w:rsid w:val="003A5D5D"/>
    <w:rsid w:val="003D3146"/>
    <w:rsid w:val="003E32DB"/>
    <w:rsid w:val="003F0AEE"/>
    <w:rsid w:val="003F6FF4"/>
    <w:rsid w:val="00424EDC"/>
    <w:rsid w:val="00425BDE"/>
    <w:rsid w:val="004540E1"/>
    <w:rsid w:val="00464D7D"/>
    <w:rsid w:val="004662CD"/>
    <w:rsid w:val="004716CE"/>
    <w:rsid w:val="00480522"/>
    <w:rsid w:val="0048741A"/>
    <w:rsid w:val="004A2D34"/>
    <w:rsid w:val="004C5DC6"/>
    <w:rsid w:val="004D3331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61E75"/>
    <w:rsid w:val="00564B75"/>
    <w:rsid w:val="0056633B"/>
    <w:rsid w:val="00567B41"/>
    <w:rsid w:val="00570F76"/>
    <w:rsid w:val="00583CC9"/>
    <w:rsid w:val="005943EC"/>
    <w:rsid w:val="005A26CA"/>
    <w:rsid w:val="005A26D2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4065E"/>
    <w:rsid w:val="00653790"/>
    <w:rsid w:val="00653EE8"/>
    <w:rsid w:val="006710F1"/>
    <w:rsid w:val="00672053"/>
    <w:rsid w:val="0068062C"/>
    <w:rsid w:val="006938D7"/>
    <w:rsid w:val="006978EF"/>
    <w:rsid w:val="006A75FB"/>
    <w:rsid w:val="006B3F9C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7DF4"/>
    <w:rsid w:val="00727FF1"/>
    <w:rsid w:val="00730F5C"/>
    <w:rsid w:val="00736078"/>
    <w:rsid w:val="00743FB2"/>
    <w:rsid w:val="00745BE3"/>
    <w:rsid w:val="00760B5E"/>
    <w:rsid w:val="00792CFE"/>
    <w:rsid w:val="007A3FE3"/>
    <w:rsid w:val="007A4424"/>
    <w:rsid w:val="007A5F88"/>
    <w:rsid w:val="007A64E1"/>
    <w:rsid w:val="007A7095"/>
    <w:rsid w:val="007D73E9"/>
    <w:rsid w:val="007F1DBF"/>
    <w:rsid w:val="0081305B"/>
    <w:rsid w:val="00813309"/>
    <w:rsid w:val="00830F6E"/>
    <w:rsid w:val="00837113"/>
    <w:rsid w:val="008451C9"/>
    <w:rsid w:val="00845D3E"/>
    <w:rsid w:val="0085757B"/>
    <w:rsid w:val="008755BB"/>
    <w:rsid w:val="008F675A"/>
    <w:rsid w:val="0092184F"/>
    <w:rsid w:val="00935861"/>
    <w:rsid w:val="0094127E"/>
    <w:rsid w:val="00942941"/>
    <w:rsid w:val="00944F46"/>
    <w:rsid w:val="00945D76"/>
    <w:rsid w:val="00964756"/>
    <w:rsid w:val="00966B7F"/>
    <w:rsid w:val="00981CEE"/>
    <w:rsid w:val="00987F1E"/>
    <w:rsid w:val="009911CD"/>
    <w:rsid w:val="009942E5"/>
    <w:rsid w:val="009A6290"/>
    <w:rsid w:val="009A7567"/>
    <w:rsid w:val="009B6D55"/>
    <w:rsid w:val="009B7A2C"/>
    <w:rsid w:val="009C226B"/>
    <w:rsid w:val="009C25A3"/>
    <w:rsid w:val="009C315E"/>
    <w:rsid w:val="009C67DE"/>
    <w:rsid w:val="00A01BF3"/>
    <w:rsid w:val="00A0468A"/>
    <w:rsid w:val="00A128BA"/>
    <w:rsid w:val="00A33FBE"/>
    <w:rsid w:val="00A36CE5"/>
    <w:rsid w:val="00A45238"/>
    <w:rsid w:val="00A56161"/>
    <w:rsid w:val="00A73051"/>
    <w:rsid w:val="00A74172"/>
    <w:rsid w:val="00A865DF"/>
    <w:rsid w:val="00A86B55"/>
    <w:rsid w:val="00A97EB5"/>
    <w:rsid w:val="00AB0CEA"/>
    <w:rsid w:val="00AC01E7"/>
    <w:rsid w:val="00AD348D"/>
    <w:rsid w:val="00AE0013"/>
    <w:rsid w:val="00B06720"/>
    <w:rsid w:val="00B10802"/>
    <w:rsid w:val="00B1285E"/>
    <w:rsid w:val="00B35C77"/>
    <w:rsid w:val="00B43220"/>
    <w:rsid w:val="00B45B24"/>
    <w:rsid w:val="00B51D09"/>
    <w:rsid w:val="00B56572"/>
    <w:rsid w:val="00B6243C"/>
    <w:rsid w:val="00B66619"/>
    <w:rsid w:val="00B72F2D"/>
    <w:rsid w:val="00B83E99"/>
    <w:rsid w:val="00B92CBC"/>
    <w:rsid w:val="00B933F2"/>
    <w:rsid w:val="00B940CF"/>
    <w:rsid w:val="00BA00A1"/>
    <w:rsid w:val="00BA06D2"/>
    <w:rsid w:val="00BB0F49"/>
    <w:rsid w:val="00BB4B77"/>
    <w:rsid w:val="00BC5DA5"/>
    <w:rsid w:val="00BE2377"/>
    <w:rsid w:val="00BE7409"/>
    <w:rsid w:val="00C23D34"/>
    <w:rsid w:val="00C3523A"/>
    <w:rsid w:val="00C40B9D"/>
    <w:rsid w:val="00C440A6"/>
    <w:rsid w:val="00C55C60"/>
    <w:rsid w:val="00C5746F"/>
    <w:rsid w:val="00C60099"/>
    <w:rsid w:val="00C830EA"/>
    <w:rsid w:val="00C90705"/>
    <w:rsid w:val="00CB3253"/>
    <w:rsid w:val="00CB49A6"/>
    <w:rsid w:val="00CD14DE"/>
    <w:rsid w:val="00CE33AA"/>
    <w:rsid w:val="00CE3C64"/>
    <w:rsid w:val="00CE5A30"/>
    <w:rsid w:val="00CF2FEF"/>
    <w:rsid w:val="00D03DCC"/>
    <w:rsid w:val="00D0589B"/>
    <w:rsid w:val="00D05ECC"/>
    <w:rsid w:val="00D21CAE"/>
    <w:rsid w:val="00D320E7"/>
    <w:rsid w:val="00D3267A"/>
    <w:rsid w:val="00D33829"/>
    <w:rsid w:val="00D3648B"/>
    <w:rsid w:val="00D40BB5"/>
    <w:rsid w:val="00D40BF5"/>
    <w:rsid w:val="00D458E4"/>
    <w:rsid w:val="00D50A7C"/>
    <w:rsid w:val="00D5177D"/>
    <w:rsid w:val="00D56691"/>
    <w:rsid w:val="00D56D6E"/>
    <w:rsid w:val="00D60406"/>
    <w:rsid w:val="00D62122"/>
    <w:rsid w:val="00D85A14"/>
    <w:rsid w:val="00D90A55"/>
    <w:rsid w:val="00D96963"/>
    <w:rsid w:val="00DA3EFB"/>
    <w:rsid w:val="00DB74AD"/>
    <w:rsid w:val="00DE349D"/>
    <w:rsid w:val="00DF440D"/>
    <w:rsid w:val="00E07556"/>
    <w:rsid w:val="00E17A24"/>
    <w:rsid w:val="00E2017A"/>
    <w:rsid w:val="00E2309F"/>
    <w:rsid w:val="00E51728"/>
    <w:rsid w:val="00E52D34"/>
    <w:rsid w:val="00E615A9"/>
    <w:rsid w:val="00E767A2"/>
    <w:rsid w:val="00E844C6"/>
    <w:rsid w:val="00E901D6"/>
    <w:rsid w:val="00E9268A"/>
    <w:rsid w:val="00EB18BB"/>
    <w:rsid w:val="00EC2500"/>
    <w:rsid w:val="00EC59F8"/>
    <w:rsid w:val="00EC7538"/>
    <w:rsid w:val="00ED357E"/>
    <w:rsid w:val="00ED7008"/>
    <w:rsid w:val="00EF449D"/>
    <w:rsid w:val="00F414DC"/>
    <w:rsid w:val="00F41C46"/>
    <w:rsid w:val="00F4429C"/>
    <w:rsid w:val="00F503F9"/>
    <w:rsid w:val="00F571E0"/>
    <w:rsid w:val="00F60DFB"/>
    <w:rsid w:val="00F62113"/>
    <w:rsid w:val="00F76754"/>
    <w:rsid w:val="00F8492A"/>
    <w:rsid w:val="00FA46C2"/>
    <w:rsid w:val="00FA4846"/>
    <w:rsid w:val="00FC4A1C"/>
    <w:rsid w:val="00FD1692"/>
    <w:rsid w:val="00FD567A"/>
    <w:rsid w:val="00FD6B0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2021-12-13T12:05:00Z</cp:lastPrinted>
  <dcterms:created xsi:type="dcterms:W3CDTF">2021-12-17T13:58:00Z</dcterms:created>
  <dcterms:modified xsi:type="dcterms:W3CDTF">2021-12-17T13:58:00Z</dcterms:modified>
</cp:coreProperties>
</file>