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A7" w:rsidRPr="00587050" w:rsidRDefault="00AA58A4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noProof/>
          <w:position w:val="1"/>
          <w:sz w:val="42"/>
          <w:szCs w:val="42"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2189217</wp:posOffset>
            </wp:positionH>
            <wp:positionV relativeFrom="paragraph">
              <wp:posOffset>1210</wp:posOffset>
            </wp:positionV>
            <wp:extent cx="1466850" cy="1514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EA7" w:rsidRPr="00587050"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  <w:t>АДМИНИСТРАЦИЯ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СОЛНЦЕВСКОГО РАЙОНА КУРСКОЙ ОБЛАСТИ</w:t>
      </w:r>
    </w:p>
    <w:p w:rsidR="00125EA7" w:rsidRPr="006914CE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587050">
        <w:rPr>
          <w:rFonts w:ascii="Arial" w:eastAsia="Times New Roman" w:hAnsi="Arial" w:cs="Arial"/>
          <w:sz w:val="40"/>
          <w:szCs w:val="40"/>
          <w:lang w:eastAsia="ru-RU"/>
        </w:rPr>
        <w:t>Р А С П О Р Я Ж Е Н И Е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559"/>
      </w:tblGrid>
      <w:tr w:rsidR="00587050" w:rsidRPr="00587050" w:rsidTr="00C80087">
        <w:trPr>
          <w:trHeight w:val="184"/>
        </w:trPr>
        <w:tc>
          <w:tcPr>
            <w:tcW w:w="534" w:type="dxa"/>
          </w:tcPr>
          <w:p w:rsidR="00125EA7" w:rsidRPr="004F66BE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6BE">
              <w:rPr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5EA7" w:rsidRPr="00587050" w:rsidRDefault="00464B5F" w:rsidP="00F6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A5C91">
              <w:rPr>
                <w:sz w:val="28"/>
                <w:szCs w:val="28"/>
              </w:rPr>
              <w:t>.12</w:t>
            </w:r>
            <w:r w:rsidR="008D135E">
              <w:rPr>
                <w:sz w:val="28"/>
                <w:szCs w:val="28"/>
              </w:rPr>
              <w:t>.2021</w:t>
            </w:r>
          </w:p>
        </w:tc>
        <w:tc>
          <w:tcPr>
            <w:tcW w:w="567" w:type="dxa"/>
          </w:tcPr>
          <w:p w:rsidR="00125EA7" w:rsidRPr="00587050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50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EA7" w:rsidRPr="00587050" w:rsidRDefault="002A6F86" w:rsidP="009C4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2445">
              <w:rPr>
                <w:sz w:val="28"/>
                <w:szCs w:val="28"/>
              </w:rPr>
              <w:t>85</w:t>
            </w:r>
            <w:r w:rsidR="00125EA7" w:rsidRPr="00587050">
              <w:rPr>
                <w:sz w:val="28"/>
                <w:szCs w:val="28"/>
              </w:rPr>
              <w:t>-ра</w:t>
            </w:r>
          </w:p>
        </w:tc>
      </w:tr>
      <w:tr w:rsidR="00587050" w:rsidRPr="00587050" w:rsidTr="00863E59">
        <w:trPr>
          <w:trHeight w:val="434"/>
        </w:trPr>
        <w:tc>
          <w:tcPr>
            <w:tcW w:w="534" w:type="dxa"/>
          </w:tcPr>
          <w:p w:rsidR="00125EA7" w:rsidRPr="00587050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125EA7" w:rsidRPr="002B097C" w:rsidRDefault="00125EA7" w:rsidP="002B09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050">
              <w:rPr>
                <w:sz w:val="20"/>
                <w:szCs w:val="20"/>
              </w:rPr>
              <w:t>Курская область, 306120, пос.</w:t>
            </w:r>
            <w:r w:rsidR="00AA58A4" w:rsidRPr="00587050">
              <w:rPr>
                <w:sz w:val="20"/>
                <w:szCs w:val="20"/>
              </w:rPr>
              <w:t xml:space="preserve"> </w:t>
            </w:r>
            <w:r w:rsidRPr="00587050">
              <w:rPr>
                <w:sz w:val="20"/>
                <w:szCs w:val="20"/>
              </w:rPr>
              <w:t>Солнцево</w:t>
            </w:r>
          </w:p>
        </w:tc>
      </w:tr>
    </w:tbl>
    <w:p w:rsidR="00B12445" w:rsidRPr="00B12445" w:rsidRDefault="00B12445" w:rsidP="00B12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графике приема граждан</w:t>
      </w:r>
    </w:p>
    <w:p w:rsidR="00B12445" w:rsidRPr="00B12445" w:rsidRDefault="00B12445" w:rsidP="00B12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Pr="00B12445" w:rsidRDefault="00B12445" w:rsidP="00B12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 мая 2006 года № 59-ФЗ «О порядке рассмотрения обращений граждан Российской Федерации», руководствуясь постановлением Администрации Солнцевского района от 29.11.2018 № 632 «Об утверждении Порядка организации работы с обращениями граждан в Администрации Солнцевского района Курской области»:</w:t>
      </w:r>
    </w:p>
    <w:p w:rsidR="00B12445" w:rsidRPr="00B12445" w:rsidRDefault="00B12445" w:rsidP="00B12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приема граждан руководящим составом администрации района на 1-е полугодие 2022 года (прилагается).</w:t>
      </w:r>
    </w:p>
    <w:p w:rsidR="00B12445" w:rsidRPr="00B12445" w:rsidRDefault="00B12445" w:rsidP="00B12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распоряжения возложить на З</w:t>
      </w:r>
      <w:r w:rsidRPr="00B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Администрации Солнцевского района Курской области В.В. Баскова.</w:t>
      </w:r>
    </w:p>
    <w:p w:rsidR="00B12445" w:rsidRPr="00B12445" w:rsidRDefault="00B12445" w:rsidP="00B12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3A14B9" w:rsidRDefault="003A14B9" w:rsidP="0056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91" w:rsidRPr="00565F1B" w:rsidRDefault="00EA5C91" w:rsidP="0056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6B" w:rsidRDefault="00837744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65F1B" w:rsidRPr="0056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Солнцевского района                                      </w:t>
      </w:r>
      <w:r w:rsidR="009D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F1B" w:rsidRPr="0056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5F1B" w:rsidRPr="0056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Г.Д. Енютин</w:t>
      </w: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5" w:rsidRDefault="00B12445" w:rsidP="002A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2445" w:rsidSect="006046FB">
          <w:pgSz w:w="11906" w:h="16838" w:code="9"/>
          <w:pgMar w:top="1361" w:right="851" w:bottom="1134" w:left="1701" w:header="720" w:footer="720" w:gutter="0"/>
          <w:cols w:space="708"/>
          <w:docGrid w:linePitch="360"/>
        </w:sectPr>
      </w:pPr>
    </w:p>
    <w:p w:rsidR="00B12445" w:rsidRPr="009F1655" w:rsidRDefault="00B12445" w:rsidP="00B12445">
      <w:pPr>
        <w:spacing w:after="0" w:line="240" w:lineRule="auto"/>
        <w:ind w:left="4380"/>
        <w:jc w:val="right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lastRenderedPageBreak/>
        <w:t>Утверждён</w:t>
      </w:r>
    </w:p>
    <w:p w:rsidR="00B12445" w:rsidRPr="009F1655" w:rsidRDefault="00B12445" w:rsidP="00B12445">
      <w:pPr>
        <w:spacing w:after="0" w:line="240" w:lineRule="auto"/>
        <w:ind w:left="4380"/>
        <w:jc w:val="right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распоряжением Администрации</w:t>
      </w:r>
    </w:p>
    <w:p w:rsidR="00B12445" w:rsidRPr="009F1655" w:rsidRDefault="00B12445" w:rsidP="00B12445">
      <w:pPr>
        <w:spacing w:after="0" w:line="240" w:lineRule="auto"/>
        <w:ind w:left="4380"/>
        <w:jc w:val="right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Солнцевского района</w:t>
      </w:r>
    </w:p>
    <w:p w:rsidR="00B12445" w:rsidRPr="009F1655" w:rsidRDefault="00B12445" w:rsidP="00B12445">
      <w:pPr>
        <w:spacing w:after="0" w:line="240" w:lineRule="auto"/>
        <w:ind w:left="4380"/>
        <w:jc w:val="right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Курской области</w:t>
      </w:r>
    </w:p>
    <w:p w:rsidR="00B12445" w:rsidRPr="009F1655" w:rsidRDefault="00B12445" w:rsidP="00B12445">
      <w:pPr>
        <w:spacing w:after="0" w:line="240" w:lineRule="auto"/>
        <w:ind w:left="4380"/>
        <w:jc w:val="right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23 декабря 2021 г.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№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185-ра</w:t>
      </w:r>
    </w:p>
    <w:p w:rsidR="00B12445" w:rsidRPr="009F1655" w:rsidRDefault="00B12445" w:rsidP="00B12445">
      <w:pPr>
        <w:spacing w:after="0" w:line="240" w:lineRule="auto"/>
        <w:ind w:left="4380"/>
        <w:jc w:val="right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B12445" w:rsidRPr="00B12445" w:rsidRDefault="00B12445" w:rsidP="00B12445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B12445">
        <w:rPr>
          <w:rFonts w:ascii="Times New Roman" w:eastAsia="Lucida Sans Unicode" w:hAnsi="Times New Roman" w:cs="Times New Roman"/>
          <w:bCs/>
          <w:sz w:val="28"/>
          <w:szCs w:val="28"/>
        </w:rPr>
        <w:t>ГРАФИК</w:t>
      </w:r>
    </w:p>
    <w:p w:rsidR="00B12445" w:rsidRPr="00B12445" w:rsidRDefault="00B12445" w:rsidP="00B12445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B12445">
        <w:rPr>
          <w:rFonts w:ascii="Times New Roman" w:eastAsia="Lucida Sans Unicode" w:hAnsi="Times New Roman" w:cs="Times New Roman"/>
          <w:bCs/>
          <w:sz w:val="28"/>
          <w:szCs w:val="28"/>
        </w:rPr>
        <w:t>приема граждан руководящим составом администрации района на 1-е полугодие 2022 года</w:t>
      </w:r>
    </w:p>
    <w:p w:rsidR="00B12445" w:rsidRPr="00B12445" w:rsidRDefault="00B12445" w:rsidP="00B12445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5953"/>
        <w:gridCol w:w="5820"/>
      </w:tblGrid>
      <w:tr w:rsidR="00B12445" w:rsidRPr="009F1655" w:rsidTr="00AB1489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B12445" w:rsidRPr="009F1655" w:rsidTr="00AB1489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Лариса Владимировна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инвестиционной политики, экономики, архитектуры, строительства, имущественных и земельных правоотношений администрации района</w:t>
            </w:r>
          </w:p>
        </w:tc>
      </w:tr>
      <w:tr w:rsidR="00B12445" w:rsidRPr="009F1655" w:rsidTr="00AB1489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Енютин Геннадий Дмитриевич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Глава Солнцевского района</w:t>
            </w:r>
          </w:p>
        </w:tc>
      </w:tr>
      <w:tr w:rsidR="00B12445" w:rsidRPr="009F1655" w:rsidTr="00AB1489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Прозорова Любовь Анатольевна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</w:tr>
      <w:tr w:rsidR="00B12445" w:rsidRPr="009F1655" w:rsidTr="00AB1489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Басков Валерий Валерьевич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</w:tr>
      <w:tr w:rsidR="00B12445" w:rsidRPr="009F1655" w:rsidTr="00AB1489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Доренская Елена Петровна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5" w:rsidRPr="009F1655" w:rsidRDefault="00B12445" w:rsidP="00AB14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социального обеспечения администрации района</w:t>
            </w:r>
          </w:p>
        </w:tc>
      </w:tr>
    </w:tbl>
    <w:p w:rsidR="00B12445" w:rsidRPr="009F1655" w:rsidRDefault="00B12445" w:rsidP="00B1244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Часы приёма: 09.00 — 13.00</w:t>
      </w:r>
    </w:p>
    <w:p w:rsidR="00B12445" w:rsidRPr="009F1655" w:rsidRDefault="00B12445" w:rsidP="00B1244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Приём граждан руководящим составом осуществляется по предварительной записи (справки по телефону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8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(47154) 2-25-86))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B12445" w:rsidRPr="009F1655" w:rsidRDefault="00B12445" w:rsidP="00B1244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Приём ведётся по адресу: Солнцевский район, п. Солнцево, ул. Ленина, д.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44. </w:t>
      </w:r>
    </w:p>
    <w:p w:rsidR="00B12445" w:rsidRPr="009F1655" w:rsidRDefault="00B12445" w:rsidP="00B1244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Письменные обращения возможно напр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авить на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официальный сайт Администрации Солнцевского района Курской области в сети интернет: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  <w:lang w:val="en-US"/>
        </w:rPr>
        <w:t>solnr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  <w:lang w:val="en-US"/>
        </w:rPr>
        <w:t>rkursk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  <w:lang w:val="en-US"/>
        </w:rPr>
        <w:t>ru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или по адресу</w:t>
      </w:r>
      <w:r w:rsidRPr="009F1655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:</w:t>
      </w:r>
      <w:r w:rsidRPr="009F1655">
        <w:rPr>
          <w:rFonts w:ascii="Calibri" w:eastAsia="Calibri" w:hAnsi="Calibri" w:cs="Times New Roman"/>
          <w:sz w:val="28"/>
          <w:szCs w:val="28"/>
        </w:rPr>
        <w:t xml:space="preserve"> </w:t>
      </w:r>
      <w:r w:rsidRPr="009F1655">
        <w:rPr>
          <w:rFonts w:ascii="Times New Roman" w:eastAsia="Calibri" w:hAnsi="Times New Roman" w:cs="Times New Roman"/>
          <w:sz w:val="28"/>
          <w:szCs w:val="28"/>
        </w:rPr>
        <w:t>306120, Курская область, Солнцевский рай</w:t>
      </w:r>
      <w:r>
        <w:rPr>
          <w:rFonts w:ascii="Times New Roman" w:eastAsia="Calibri" w:hAnsi="Times New Roman" w:cs="Times New Roman"/>
          <w:sz w:val="28"/>
          <w:szCs w:val="28"/>
        </w:rPr>
        <w:t>он, п. Солнцево, ул. Ленина, д. 44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, а также круглосуточно по факсу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8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(47154) 2-25-86.</w:t>
      </w:r>
    </w:p>
    <w:p w:rsidR="00B12445" w:rsidRPr="00B12445" w:rsidRDefault="00B12445" w:rsidP="00B12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В выходные и праздничные дни по экстренным и неотложным вопросам граждане могут обратиться к ответственным дежурным Администрации Солнцевского района Курской области с 08.00 до 22.00 по телефону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8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(47154) 2-26-42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B12445" w:rsidRPr="00B12445" w:rsidSect="009F1655">
      <w:pgSz w:w="16838" w:h="11906" w:orient="landscape" w:code="9"/>
      <w:pgMar w:top="136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8D" w:rsidRDefault="00291A8D" w:rsidP="00125EA7">
      <w:pPr>
        <w:spacing w:after="0" w:line="240" w:lineRule="auto"/>
      </w:pPr>
      <w:r>
        <w:separator/>
      </w:r>
    </w:p>
  </w:endnote>
  <w:endnote w:type="continuationSeparator" w:id="0">
    <w:p w:rsidR="00291A8D" w:rsidRDefault="00291A8D" w:rsidP="001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8D" w:rsidRDefault="00291A8D" w:rsidP="00125EA7">
      <w:pPr>
        <w:spacing w:after="0" w:line="240" w:lineRule="auto"/>
      </w:pPr>
      <w:r>
        <w:separator/>
      </w:r>
    </w:p>
  </w:footnote>
  <w:footnote w:type="continuationSeparator" w:id="0">
    <w:p w:rsidR="00291A8D" w:rsidRDefault="00291A8D" w:rsidP="001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7F70"/>
    <w:multiLevelType w:val="multilevel"/>
    <w:tmpl w:val="1F542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677DD0"/>
    <w:multiLevelType w:val="hybridMultilevel"/>
    <w:tmpl w:val="6B8AED6C"/>
    <w:lvl w:ilvl="0" w:tplc="D220C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FE0A7E"/>
    <w:multiLevelType w:val="hybridMultilevel"/>
    <w:tmpl w:val="70A8650E"/>
    <w:lvl w:ilvl="0" w:tplc="E04C69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F33631"/>
    <w:multiLevelType w:val="hybridMultilevel"/>
    <w:tmpl w:val="E7986CAA"/>
    <w:lvl w:ilvl="0" w:tplc="08C82D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0C41948"/>
    <w:multiLevelType w:val="multilevel"/>
    <w:tmpl w:val="59DE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E74D7"/>
    <w:multiLevelType w:val="multilevel"/>
    <w:tmpl w:val="3116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4F1A40"/>
    <w:multiLevelType w:val="multilevel"/>
    <w:tmpl w:val="94CAB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821465"/>
    <w:multiLevelType w:val="multilevel"/>
    <w:tmpl w:val="ED4E5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A22BCF"/>
    <w:multiLevelType w:val="hybridMultilevel"/>
    <w:tmpl w:val="BF2E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3DA0"/>
    <w:multiLevelType w:val="multilevel"/>
    <w:tmpl w:val="BBCAE8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FB471CB"/>
    <w:multiLevelType w:val="hybridMultilevel"/>
    <w:tmpl w:val="21D2DA9A"/>
    <w:lvl w:ilvl="0" w:tplc="C8863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E515BA"/>
    <w:multiLevelType w:val="hybridMultilevel"/>
    <w:tmpl w:val="258CB16C"/>
    <w:lvl w:ilvl="0" w:tplc="6C402D8E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800815"/>
    <w:multiLevelType w:val="hybridMultilevel"/>
    <w:tmpl w:val="935A74D6"/>
    <w:lvl w:ilvl="0" w:tplc="8FA66BE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5A7191"/>
    <w:multiLevelType w:val="hybridMultilevel"/>
    <w:tmpl w:val="CCE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2238"/>
    <w:multiLevelType w:val="hybridMultilevel"/>
    <w:tmpl w:val="B096DADA"/>
    <w:lvl w:ilvl="0" w:tplc="CD62ACC6">
      <w:start w:val="1"/>
      <w:numFmt w:val="decimal"/>
      <w:lvlText w:val="%1."/>
      <w:lvlJc w:val="left"/>
      <w:pPr>
        <w:ind w:left="4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 w15:restartNumberingAfterBreak="0">
    <w:nsid w:val="59270427"/>
    <w:multiLevelType w:val="hybridMultilevel"/>
    <w:tmpl w:val="CEC61830"/>
    <w:lvl w:ilvl="0" w:tplc="04741DA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E4E4F"/>
    <w:multiLevelType w:val="hybridMultilevel"/>
    <w:tmpl w:val="F90CD7CE"/>
    <w:lvl w:ilvl="0" w:tplc="58AA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4771E4"/>
    <w:multiLevelType w:val="multilevel"/>
    <w:tmpl w:val="AADE71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9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6"/>
  </w:num>
  <w:num w:numId="12">
    <w:abstractNumId w:val="20"/>
  </w:num>
  <w:num w:numId="13">
    <w:abstractNumId w:val="9"/>
  </w:num>
  <w:num w:numId="14">
    <w:abstractNumId w:val="11"/>
  </w:num>
  <w:num w:numId="15">
    <w:abstractNumId w:val="16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09"/>
    <w:rsid w:val="00003B6C"/>
    <w:rsid w:val="00016364"/>
    <w:rsid w:val="00036633"/>
    <w:rsid w:val="000429C7"/>
    <w:rsid w:val="000512D1"/>
    <w:rsid w:val="000626A0"/>
    <w:rsid w:val="00062E1E"/>
    <w:rsid w:val="00077E64"/>
    <w:rsid w:val="00085833"/>
    <w:rsid w:val="00085EEC"/>
    <w:rsid w:val="000B5113"/>
    <w:rsid w:val="000B78D3"/>
    <w:rsid w:val="000C7EF0"/>
    <w:rsid w:val="000D534F"/>
    <w:rsid w:val="000E315B"/>
    <w:rsid w:val="000E5A64"/>
    <w:rsid w:val="000E74D8"/>
    <w:rsid w:val="000E7AAC"/>
    <w:rsid w:val="00100FBF"/>
    <w:rsid w:val="001048C2"/>
    <w:rsid w:val="001062AA"/>
    <w:rsid w:val="00107DAA"/>
    <w:rsid w:val="00125EA7"/>
    <w:rsid w:val="00135645"/>
    <w:rsid w:val="00141AA1"/>
    <w:rsid w:val="001568AC"/>
    <w:rsid w:val="00183C88"/>
    <w:rsid w:val="001A1DEE"/>
    <w:rsid w:val="001A4A9C"/>
    <w:rsid w:val="001A6243"/>
    <w:rsid w:val="001B7D8F"/>
    <w:rsid w:val="001D7E41"/>
    <w:rsid w:val="001E45A8"/>
    <w:rsid w:val="002022FF"/>
    <w:rsid w:val="00232D41"/>
    <w:rsid w:val="0023314A"/>
    <w:rsid w:val="00237433"/>
    <w:rsid w:val="0025330F"/>
    <w:rsid w:val="0025625A"/>
    <w:rsid w:val="0027333A"/>
    <w:rsid w:val="00273A87"/>
    <w:rsid w:val="00282255"/>
    <w:rsid w:val="00291A8D"/>
    <w:rsid w:val="00294081"/>
    <w:rsid w:val="002A6F86"/>
    <w:rsid w:val="002B097C"/>
    <w:rsid w:val="002C09C7"/>
    <w:rsid w:val="002E1E28"/>
    <w:rsid w:val="00304DF1"/>
    <w:rsid w:val="00334A98"/>
    <w:rsid w:val="00336FC0"/>
    <w:rsid w:val="00365220"/>
    <w:rsid w:val="003A14B9"/>
    <w:rsid w:val="003A2222"/>
    <w:rsid w:val="003C1B2C"/>
    <w:rsid w:val="003C3B1D"/>
    <w:rsid w:val="003C48C7"/>
    <w:rsid w:val="003C4DF5"/>
    <w:rsid w:val="003C5EB8"/>
    <w:rsid w:val="003D28E0"/>
    <w:rsid w:val="003F4B5C"/>
    <w:rsid w:val="003F57CC"/>
    <w:rsid w:val="004144BA"/>
    <w:rsid w:val="00420340"/>
    <w:rsid w:val="00432C0A"/>
    <w:rsid w:val="004361DE"/>
    <w:rsid w:val="004441EA"/>
    <w:rsid w:val="004602B7"/>
    <w:rsid w:val="0046185C"/>
    <w:rsid w:val="00464B5F"/>
    <w:rsid w:val="004759A3"/>
    <w:rsid w:val="004B1627"/>
    <w:rsid w:val="004F66BE"/>
    <w:rsid w:val="004F7BCB"/>
    <w:rsid w:val="0050007E"/>
    <w:rsid w:val="005201BA"/>
    <w:rsid w:val="00520368"/>
    <w:rsid w:val="00525C66"/>
    <w:rsid w:val="005262A6"/>
    <w:rsid w:val="00527947"/>
    <w:rsid w:val="00535EF0"/>
    <w:rsid w:val="0056502B"/>
    <w:rsid w:val="00565F1B"/>
    <w:rsid w:val="00583AEC"/>
    <w:rsid w:val="00583BC1"/>
    <w:rsid w:val="00585C08"/>
    <w:rsid w:val="00586A5D"/>
    <w:rsid w:val="00587050"/>
    <w:rsid w:val="00590F5A"/>
    <w:rsid w:val="00592A49"/>
    <w:rsid w:val="005A49C1"/>
    <w:rsid w:val="005A59F8"/>
    <w:rsid w:val="005B4C8D"/>
    <w:rsid w:val="005B4F4A"/>
    <w:rsid w:val="005C3A99"/>
    <w:rsid w:val="005D370F"/>
    <w:rsid w:val="005F1268"/>
    <w:rsid w:val="005F1752"/>
    <w:rsid w:val="005F4AF2"/>
    <w:rsid w:val="006046FB"/>
    <w:rsid w:val="00611B81"/>
    <w:rsid w:val="006273C2"/>
    <w:rsid w:val="006374F1"/>
    <w:rsid w:val="006378C1"/>
    <w:rsid w:val="0065062A"/>
    <w:rsid w:val="0065479C"/>
    <w:rsid w:val="00682ACA"/>
    <w:rsid w:val="006914CE"/>
    <w:rsid w:val="006B1402"/>
    <w:rsid w:val="006C1A8E"/>
    <w:rsid w:val="006E5D62"/>
    <w:rsid w:val="00706F9D"/>
    <w:rsid w:val="00710115"/>
    <w:rsid w:val="00714BD3"/>
    <w:rsid w:val="00715C2F"/>
    <w:rsid w:val="00720745"/>
    <w:rsid w:val="00722986"/>
    <w:rsid w:val="00732A0F"/>
    <w:rsid w:val="0077738E"/>
    <w:rsid w:val="0079763F"/>
    <w:rsid w:val="007A319D"/>
    <w:rsid w:val="007A3DE2"/>
    <w:rsid w:val="007A476C"/>
    <w:rsid w:val="007B4C8B"/>
    <w:rsid w:val="007B6105"/>
    <w:rsid w:val="007B743C"/>
    <w:rsid w:val="007C3610"/>
    <w:rsid w:val="007C557C"/>
    <w:rsid w:val="007D56D2"/>
    <w:rsid w:val="007E1408"/>
    <w:rsid w:val="007F1DF5"/>
    <w:rsid w:val="00811E39"/>
    <w:rsid w:val="00817ED3"/>
    <w:rsid w:val="00837743"/>
    <w:rsid w:val="00837744"/>
    <w:rsid w:val="008431E3"/>
    <w:rsid w:val="0084786C"/>
    <w:rsid w:val="00852D5F"/>
    <w:rsid w:val="00863E59"/>
    <w:rsid w:val="008B16D9"/>
    <w:rsid w:val="008B2662"/>
    <w:rsid w:val="008C242C"/>
    <w:rsid w:val="008C2E63"/>
    <w:rsid w:val="008C616D"/>
    <w:rsid w:val="008C7AF2"/>
    <w:rsid w:val="008D135E"/>
    <w:rsid w:val="008D20AA"/>
    <w:rsid w:val="008F199D"/>
    <w:rsid w:val="00911899"/>
    <w:rsid w:val="00916DCA"/>
    <w:rsid w:val="00945BAC"/>
    <w:rsid w:val="009663FF"/>
    <w:rsid w:val="00966474"/>
    <w:rsid w:val="00977335"/>
    <w:rsid w:val="009874A4"/>
    <w:rsid w:val="009B146B"/>
    <w:rsid w:val="009C08F2"/>
    <w:rsid w:val="009C491E"/>
    <w:rsid w:val="009C4A32"/>
    <w:rsid w:val="009D0725"/>
    <w:rsid w:val="009D0E3D"/>
    <w:rsid w:val="009D5B95"/>
    <w:rsid w:val="009E2F01"/>
    <w:rsid w:val="009F2792"/>
    <w:rsid w:val="009F28B5"/>
    <w:rsid w:val="009F4D2D"/>
    <w:rsid w:val="009F7D3F"/>
    <w:rsid w:val="00A24D95"/>
    <w:rsid w:val="00A3086F"/>
    <w:rsid w:val="00A36123"/>
    <w:rsid w:val="00A4796A"/>
    <w:rsid w:val="00A53161"/>
    <w:rsid w:val="00A71125"/>
    <w:rsid w:val="00A758D8"/>
    <w:rsid w:val="00A90CEF"/>
    <w:rsid w:val="00AA44E1"/>
    <w:rsid w:val="00AA58A4"/>
    <w:rsid w:val="00AB494F"/>
    <w:rsid w:val="00AD7BF0"/>
    <w:rsid w:val="00AE4A00"/>
    <w:rsid w:val="00B06DB7"/>
    <w:rsid w:val="00B12445"/>
    <w:rsid w:val="00B212C3"/>
    <w:rsid w:val="00B216A0"/>
    <w:rsid w:val="00B21E4A"/>
    <w:rsid w:val="00B56F61"/>
    <w:rsid w:val="00B664B1"/>
    <w:rsid w:val="00B70DFB"/>
    <w:rsid w:val="00B752C0"/>
    <w:rsid w:val="00B82116"/>
    <w:rsid w:val="00B8492D"/>
    <w:rsid w:val="00B96625"/>
    <w:rsid w:val="00BB1BDC"/>
    <w:rsid w:val="00BB4277"/>
    <w:rsid w:val="00BB5A54"/>
    <w:rsid w:val="00BE013B"/>
    <w:rsid w:val="00BF120C"/>
    <w:rsid w:val="00C02AB2"/>
    <w:rsid w:val="00C123BC"/>
    <w:rsid w:val="00C30102"/>
    <w:rsid w:val="00C41481"/>
    <w:rsid w:val="00C45689"/>
    <w:rsid w:val="00C5382B"/>
    <w:rsid w:val="00C5548D"/>
    <w:rsid w:val="00C5688E"/>
    <w:rsid w:val="00C62D26"/>
    <w:rsid w:val="00C67F2F"/>
    <w:rsid w:val="00C7577B"/>
    <w:rsid w:val="00C80087"/>
    <w:rsid w:val="00C9650D"/>
    <w:rsid w:val="00CA2BCB"/>
    <w:rsid w:val="00CB0CBD"/>
    <w:rsid w:val="00CB2AE9"/>
    <w:rsid w:val="00CB4965"/>
    <w:rsid w:val="00CE10A3"/>
    <w:rsid w:val="00CF3924"/>
    <w:rsid w:val="00CF751A"/>
    <w:rsid w:val="00D052CD"/>
    <w:rsid w:val="00D23570"/>
    <w:rsid w:val="00D2587C"/>
    <w:rsid w:val="00D348DB"/>
    <w:rsid w:val="00D452A5"/>
    <w:rsid w:val="00D533C3"/>
    <w:rsid w:val="00D54F5C"/>
    <w:rsid w:val="00D574AF"/>
    <w:rsid w:val="00D62E5E"/>
    <w:rsid w:val="00D84EBF"/>
    <w:rsid w:val="00D9329A"/>
    <w:rsid w:val="00DA04D1"/>
    <w:rsid w:val="00DA1CE0"/>
    <w:rsid w:val="00DA2B7D"/>
    <w:rsid w:val="00DA377A"/>
    <w:rsid w:val="00DA7161"/>
    <w:rsid w:val="00DB6309"/>
    <w:rsid w:val="00DE5190"/>
    <w:rsid w:val="00DF3787"/>
    <w:rsid w:val="00E01B0C"/>
    <w:rsid w:val="00E070A9"/>
    <w:rsid w:val="00E53A66"/>
    <w:rsid w:val="00E63439"/>
    <w:rsid w:val="00E70B7F"/>
    <w:rsid w:val="00E7398D"/>
    <w:rsid w:val="00E87CFD"/>
    <w:rsid w:val="00E950B4"/>
    <w:rsid w:val="00E97077"/>
    <w:rsid w:val="00E974A6"/>
    <w:rsid w:val="00EA5C54"/>
    <w:rsid w:val="00EA5C91"/>
    <w:rsid w:val="00EB213C"/>
    <w:rsid w:val="00EB592E"/>
    <w:rsid w:val="00EC01E1"/>
    <w:rsid w:val="00ED3F8F"/>
    <w:rsid w:val="00ED50C7"/>
    <w:rsid w:val="00EE408C"/>
    <w:rsid w:val="00EF190B"/>
    <w:rsid w:val="00EF3120"/>
    <w:rsid w:val="00F03E6C"/>
    <w:rsid w:val="00F051A3"/>
    <w:rsid w:val="00F225F9"/>
    <w:rsid w:val="00F300D3"/>
    <w:rsid w:val="00F505EE"/>
    <w:rsid w:val="00F63E33"/>
    <w:rsid w:val="00F64BA0"/>
    <w:rsid w:val="00F733D1"/>
    <w:rsid w:val="00F90804"/>
    <w:rsid w:val="00F9129E"/>
    <w:rsid w:val="00FA6A9B"/>
    <w:rsid w:val="00FB14F1"/>
    <w:rsid w:val="00FB647E"/>
    <w:rsid w:val="00FC562C"/>
    <w:rsid w:val="00FD1DE0"/>
    <w:rsid w:val="00FD3C21"/>
    <w:rsid w:val="00FE6B66"/>
    <w:rsid w:val="00FE7182"/>
    <w:rsid w:val="00FF12AF"/>
    <w:rsid w:val="00FF2E0F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2CD4B-CA56-4E59-A45A-9CF7DB5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character" w:customStyle="1" w:styleId="4">
    <w:name w:val="Основной текст (4)_"/>
    <w:basedOn w:val="a0"/>
    <w:link w:val="40"/>
    <w:rsid w:val="0042034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340"/>
    <w:pPr>
      <w:widowControl w:val="0"/>
      <w:shd w:val="clear" w:color="auto" w:fill="FFFFFF"/>
      <w:spacing w:before="240" w:after="600" w:line="302" w:lineRule="exact"/>
      <w:jc w:val="center"/>
    </w:pPr>
  </w:style>
  <w:style w:type="paragraph" w:styleId="af4">
    <w:name w:val="Body Text Indent"/>
    <w:basedOn w:val="a"/>
    <w:link w:val="af5"/>
    <w:uiPriority w:val="99"/>
    <w:semiHidden/>
    <w:unhideWhenUsed/>
    <w:rsid w:val="00AB494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132</cp:revision>
  <dcterms:created xsi:type="dcterms:W3CDTF">2020-01-27T13:06:00Z</dcterms:created>
  <dcterms:modified xsi:type="dcterms:W3CDTF">2021-12-30T19:39:00Z</dcterms:modified>
</cp:coreProperties>
</file>