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F7" w:rsidRPr="00796686" w:rsidRDefault="00F50EF7" w:rsidP="00F50EF7">
      <w:pPr>
        <w:keepNext/>
        <w:keepLines/>
        <w:tabs>
          <w:tab w:val="left" w:pos="4253"/>
          <w:tab w:val="left" w:pos="4678"/>
        </w:tabs>
        <w:spacing w:after="0" w:line="240" w:lineRule="auto"/>
        <w:ind w:left="4961"/>
        <w:contextualSpacing/>
        <w:jc w:val="right"/>
        <w:outlineLvl w:val="0"/>
        <w:rPr>
          <w:rFonts w:ascii="Times New Roman" w:eastAsia="Times New Roman" w:hAnsi="Times New Roman"/>
          <w:bCs/>
          <w:sz w:val="27"/>
          <w:szCs w:val="27"/>
        </w:rPr>
      </w:pPr>
      <w:r w:rsidRPr="00796686">
        <w:rPr>
          <w:rFonts w:ascii="Times New Roman" w:eastAsia="Times New Roman" w:hAnsi="Times New Roman"/>
          <w:bCs/>
          <w:sz w:val="27"/>
          <w:szCs w:val="27"/>
        </w:rPr>
        <w:t>УТВЕРЖДАЮ</w:t>
      </w:r>
    </w:p>
    <w:p w:rsidR="00F50EF7" w:rsidRPr="00796686" w:rsidRDefault="00F50EF7" w:rsidP="00F50EF7">
      <w:pPr>
        <w:keepNext/>
        <w:keepLines/>
        <w:tabs>
          <w:tab w:val="left" w:pos="4253"/>
          <w:tab w:val="left" w:pos="4678"/>
        </w:tabs>
        <w:spacing w:after="0" w:line="240" w:lineRule="auto"/>
        <w:ind w:left="4961"/>
        <w:contextualSpacing/>
        <w:jc w:val="right"/>
        <w:outlineLvl w:val="0"/>
        <w:rPr>
          <w:rFonts w:ascii="Times New Roman" w:eastAsia="Times New Roman" w:hAnsi="Times New Roman"/>
          <w:bCs/>
          <w:sz w:val="27"/>
          <w:szCs w:val="27"/>
        </w:rPr>
      </w:pPr>
      <w:r w:rsidRPr="00796686">
        <w:rPr>
          <w:rFonts w:ascii="Times New Roman" w:eastAsia="Times New Roman" w:hAnsi="Times New Roman"/>
          <w:bCs/>
          <w:sz w:val="27"/>
          <w:szCs w:val="27"/>
        </w:rPr>
        <w:t xml:space="preserve">Глава </w:t>
      </w:r>
      <w:proofErr w:type="spellStart"/>
      <w:r w:rsidRPr="00796686">
        <w:rPr>
          <w:rFonts w:ascii="Times New Roman" w:eastAsia="Times New Roman" w:hAnsi="Times New Roman"/>
          <w:bCs/>
          <w:sz w:val="27"/>
          <w:szCs w:val="27"/>
        </w:rPr>
        <w:t>Солнцевского</w:t>
      </w:r>
      <w:proofErr w:type="spellEnd"/>
      <w:r w:rsidRPr="00796686">
        <w:rPr>
          <w:rFonts w:ascii="Times New Roman" w:eastAsia="Times New Roman" w:hAnsi="Times New Roman"/>
          <w:bCs/>
          <w:sz w:val="27"/>
          <w:szCs w:val="27"/>
        </w:rPr>
        <w:t xml:space="preserve"> района Курской области</w:t>
      </w:r>
    </w:p>
    <w:p w:rsidR="00F50EF7" w:rsidRPr="00796686" w:rsidRDefault="00F50EF7" w:rsidP="00F50EF7">
      <w:pPr>
        <w:keepNext/>
        <w:keepLines/>
        <w:tabs>
          <w:tab w:val="left" w:pos="4253"/>
          <w:tab w:val="left" w:pos="4678"/>
        </w:tabs>
        <w:spacing w:after="0" w:line="240" w:lineRule="auto"/>
        <w:ind w:left="4961"/>
        <w:contextualSpacing/>
        <w:jc w:val="right"/>
        <w:outlineLvl w:val="0"/>
        <w:rPr>
          <w:rFonts w:ascii="Times New Roman" w:eastAsia="Times New Roman" w:hAnsi="Times New Roman"/>
          <w:bCs/>
          <w:sz w:val="27"/>
          <w:szCs w:val="27"/>
        </w:rPr>
      </w:pPr>
      <w:r w:rsidRPr="00796686">
        <w:rPr>
          <w:rFonts w:ascii="Times New Roman" w:eastAsia="Times New Roman" w:hAnsi="Times New Roman"/>
          <w:bCs/>
          <w:sz w:val="27"/>
          <w:szCs w:val="27"/>
        </w:rPr>
        <w:t xml:space="preserve">____________________ </w:t>
      </w:r>
      <w:proofErr w:type="spellStart"/>
      <w:r w:rsidRPr="00796686">
        <w:rPr>
          <w:rFonts w:ascii="Times New Roman" w:eastAsia="Times New Roman" w:hAnsi="Times New Roman"/>
          <w:bCs/>
          <w:sz w:val="27"/>
          <w:szCs w:val="27"/>
        </w:rPr>
        <w:t>Г.Д.Енютин</w:t>
      </w:r>
      <w:proofErr w:type="spellEnd"/>
    </w:p>
    <w:p w:rsidR="00F50EF7" w:rsidRPr="00796686" w:rsidRDefault="00F50EF7" w:rsidP="00F50EF7">
      <w:pPr>
        <w:keepNext/>
        <w:keepLines/>
        <w:tabs>
          <w:tab w:val="left" w:pos="4253"/>
          <w:tab w:val="left" w:pos="4678"/>
        </w:tabs>
        <w:spacing w:after="0" w:line="240" w:lineRule="auto"/>
        <w:ind w:left="4961"/>
        <w:contextualSpacing/>
        <w:jc w:val="right"/>
        <w:outlineLvl w:val="0"/>
        <w:rPr>
          <w:rFonts w:ascii="Times New Roman" w:eastAsia="Times New Roman" w:hAnsi="Times New Roman"/>
          <w:bCs/>
          <w:sz w:val="27"/>
          <w:szCs w:val="27"/>
        </w:rPr>
      </w:pPr>
    </w:p>
    <w:p w:rsidR="00F50EF7" w:rsidRPr="00796686" w:rsidRDefault="00F50EF7" w:rsidP="00F50EF7">
      <w:pPr>
        <w:jc w:val="right"/>
        <w:rPr>
          <w:rFonts w:ascii="Times New Roman" w:eastAsia="Times New Roman" w:hAnsi="Times New Roman"/>
          <w:bCs/>
          <w:sz w:val="27"/>
          <w:szCs w:val="27"/>
        </w:rPr>
      </w:pPr>
      <w:r w:rsidRPr="00796686">
        <w:rPr>
          <w:rFonts w:ascii="Times New Roman" w:eastAsia="Times New Roman" w:hAnsi="Times New Roman"/>
          <w:bCs/>
          <w:sz w:val="27"/>
          <w:szCs w:val="27"/>
        </w:rPr>
        <w:t>«</w:t>
      </w:r>
      <w:r w:rsidR="000D5A01">
        <w:rPr>
          <w:rFonts w:ascii="Times New Roman" w:eastAsia="Times New Roman" w:hAnsi="Times New Roman"/>
          <w:bCs/>
          <w:sz w:val="27"/>
          <w:szCs w:val="27"/>
        </w:rPr>
        <w:t xml:space="preserve"> 11</w:t>
      </w:r>
      <w:bookmarkStart w:id="0" w:name="_GoBack"/>
      <w:bookmarkEnd w:id="0"/>
      <w:r w:rsidR="00FA2D02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Pr="00796686">
        <w:rPr>
          <w:rFonts w:ascii="Times New Roman" w:eastAsia="Times New Roman" w:hAnsi="Times New Roman"/>
          <w:bCs/>
          <w:sz w:val="27"/>
          <w:szCs w:val="27"/>
        </w:rPr>
        <w:t>»</w:t>
      </w:r>
      <w:r w:rsidR="00FA2D02">
        <w:rPr>
          <w:rFonts w:ascii="Times New Roman" w:eastAsia="Times New Roman" w:hAnsi="Times New Roman"/>
          <w:bCs/>
          <w:sz w:val="27"/>
          <w:szCs w:val="27"/>
        </w:rPr>
        <w:t xml:space="preserve"> января </w:t>
      </w:r>
      <w:r w:rsidR="00FA2D02" w:rsidRPr="00796686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Pr="00796686">
        <w:rPr>
          <w:rFonts w:ascii="Times New Roman" w:eastAsia="Times New Roman" w:hAnsi="Times New Roman"/>
          <w:bCs/>
          <w:sz w:val="27"/>
          <w:szCs w:val="27"/>
        </w:rPr>
        <w:t>20</w:t>
      </w:r>
      <w:r w:rsidR="00FA2D02">
        <w:rPr>
          <w:rFonts w:ascii="Times New Roman" w:eastAsia="Times New Roman" w:hAnsi="Times New Roman"/>
          <w:bCs/>
          <w:sz w:val="27"/>
          <w:szCs w:val="27"/>
        </w:rPr>
        <w:t>22</w:t>
      </w:r>
      <w:r w:rsidRPr="00796686">
        <w:rPr>
          <w:rFonts w:ascii="Times New Roman" w:eastAsia="Times New Roman" w:hAnsi="Times New Roman"/>
          <w:bCs/>
          <w:sz w:val="27"/>
          <w:szCs w:val="27"/>
        </w:rPr>
        <w:t>г.</w:t>
      </w:r>
    </w:p>
    <w:p w:rsidR="00F50EF7" w:rsidRDefault="00F50EF7" w:rsidP="00F50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EF7" w:rsidRPr="00F50EF7" w:rsidRDefault="00F50EF7" w:rsidP="00F50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EF7">
        <w:rPr>
          <w:rFonts w:ascii="Times New Roman" w:hAnsi="Times New Roman" w:cs="Times New Roman"/>
          <w:sz w:val="28"/>
          <w:szCs w:val="28"/>
        </w:rPr>
        <w:t xml:space="preserve">План работы Совета по межнациональным и межконфессиональным отношениям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F7">
        <w:rPr>
          <w:rFonts w:ascii="Times New Roman" w:hAnsi="Times New Roman" w:cs="Times New Roman"/>
          <w:sz w:val="28"/>
          <w:szCs w:val="28"/>
        </w:rPr>
        <w:t>районе Курской области на 2022 год</w:t>
      </w:r>
    </w:p>
    <w:tbl>
      <w:tblPr>
        <w:tblW w:w="145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670"/>
        <w:gridCol w:w="8054"/>
      </w:tblGrid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F5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F50EF7" w:rsidRPr="002643C2" w:rsidRDefault="00F50EF7" w:rsidP="00F5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F5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  <w:p w:rsidR="00F50EF7" w:rsidRPr="002643C2" w:rsidRDefault="00F50EF7" w:rsidP="00F5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рассматриваемого вопроса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F5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подготовку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1453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DC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1-е полугодие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работы в образовательных учреждениях </w:t>
            </w:r>
            <w:proofErr w:type="spell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 по гармонизации межэтнических отношений, формированию толерантного сознания, профилактике преступности в молодёжной среде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F5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Азизов Е.А. – начальник Управления образования Администрации </w:t>
            </w:r>
            <w:proofErr w:type="spell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  <w:r w:rsid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Курской области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E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Выполнение </w:t>
            </w:r>
            <w:r w:rsidR="00E1059B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главами муниципальных образований </w:t>
            </w:r>
            <w:proofErr w:type="spell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мероприятий по обеспечению </w:t>
            </w:r>
            <w:proofErr w:type="spell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межэтического</w:t>
            </w:r>
            <w:proofErr w:type="spell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согласия и профилактики </w:t>
            </w:r>
            <w:proofErr w:type="spell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межэтических</w:t>
            </w:r>
            <w:proofErr w:type="spell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конфликтов на территории района.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E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Главы </w:t>
            </w:r>
            <w:r w:rsidR="00E1059B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муниципальных образований </w:t>
            </w:r>
            <w:proofErr w:type="spellStart"/>
            <w:r w:rsidR="00E1059B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="00E1059B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  <w:r w:rsid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Курской области 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деятельности учреждений культуры, волонтерских объединений по формированию межнациональной культуры общения и </w:t>
            </w: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добрососедских отношений среди жителей </w:t>
            </w:r>
            <w:proofErr w:type="spell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E1059B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Никитина Е.В. </w:t>
            </w:r>
            <w:r w:rsidR="00F50EF7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начальник отдела культуры Администрации </w:t>
            </w:r>
            <w:proofErr w:type="spellStart"/>
            <w:r w:rsidR="00F50EF7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Курской области</w:t>
            </w:r>
          </w:p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мерах по укреплению безопасности и недопущению конфликтных ситуаций в местах массового пребывания людей.</w:t>
            </w:r>
          </w:p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профилактических бесед о соблюдении правопорядка и усилении </w:t>
            </w:r>
            <w:proofErr w:type="gram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соблюдением порядка при проведении массовых мероприятий.</w:t>
            </w:r>
          </w:p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E1059B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ОМВД России по </w:t>
            </w:r>
            <w:proofErr w:type="spell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Солнцевскому</w:t>
            </w:r>
            <w:proofErr w:type="spellEnd"/>
            <w:r w:rsidR="00F50EF7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району</w:t>
            </w: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1453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DC713E" w:rsidP="00DC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F50EF7" w:rsidRPr="002643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-е полугодие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работе органов местного самоуправления по укреплению гражданского мира и согласия, гармонизации межэтнических отношений в м</w:t>
            </w:r>
            <w:r w:rsidR="0005552E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униципальном образовании, в том числе</w:t>
            </w: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работе с цыганским населением, проживающим на территории МО.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E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Главы </w:t>
            </w:r>
            <w:r w:rsidR="00E1059B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муниципальных образований </w:t>
            </w:r>
            <w:proofErr w:type="spellStart"/>
            <w:r w:rsidR="00E1059B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="00E1059B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  <w:r w:rsidR="00E91F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Курской области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организации работы по выявлению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информационно-профилактической работе по оказанию адресного профилактического воздействия на лиц, наиболее подверженных или уже попавших под воздействие идеологии терроризма и экстремизма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E1059B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Азизов Е.А. – начальник Управления</w:t>
            </w:r>
            <w:r w:rsidR="00F50EF7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образования Администрации </w:t>
            </w:r>
            <w:proofErr w:type="spellStart"/>
            <w:r w:rsidR="00F50EF7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  <w:r w:rsidR="00E91F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Курской области </w:t>
            </w:r>
          </w:p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состоянии миграционной ситуации на </w:t>
            </w: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территории </w:t>
            </w:r>
            <w:proofErr w:type="spellStart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Солнцевского</w:t>
            </w:r>
            <w:proofErr w:type="spellEnd"/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района, проводимых мероприятий по соблюдению миграционного законодательства и принимаемых мерах по ее стабилизации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A3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ОМВД России по </w:t>
            </w:r>
            <w:proofErr w:type="spellStart"/>
            <w:r w:rsidR="00A37C16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Солнцевскому</w:t>
            </w:r>
            <w:proofErr w:type="spellEnd"/>
            <w:r w:rsidR="00A37C16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району</w:t>
            </w:r>
            <w:r w:rsidR="00A37C16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F50EF7" w:rsidP="0086300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572D5F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Подведение итогов работы Совета за 2022 год и утверждение плана работы Совета на 2023 год</w:t>
            </w: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2643C2" w:rsidRDefault="00572D5F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</w:t>
            </w:r>
            <w:r w:rsidR="002643C2" w:rsidRPr="002643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643C2" w:rsidRPr="002643C2">
              <w:rPr>
                <w:rFonts w:ascii="Times New Roman" w:hAnsi="Times New Roman" w:cs="Times New Roman"/>
                <w:sz w:val="27"/>
                <w:szCs w:val="27"/>
              </w:rPr>
              <w:t xml:space="preserve">по межнациональным и межконфессиональным отношениям в </w:t>
            </w:r>
            <w:proofErr w:type="spellStart"/>
            <w:r w:rsidR="002643C2" w:rsidRPr="002643C2">
              <w:rPr>
                <w:rFonts w:ascii="Times New Roman" w:hAnsi="Times New Roman" w:cs="Times New Roman"/>
                <w:sz w:val="27"/>
                <w:szCs w:val="27"/>
              </w:rPr>
              <w:t>Солнцевском</w:t>
            </w:r>
            <w:proofErr w:type="spellEnd"/>
            <w:r w:rsidR="002643C2" w:rsidRPr="002643C2">
              <w:rPr>
                <w:rFonts w:ascii="Times New Roman" w:hAnsi="Times New Roman" w:cs="Times New Roman"/>
                <w:sz w:val="27"/>
                <w:szCs w:val="27"/>
              </w:rPr>
              <w:t xml:space="preserve"> районе Курской области</w:t>
            </w:r>
          </w:p>
        </w:tc>
      </w:tr>
      <w:tr w:rsidR="00F50EF7" w:rsidRPr="005C45DE" w:rsidTr="00F50EF7">
        <w:trPr>
          <w:tblCellSpacing w:w="0" w:type="dxa"/>
        </w:trPr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5C45DE" w:rsidRDefault="00F50EF7" w:rsidP="0057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5C45DE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EF7" w:rsidRPr="005C45DE" w:rsidRDefault="00F50EF7" w:rsidP="0086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2818" w:rsidRDefault="00D22818" w:rsidP="00F50EF7">
      <w:pPr>
        <w:contextualSpacing/>
      </w:pPr>
    </w:p>
    <w:sectPr w:rsidR="00D22818" w:rsidSect="00F50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ED8"/>
    <w:multiLevelType w:val="multilevel"/>
    <w:tmpl w:val="A94E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6639"/>
    <w:multiLevelType w:val="multilevel"/>
    <w:tmpl w:val="E7F2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D12C0"/>
    <w:multiLevelType w:val="multilevel"/>
    <w:tmpl w:val="2B5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6760E"/>
    <w:multiLevelType w:val="multilevel"/>
    <w:tmpl w:val="9D9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C4B54"/>
    <w:multiLevelType w:val="multilevel"/>
    <w:tmpl w:val="36A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D711A"/>
    <w:multiLevelType w:val="multilevel"/>
    <w:tmpl w:val="8308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1471C"/>
    <w:multiLevelType w:val="multilevel"/>
    <w:tmpl w:val="9070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47069"/>
    <w:multiLevelType w:val="multilevel"/>
    <w:tmpl w:val="5ECA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F4E04"/>
    <w:multiLevelType w:val="multilevel"/>
    <w:tmpl w:val="7408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C57"/>
    <w:rsid w:val="0005552E"/>
    <w:rsid w:val="000D5A01"/>
    <w:rsid w:val="002643C2"/>
    <w:rsid w:val="00442F5A"/>
    <w:rsid w:val="00572D5F"/>
    <w:rsid w:val="00796686"/>
    <w:rsid w:val="008F6A4D"/>
    <w:rsid w:val="00A37C16"/>
    <w:rsid w:val="00CC2C57"/>
    <w:rsid w:val="00D22818"/>
    <w:rsid w:val="00DC713E"/>
    <w:rsid w:val="00E1059B"/>
    <w:rsid w:val="00E91F09"/>
    <w:rsid w:val="00F50EF7"/>
    <w:rsid w:val="00F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37</cp:revision>
  <cp:lastPrinted>2022-01-20T07:39:00Z</cp:lastPrinted>
  <dcterms:created xsi:type="dcterms:W3CDTF">2022-01-20T07:28:00Z</dcterms:created>
  <dcterms:modified xsi:type="dcterms:W3CDTF">2022-01-20T07:43:00Z</dcterms:modified>
</cp:coreProperties>
</file>