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7B" w:rsidRDefault="0040087B" w:rsidP="00D65B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65B81" w:rsidRDefault="00D65B81" w:rsidP="00D65B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81">
        <w:rPr>
          <w:rFonts w:ascii="Times New Roman" w:hAnsi="Times New Roman" w:cs="Times New Roman"/>
          <w:b/>
          <w:sz w:val="28"/>
          <w:szCs w:val="28"/>
        </w:rPr>
        <w:t>О реализации возможности подачи уведомлений через ЕПГУ</w:t>
      </w:r>
    </w:p>
    <w:p w:rsidR="00D65B81" w:rsidRDefault="00D65B81" w:rsidP="00D65B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8DF" w:rsidRDefault="00D65B81" w:rsidP="00D65B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B81">
        <w:rPr>
          <w:rFonts w:ascii="Times New Roman" w:hAnsi="Times New Roman" w:cs="Times New Roman"/>
          <w:sz w:val="28"/>
          <w:szCs w:val="28"/>
        </w:rPr>
        <w:t>Минцифры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услуг (функций) реализовали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функциональность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заключении,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договора,  гражданско-правового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работ  (оказания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услуг)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иностранным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работодателями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заказчиками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работ (услуг) 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выплате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(вознаграждения) </w:t>
      </w:r>
      <w:r w:rsidRPr="00D65B81">
        <w:rPr>
          <w:rFonts w:ascii="Times New Roman" w:hAnsi="Times New Roman" w:cs="Times New Roman"/>
          <w:sz w:val="28"/>
          <w:szCs w:val="28"/>
        </w:rPr>
        <w:t>иностранному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гражданину  (лицу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гражданства)   – высококвалифицированному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специалисту  (ведомство  «МВД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России»  модуль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«Уведомления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мигрантам»).</w:t>
      </w:r>
    </w:p>
    <w:p w:rsidR="00B230FC" w:rsidRDefault="00B230FC" w:rsidP="00D65B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0FC" w:rsidRDefault="00B230FC" w:rsidP="00D65B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ОВМ Отд МВД России по Солнцевскому району </w:t>
      </w:r>
    </w:p>
    <w:p w:rsidR="00B230FC" w:rsidRDefault="00B230FC" w:rsidP="00D65B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 полиции                                                     Федорова О.Л.</w:t>
      </w:r>
      <w:bookmarkStart w:id="0" w:name="_GoBack"/>
      <w:bookmarkEnd w:id="0"/>
    </w:p>
    <w:p w:rsidR="00D65B81" w:rsidRDefault="00D65B81" w:rsidP="00D65B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87B" w:rsidRDefault="004008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0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81"/>
    <w:rsid w:val="003523E4"/>
    <w:rsid w:val="0040087B"/>
    <w:rsid w:val="00796B04"/>
    <w:rsid w:val="00B230FC"/>
    <w:rsid w:val="00C878DF"/>
    <w:rsid w:val="00D6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D05E3-DB6E-4B1A-9CEF-9188CE3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УВМ</dc:creator>
  <cp:keywords/>
  <dc:description/>
  <cp:lastModifiedBy>fms_sol</cp:lastModifiedBy>
  <cp:revision>6</cp:revision>
  <cp:lastPrinted>2022-02-16T13:22:00Z</cp:lastPrinted>
  <dcterms:created xsi:type="dcterms:W3CDTF">2022-02-16T13:21:00Z</dcterms:created>
  <dcterms:modified xsi:type="dcterms:W3CDTF">2022-02-16T13:22:00Z</dcterms:modified>
</cp:coreProperties>
</file>