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51" w:rsidRPr="001E4051" w:rsidRDefault="001E4051" w:rsidP="001E405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1E405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Организации инфраструктуры поддержки малого и среднего предпринимательства</w:t>
      </w:r>
    </w:p>
    <w:p w:rsidR="001E4051" w:rsidRPr="001E4051" w:rsidRDefault="00B96D66" w:rsidP="001E405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hyperlink r:id="rId4" w:tgtFrame="_blank" w:tooltip="Посмотреть материал во всю ширину экрана" w:history="1"/>
    </w:p>
    <w:p w:rsidR="001E4051" w:rsidRPr="001E4051" w:rsidRDefault="00B96D66" w:rsidP="001E405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hyperlink r:id="rId5" w:tgtFrame="_blank" w:tooltip="Посмотреть версию для печати" w:history="1"/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717"/>
        <w:gridCol w:w="2410"/>
        <w:gridCol w:w="3827"/>
      </w:tblGrid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Меры поддержки</w:t>
            </w:r>
          </w:p>
        </w:tc>
      </w:tr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A14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Комитет промышленности, торговли и предпринимательства</w:t>
            </w:r>
          </w:p>
          <w:p w:rsidR="00A14C54" w:rsidRPr="001E4051" w:rsidRDefault="00A14C54" w:rsidP="00A14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комитета</w:t>
            </w:r>
          </w:p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Аксёнов Михаил Николаевич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г. Курск,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34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</w:t>
            </w: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.: (4712) 70-10-07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E-mail: kursklic@yandex.ru</w:t>
            </w:r>
          </w:p>
          <w:p w:rsidR="00B96D66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по развитию малого и среднего бизнеса: </w:t>
            </w:r>
            <w:r w:rsidR="00D913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8(4712)</w:t>
            </w: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70-24-34, </w:t>
            </w:r>
          </w:p>
          <w:p w:rsidR="00540E75" w:rsidRPr="00B96D66" w:rsidRDefault="00D9136C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6D6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70-19-13</w:t>
            </w:r>
            <w:r w:rsidR="00B96D66" w:rsidRPr="00B96D6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-Екатерина Викторовна</w:t>
            </w:r>
          </w:p>
          <w:p w:rsidR="001E4051" w:rsidRPr="00A14C54" w:rsidRDefault="00A14C54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1E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proofErr w:type="spellStart"/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микрокредитная</w:t>
            </w:r>
            <w:proofErr w:type="spellEnd"/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A14C54" w:rsidP="00A1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1E4051"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иректор</w:t>
            </w:r>
          </w:p>
          <w:p w:rsidR="001E4051" w:rsidRPr="001E4051" w:rsidRDefault="001E4051" w:rsidP="00A1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Ильинова</w:t>
            </w:r>
            <w:proofErr w:type="spellEnd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г. Курск,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М. Горького, 34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Горячая линия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(800)201-33-77</w:t>
            </w:r>
          </w:p>
          <w:p w:rsidR="00D9136C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 + 7(4712)70-33-48,</w:t>
            </w:r>
          </w:p>
          <w:p w:rsidR="001E4051" w:rsidRPr="001E4051" w:rsidRDefault="00D9136C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70-33-77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E-</w:t>
            </w:r>
            <w:proofErr w:type="spellStart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mail</w:t>
            </w:r>
            <w:proofErr w:type="spellEnd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 </w:t>
            </w:r>
            <w:hyperlink r:id="rId6" w:history="1">
              <w:r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eastAsia="ru-RU"/>
                </w:rPr>
                <w:t>cpp46@rambler.ru</w:t>
              </w:r>
            </w:hyperlink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hyperlink r:id="rId7" w:history="1">
              <w:r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eastAsia="ru-RU"/>
                </w:rPr>
                <w:t>cpp46@mail.ru</w:t>
              </w:r>
            </w:hyperlink>
          </w:p>
          <w:p w:rsidR="001E4051" w:rsidRPr="001E4051" w:rsidRDefault="00B96D66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history="1">
              <w:r w:rsidR="001E4051"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eastAsia="ru-RU"/>
                </w:rPr>
                <w:t>www.cpp46.ru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D66" w:rsidRDefault="001E4051" w:rsidP="001E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Предоставление </w:t>
            </w:r>
            <w:proofErr w:type="spellStart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микрозаймов</w:t>
            </w:r>
            <w:proofErr w:type="spellEnd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поручительств по кредитам хозяйствующим субъектам. </w:t>
            </w:r>
          </w:p>
          <w:p w:rsidR="001E4051" w:rsidRPr="001E4051" w:rsidRDefault="001E4051" w:rsidP="001E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информационно-консультационной поддержки</w:t>
            </w:r>
            <w:r w:rsidR="00A14C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="00A14C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="00A14C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обучение</w:t>
            </w:r>
            <w:r w:rsidR="00B96D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(бесплатно)</w:t>
            </w:r>
          </w:p>
        </w:tc>
      </w:tr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C54" w:rsidRPr="001E4051" w:rsidRDefault="001E4051" w:rsidP="00B96D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Курская торгово-промышленная палата</w:t>
            </w:r>
            <w:r w:rsidR="00B96D66">
              <w:rPr>
                <w:rFonts w:ascii="Times New Roman" w:eastAsia="Times New Roman" w:hAnsi="Times New Roman" w:cs="Times New Roman"/>
                <w:lang w:eastAsia="ru-RU"/>
              </w:rPr>
              <w:t xml:space="preserve">. Аппарат </w:t>
            </w:r>
            <w:r w:rsidR="00A14C54">
              <w:rPr>
                <w:rFonts w:ascii="Times New Roman" w:eastAsia="Times New Roman" w:hAnsi="Times New Roman" w:cs="Times New Roman"/>
                <w:lang w:eastAsia="ru-RU"/>
              </w:rPr>
              <w:t>Уполномоченн</w:t>
            </w:r>
            <w:r w:rsidR="00B96D66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A14C54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B96D66">
              <w:rPr>
                <w:rFonts w:ascii="Times New Roman" w:eastAsia="Times New Roman" w:hAnsi="Times New Roman" w:cs="Times New Roman"/>
                <w:lang w:eastAsia="ru-RU"/>
              </w:rPr>
              <w:t xml:space="preserve">защите </w:t>
            </w:r>
            <w:r w:rsidR="00A14C54">
              <w:rPr>
                <w:rFonts w:ascii="Times New Roman" w:eastAsia="Times New Roman" w:hAnsi="Times New Roman" w:cs="Times New Roman"/>
                <w:lang w:eastAsia="ru-RU"/>
              </w:rPr>
              <w:t>прав предпринимателей</w:t>
            </w:r>
            <w:r w:rsidR="00B96D66">
              <w:rPr>
                <w:rFonts w:ascii="Times New Roman" w:eastAsia="Times New Roman" w:hAnsi="Times New Roman" w:cs="Times New Roman"/>
                <w:lang w:eastAsia="ru-RU"/>
              </w:rPr>
              <w:t xml:space="preserve"> в Курской области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Президент</w:t>
            </w:r>
          </w:p>
          <w:p w:rsid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Гребенников Виктор Николаевич</w:t>
            </w:r>
          </w:p>
          <w:p w:rsidR="00B96D66" w:rsidRPr="001E4051" w:rsidRDefault="00B96D66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Водопьянов Денис Сергеевич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г. Курск,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Димитрова, 59,</w:t>
            </w:r>
          </w:p>
          <w:p w:rsid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тел/факс: (4712) 70-02-38</w:t>
            </w:r>
          </w:p>
          <w:p w:rsidR="00A14C54" w:rsidRPr="008C0E02" w:rsidRDefault="00A14C54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8C0E0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70-15-34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E-mail: info@kcci.ru</w:t>
            </w:r>
          </w:p>
          <w:p w:rsidR="001E4051" w:rsidRPr="001E4051" w:rsidRDefault="00B96D66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hyperlink r:id="rId9" w:history="1">
              <w:r w:rsidR="001E4051"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val="en-US" w:eastAsia="ru-RU"/>
                </w:rPr>
                <w:t>http://kursk.tpprf.ru/ru/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Представляет интересы бизнес-сообщества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4051" w:rsidRPr="001E4051" w:rsidTr="00A14C54"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правления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305000, г. Курск,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Радищева, д. 24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тел/факс: 8 951 3330023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E-</w:t>
            </w:r>
            <w:proofErr w:type="spellStart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mail</w:t>
            </w:r>
            <w:proofErr w:type="spellEnd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kroosp@mail.ru</w:t>
            </w:r>
          </w:p>
          <w:p w:rsidR="001E4051" w:rsidRPr="001E4051" w:rsidRDefault="00B96D66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" w:history="1">
              <w:r w:rsidR="001E4051" w:rsidRPr="001E4051">
                <w:rPr>
                  <w:rFonts w:ascii="Times New Roman" w:eastAsia="Times New Roman" w:hAnsi="Times New Roman" w:cs="Times New Roman"/>
                  <w:color w:val="00278C"/>
                  <w:sz w:val="21"/>
                  <w:szCs w:val="21"/>
                  <w:lang w:eastAsia="ru-RU"/>
                </w:rPr>
                <w:t>http://www.kroosp.ru</w:t>
              </w:r>
            </w:hyperlink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  <w:r w:rsidR="00D913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консультации по вопросам </w:t>
            </w:r>
            <w:proofErr w:type="spellStart"/>
            <w:r w:rsidR="00D913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</w:t>
            </w:r>
            <w:proofErr w:type="spellEnd"/>
            <w:r w:rsidR="00D913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-х программ поддержки предпринимателей.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4051" w:rsidRPr="001E4051" w:rsidTr="00A14C54">
        <w:trPr>
          <w:trHeight w:val="2597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Курское региональное отделение</w:t>
            </w: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br/>
              <w:t>Общероссийской общественной организации</w:t>
            </w:r>
          </w:p>
          <w:p w:rsidR="001E4051" w:rsidRPr="001E4051" w:rsidRDefault="001E4051" w:rsidP="001E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lang w:eastAsia="ru-RU"/>
              </w:rPr>
              <w:t>«Деловая Россия»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  <w:p w:rsidR="001E4051" w:rsidRPr="001E4051" w:rsidRDefault="001E4051" w:rsidP="001E40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Малахов Олег Игоревич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305000, Курск, </w:t>
            </w:r>
            <w:proofErr w:type="spellStart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ул.Радищева</w:t>
            </w:r>
            <w:proofErr w:type="spellEnd"/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24-А, оф.26</w:t>
            </w:r>
          </w:p>
          <w:p w:rsidR="001E4051" w:rsidRPr="001E4051" w:rsidRDefault="001E4051" w:rsidP="001E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</w:t>
            </w: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 +7(4712)200-120</w:t>
            </w:r>
          </w:p>
          <w:p w:rsidR="001E4051" w:rsidRPr="001E4051" w:rsidRDefault="001E4051" w:rsidP="001E4051">
            <w:pPr>
              <w:spacing w:after="0" w:line="240" w:lineRule="auto"/>
              <w:ind w:left="325" w:hanging="3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E-mail: deloros46@mail.ru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051" w:rsidRPr="001E4051" w:rsidRDefault="001E4051" w:rsidP="001E405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40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проектов.</w:t>
            </w:r>
          </w:p>
        </w:tc>
      </w:tr>
    </w:tbl>
    <w:p w:rsidR="00997C54" w:rsidRDefault="00997C54" w:rsidP="001E4051">
      <w:pPr>
        <w:ind w:hanging="709"/>
      </w:pPr>
    </w:p>
    <w:sectPr w:rsidR="00997C54" w:rsidSect="00F3723D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51"/>
    <w:rsid w:val="001E4051"/>
    <w:rsid w:val="00540E75"/>
    <w:rsid w:val="008C0E02"/>
    <w:rsid w:val="00997C54"/>
    <w:rsid w:val="00A14C54"/>
    <w:rsid w:val="00B96D66"/>
    <w:rsid w:val="00D9136C"/>
    <w:rsid w:val="00F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0116-3D51-4C03-A079-E5E9B00A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4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p46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.rkursk.ru/index.php?id=475&amp;mat_id=70772&amp;preview_mat=yes" TargetMode="External"/><Relationship Id="rId10" Type="http://schemas.openxmlformats.org/officeDocument/2006/relationships/hyperlink" Target="http://www.kroosp.ru/" TargetMode="External"/><Relationship Id="rId4" Type="http://schemas.openxmlformats.org/officeDocument/2006/relationships/hyperlink" Target="https://adm.rkursk.ru/index.php?id=475&amp;mat_id=70772" TargetMode="External"/><Relationship Id="rId9" Type="http://schemas.openxmlformats.org/officeDocument/2006/relationships/hyperlink" Target="http://kursk.tpprf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2021-03-26T08:15:00Z</cp:lastPrinted>
  <dcterms:created xsi:type="dcterms:W3CDTF">2020-11-11T08:52:00Z</dcterms:created>
  <dcterms:modified xsi:type="dcterms:W3CDTF">2022-01-19T11:35:00Z</dcterms:modified>
</cp:coreProperties>
</file>