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7B2577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06</w:t>
            </w:r>
            <w:r w:rsidR="000C650F">
              <w:rPr>
                <w:spacing w:val="-1"/>
                <w:sz w:val="28"/>
                <w:szCs w:val="28"/>
              </w:rPr>
              <w:t>.04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723BF1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9D1F2D">
              <w:rPr>
                <w:spacing w:val="-1"/>
                <w:sz w:val="28"/>
                <w:szCs w:val="28"/>
              </w:rPr>
              <w:t>39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9D1F2D" w:rsidRPr="009D1F2D" w:rsidRDefault="009D1F2D" w:rsidP="009D1F2D">
      <w:pPr>
        <w:pStyle w:val="a3"/>
        <w:rPr>
          <w:sz w:val="28"/>
          <w:szCs w:val="28"/>
        </w:rPr>
      </w:pPr>
      <w:r w:rsidRPr="009D1F2D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 силу</w:t>
      </w:r>
    </w:p>
    <w:p w:rsidR="009D1F2D" w:rsidRPr="009D1F2D" w:rsidRDefault="009D1F2D" w:rsidP="009D1F2D">
      <w:pPr>
        <w:pStyle w:val="a3"/>
        <w:rPr>
          <w:sz w:val="28"/>
          <w:szCs w:val="28"/>
        </w:rPr>
      </w:pPr>
      <w:r w:rsidRPr="009D1F2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Администрации</w:t>
      </w:r>
    </w:p>
    <w:p w:rsidR="009D1F2D" w:rsidRPr="009D1F2D" w:rsidRDefault="009D1F2D" w:rsidP="009D1F2D">
      <w:pPr>
        <w:pStyle w:val="a3"/>
        <w:rPr>
          <w:sz w:val="28"/>
          <w:szCs w:val="28"/>
        </w:rPr>
      </w:pPr>
      <w:r w:rsidRPr="009D1F2D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9D1F2D" w:rsidRPr="009D1F2D" w:rsidRDefault="009D1F2D" w:rsidP="009D1F2D">
      <w:pPr>
        <w:pStyle w:val="a3"/>
        <w:rPr>
          <w:sz w:val="28"/>
          <w:szCs w:val="28"/>
        </w:rPr>
      </w:pPr>
      <w:r w:rsidRPr="009D1F2D">
        <w:rPr>
          <w:sz w:val="28"/>
          <w:szCs w:val="28"/>
        </w:rPr>
        <w:t>от 21.10.2020 №</w:t>
      </w:r>
      <w:r>
        <w:rPr>
          <w:sz w:val="28"/>
          <w:szCs w:val="28"/>
        </w:rPr>
        <w:t xml:space="preserve"> </w:t>
      </w:r>
      <w:r w:rsidRPr="009D1F2D">
        <w:rPr>
          <w:sz w:val="28"/>
          <w:szCs w:val="28"/>
        </w:rPr>
        <w:t>414 «</w:t>
      </w:r>
      <w:r>
        <w:rPr>
          <w:sz w:val="28"/>
          <w:szCs w:val="28"/>
        </w:rPr>
        <w:t>О дополнительных мерах</w:t>
      </w:r>
    </w:p>
    <w:p w:rsidR="009D1F2D" w:rsidRDefault="009D1F2D" w:rsidP="009D1F2D">
      <w:pPr>
        <w:pStyle w:val="a3"/>
        <w:rPr>
          <w:sz w:val="28"/>
          <w:szCs w:val="28"/>
        </w:rPr>
      </w:pPr>
      <w:r w:rsidRPr="009D1F2D">
        <w:rPr>
          <w:sz w:val="28"/>
          <w:szCs w:val="28"/>
        </w:rPr>
        <w:t xml:space="preserve">по предупреждению распространения </w:t>
      </w:r>
      <w:r>
        <w:rPr>
          <w:sz w:val="28"/>
          <w:szCs w:val="28"/>
        </w:rPr>
        <w:t>новой</w:t>
      </w:r>
    </w:p>
    <w:p w:rsidR="009D1F2D" w:rsidRPr="009D1F2D" w:rsidRDefault="009D1F2D" w:rsidP="009D1F2D">
      <w:pPr>
        <w:pStyle w:val="a3"/>
        <w:rPr>
          <w:sz w:val="28"/>
          <w:szCs w:val="28"/>
        </w:rPr>
      </w:pPr>
      <w:r w:rsidRPr="009D1F2D">
        <w:rPr>
          <w:sz w:val="28"/>
          <w:szCs w:val="28"/>
        </w:rPr>
        <w:t xml:space="preserve">коронавирусной </w:t>
      </w:r>
      <w:r>
        <w:rPr>
          <w:sz w:val="28"/>
          <w:szCs w:val="28"/>
        </w:rPr>
        <w:t>инфекции на территории</w:t>
      </w:r>
    </w:p>
    <w:p w:rsidR="009D1F2D" w:rsidRPr="009D1F2D" w:rsidRDefault="009D1F2D" w:rsidP="009D1F2D">
      <w:pPr>
        <w:pStyle w:val="a3"/>
        <w:rPr>
          <w:sz w:val="28"/>
          <w:szCs w:val="28"/>
        </w:rPr>
      </w:pPr>
      <w:r w:rsidRPr="009D1F2D">
        <w:rPr>
          <w:sz w:val="28"/>
          <w:szCs w:val="28"/>
        </w:rPr>
        <w:t>Солнцевского района Курской области»</w:t>
      </w:r>
    </w:p>
    <w:p w:rsidR="009D1F2D" w:rsidRPr="009D1F2D" w:rsidRDefault="009D1F2D" w:rsidP="009D1F2D">
      <w:pPr>
        <w:pStyle w:val="a3"/>
        <w:rPr>
          <w:sz w:val="28"/>
          <w:szCs w:val="28"/>
        </w:rPr>
      </w:pPr>
    </w:p>
    <w:p w:rsidR="009D1F2D" w:rsidRPr="009D1F2D" w:rsidRDefault="009D1F2D" w:rsidP="009D1F2D">
      <w:pPr>
        <w:pStyle w:val="a3"/>
        <w:ind w:firstLine="709"/>
        <w:jc w:val="both"/>
        <w:rPr>
          <w:sz w:val="28"/>
          <w:szCs w:val="28"/>
        </w:rPr>
      </w:pPr>
      <w:r w:rsidRPr="009D1F2D">
        <w:rPr>
          <w:sz w:val="28"/>
          <w:szCs w:val="28"/>
        </w:rPr>
        <w:t xml:space="preserve">В соответствии с постановлением Администрации Курской области от 31 марта 2022 года № 341-па «О признании утратившим силу постановления Администрации Курской области от 20.10.2020 №1048-па «О дополнительных мерах по предупреждению </w:t>
      </w:r>
      <w:r>
        <w:rPr>
          <w:sz w:val="28"/>
          <w:szCs w:val="28"/>
        </w:rPr>
        <w:t>распространения</w:t>
      </w:r>
      <w:r w:rsidRPr="009D1F2D">
        <w:rPr>
          <w:sz w:val="28"/>
          <w:szCs w:val="28"/>
        </w:rPr>
        <w:t xml:space="preserve"> новой коронавирусной инфекции на территории Курской области</w:t>
      </w:r>
      <w:r>
        <w:rPr>
          <w:sz w:val="28"/>
          <w:szCs w:val="28"/>
        </w:rPr>
        <w:t>», Администрация Солнцевского района Курской области ПОСТАНОВЛЯЕТ:</w:t>
      </w:r>
    </w:p>
    <w:p w:rsidR="009D1F2D" w:rsidRPr="009D1F2D" w:rsidRDefault="009D1F2D" w:rsidP="009D1F2D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1F2D">
        <w:rPr>
          <w:sz w:val="28"/>
          <w:szCs w:val="28"/>
        </w:rPr>
        <w:t>Признать утратившим силу постановление Администрации Солнцевского района Курской области от 21.10.2020 №</w:t>
      </w:r>
      <w:r>
        <w:rPr>
          <w:sz w:val="28"/>
          <w:szCs w:val="28"/>
        </w:rPr>
        <w:t xml:space="preserve"> </w:t>
      </w:r>
      <w:r w:rsidRPr="009D1F2D">
        <w:rPr>
          <w:sz w:val="28"/>
          <w:szCs w:val="28"/>
        </w:rPr>
        <w:t>414 «О дополнительных мерах по предупреждению распространения новой коронавирусной инфекции на территории Солнцевского района Курской области».</w:t>
      </w:r>
    </w:p>
    <w:p w:rsidR="009D1F2D" w:rsidRPr="009D1F2D" w:rsidRDefault="009D1F2D" w:rsidP="009D1F2D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1F2D">
        <w:rPr>
          <w:sz w:val="28"/>
          <w:szCs w:val="28"/>
        </w:rPr>
        <w:t>Конт</w:t>
      </w:r>
      <w:bookmarkStart w:id="0" w:name="_GoBack"/>
      <w:bookmarkEnd w:id="0"/>
      <w:r w:rsidRPr="009D1F2D">
        <w:rPr>
          <w:sz w:val="28"/>
          <w:szCs w:val="28"/>
        </w:rPr>
        <w:t>роль за исполнением настоящего постановления оставляю за собой.</w:t>
      </w:r>
    </w:p>
    <w:p w:rsidR="009D1F2D" w:rsidRPr="009D1F2D" w:rsidRDefault="009D1F2D" w:rsidP="009D1F2D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1F2D">
        <w:rPr>
          <w:sz w:val="28"/>
          <w:szCs w:val="28"/>
        </w:rPr>
        <w:t>остановление вступает в силу со дня его подписания и распространяется на правоотношения, возникшие с 1 апреля 2022 года.</w:t>
      </w:r>
    </w:p>
    <w:p w:rsidR="00723BF1" w:rsidRDefault="00723BF1" w:rsidP="00D10CFB">
      <w:pPr>
        <w:pStyle w:val="a3"/>
        <w:jc w:val="both"/>
        <w:rPr>
          <w:sz w:val="28"/>
          <w:szCs w:val="28"/>
        </w:rPr>
      </w:pPr>
    </w:p>
    <w:p w:rsidR="000C650F" w:rsidRPr="00D10CFB" w:rsidRDefault="000C650F" w:rsidP="00D10CFB">
      <w:pPr>
        <w:pStyle w:val="a3"/>
        <w:jc w:val="both"/>
        <w:rPr>
          <w:sz w:val="28"/>
          <w:szCs w:val="28"/>
        </w:rPr>
      </w:pPr>
    </w:p>
    <w:p w:rsidR="003F60B5" w:rsidRDefault="006A474D" w:rsidP="006A47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 </w:t>
      </w:r>
      <w:r w:rsidR="00B331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B3318B">
        <w:rPr>
          <w:sz w:val="28"/>
          <w:szCs w:val="28"/>
        </w:rPr>
        <w:t xml:space="preserve">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</w:t>
      </w:r>
      <w:r>
        <w:rPr>
          <w:sz w:val="28"/>
          <w:szCs w:val="28"/>
        </w:rPr>
        <w:t>Г.Д. Енютин</w:t>
      </w:r>
    </w:p>
    <w:sectPr w:rsidR="003F60B5" w:rsidSect="000C650F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CD" w:rsidRDefault="00C45CCD" w:rsidP="00F571E0">
      <w:r>
        <w:separator/>
      </w:r>
    </w:p>
  </w:endnote>
  <w:endnote w:type="continuationSeparator" w:id="0">
    <w:p w:rsidR="00C45CCD" w:rsidRDefault="00C45CCD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CD" w:rsidRDefault="00C45CCD" w:rsidP="00F571E0">
      <w:r>
        <w:separator/>
      </w:r>
    </w:p>
  </w:footnote>
  <w:footnote w:type="continuationSeparator" w:id="0">
    <w:p w:rsidR="00C45CCD" w:rsidRDefault="00C45CCD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E5F"/>
    <w:multiLevelType w:val="hybridMultilevel"/>
    <w:tmpl w:val="934A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7C38"/>
    <w:multiLevelType w:val="multilevel"/>
    <w:tmpl w:val="788892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2913CD"/>
    <w:multiLevelType w:val="hybridMultilevel"/>
    <w:tmpl w:val="2744CD26"/>
    <w:lvl w:ilvl="0" w:tplc="43DE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2" w15:restartNumberingAfterBreak="0">
    <w:nsid w:val="3AC016BA"/>
    <w:multiLevelType w:val="hybridMultilevel"/>
    <w:tmpl w:val="B44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5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6" w15:restartNumberingAfterBreak="0">
    <w:nsid w:val="4B861947"/>
    <w:multiLevelType w:val="hybridMultilevel"/>
    <w:tmpl w:val="950EC074"/>
    <w:lvl w:ilvl="0" w:tplc="4DB21B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E4641"/>
    <w:multiLevelType w:val="hybridMultilevel"/>
    <w:tmpl w:val="A0F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3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5" w15:restartNumberingAfterBreak="0">
    <w:nsid w:val="6CF40AB4"/>
    <w:multiLevelType w:val="multilevel"/>
    <w:tmpl w:val="1D1629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587442"/>
    <w:multiLevelType w:val="hybridMultilevel"/>
    <w:tmpl w:val="56D6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C7340"/>
    <w:multiLevelType w:val="hybridMultilevel"/>
    <w:tmpl w:val="1B9EEA3C"/>
    <w:lvl w:ilvl="0" w:tplc="ADEA727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1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</w:num>
  <w:num w:numId="1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</w:num>
  <w:num w:numId="17">
    <w:abstractNumId w:val="11"/>
  </w:num>
  <w:num w:numId="18">
    <w:abstractNumId w:val="5"/>
  </w:num>
  <w:num w:numId="19">
    <w:abstractNumId w:val="29"/>
  </w:num>
  <w:num w:numId="20">
    <w:abstractNumId w:val="3"/>
  </w:num>
  <w:num w:numId="21">
    <w:abstractNumId w:val="8"/>
  </w:num>
  <w:num w:numId="22">
    <w:abstractNumId w:val="19"/>
  </w:num>
  <w:num w:numId="23">
    <w:abstractNumId w:val="2"/>
  </w:num>
  <w:num w:numId="24">
    <w:abstractNumId w:val="28"/>
  </w:num>
  <w:num w:numId="25">
    <w:abstractNumId w:val="23"/>
  </w:num>
  <w:num w:numId="26">
    <w:abstractNumId w:val="10"/>
  </w:num>
  <w:num w:numId="27">
    <w:abstractNumId w:val="17"/>
  </w:num>
  <w:num w:numId="28">
    <w:abstractNumId w:val="13"/>
  </w:num>
  <w:num w:numId="29">
    <w:abstractNumId w:val="31"/>
  </w:num>
  <w:num w:numId="30">
    <w:abstractNumId w:val="12"/>
  </w:num>
  <w:num w:numId="31">
    <w:abstractNumId w:val="21"/>
  </w:num>
  <w:num w:numId="32">
    <w:abstractNumId w:val="9"/>
  </w:num>
  <w:num w:numId="33">
    <w:abstractNumId w:val="26"/>
  </w:num>
  <w:num w:numId="3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5"/>
  </w:num>
  <w:num w:numId="36">
    <w:abstractNumId w:val="27"/>
  </w:num>
  <w:num w:numId="37">
    <w:abstractNumId w:val="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106D"/>
    <w:rsid w:val="00022497"/>
    <w:rsid w:val="00022F2D"/>
    <w:rsid w:val="000242D1"/>
    <w:rsid w:val="000310E7"/>
    <w:rsid w:val="0003135F"/>
    <w:rsid w:val="000318C4"/>
    <w:rsid w:val="000327B2"/>
    <w:rsid w:val="00032BB6"/>
    <w:rsid w:val="00041BE7"/>
    <w:rsid w:val="000506D8"/>
    <w:rsid w:val="00052C3D"/>
    <w:rsid w:val="00063185"/>
    <w:rsid w:val="00067ACE"/>
    <w:rsid w:val="00070ABA"/>
    <w:rsid w:val="000B7B52"/>
    <w:rsid w:val="000C32BF"/>
    <w:rsid w:val="000C650F"/>
    <w:rsid w:val="000E1435"/>
    <w:rsid w:val="001118A7"/>
    <w:rsid w:val="0012301D"/>
    <w:rsid w:val="00123270"/>
    <w:rsid w:val="00130F9E"/>
    <w:rsid w:val="00147FAF"/>
    <w:rsid w:val="00175286"/>
    <w:rsid w:val="001773F9"/>
    <w:rsid w:val="001A7119"/>
    <w:rsid w:val="001B40D0"/>
    <w:rsid w:val="001B55F6"/>
    <w:rsid w:val="001C5DDA"/>
    <w:rsid w:val="001C7FFA"/>
    <w:rsid w:val="001D2C82"/>
    <w:rsid w:val="001E0DBF"/>
    <w:rsid w:val="002033A0"/>
    <w:rsid w:val="00215FC4"/>
    <w:rsid w:val="00217E08"/>
    <w:rsid w:val="0022443D"/>
    <w:rsid w:val="002329DA"/>
    <w:rsid w:val="002348A4"/>
    <w:rsid w:val="00234A4F"/>
    <w:rsid w:val="002448B2"/>
    <w:rsid w:val="00270437"/>
    <w:rsid w:val="00274E2B"/>
    <w:rsid w:val="002775BF"/>
    <w:rsid w:val="00283444"/>
    <w:rsid w:val="00293BCF"/>
    <w:rsid w:val="00295AA1"/>
    <w:rsid w:val="002A2288"/>
    <w:rsid w:val="002A5525"/>
    <w:rsid w:val="002D0C13"/>
    <w:rsid w:val="002E5C42"/>
    <w:rsid w:val="002F0A23"/>
    <w:rsid w:val="002F28AC"/>
    <w:rsid w:val="002F293F"/>
    <w:rsid w:val="002F62C5"/>
    <w:rsid w:val="002F7F90"/>
    <w:rsid w:val="0033225D"/>
    <w:rsid w:val="00334DAA"/>
    <w:rsid w:val="003441A9"/>
    <w:rsid w:val="00344EC1"/>
    <w:rsid w:val="00346AB8"/>
    <w:rsid w:val="0035220B"/>
    <w:rsid w:val="00363197"/>
    <w:rsid w:val="00364E69"/>
    <w:rsid w:val="0036592F"/>
    <w:rsid w:val="00372AFB"/>
    <w:rsid w:val="00394333"/>
    <w:rsid w:val="00395F5F"/>
    <w:rsid w:val="003D3146"/>
    <w:rsid w:val="003E1E4B"/>
    <w:rsid w:val="003F0AEE"/>
    <w:rsid w:val="003F25B1"/>
    <w:rsid w:val="003F60B5"/>
    <w:rsid w:val="0040458D"/>
    <w:rsid w:val="00412D37"/>
    <w:rsid w:val="00413DC3"/>
    <w:rsid w:val="00435DCB"/>
    <w:rsid w:val="00457C8F"/>
    <w:rsid w:val="00464D7D"/>
    <w:rsid w:val="004662CD"/>
    <w:rsid w:val="00475257"/>
    <w:rsid w:val="004A57DA"/>
    <w:rsid w:val="004B487B"/>
    <w:rsid w:val="004B66AF"/>
    <w:rsid w:val="004C7C11"/>
    <w:rsid w:val="004D3B2F"/>
    <w:rsid w:val="004F3C9D"/>
    <w:rsid w:val="00514941"/>
    <w:rsid w:val="00516516"/>
    <w:rsid w:val="00545841"/>
    <w:rsid w:val="00550BF2"/>
    <w:rsid w:val="00561E75"/>
    <w:rsid w:val="0056633B"/>
    <w:rsid w:val="00566FFB"/>
    <w:rsid w:val="005724A4"/>
    <w:rsid w:val="005734B2"/>
    <w:rsid w:val="00595A80"/>
    <w:rsid w:val="005A26D2"/>
    <w:rsid w:val="005A6948"/>
    <w:rsid w:val="005A7E46"/>
    <w:rsid w:val="005B1444"/>
    <w:rsid w:val="005B1B5D"/>
    <w:rsid w:val="005B778A"/>
    <w:rsid w:val="005D6ED0"/>
    <w:rsid w:val="005F4B52"/>
    <w:rsid w:val="00600304"/>
    <w:rsid w:val="00606C49"/>
    <w:rsid w:val="00610FDE"/>
    <w:rsid w:val="00615C00"/>
    <w:rsid w:val="006173BA"/>
    <w:rsid w:val="006320C2"/>
    <w:rsid w:val="0064065E"/>
    <w:rsid w:val="00653EE8"/>
    <w:rsid w:val="00672053"/>
    <w:rsid w:val="006734DF"/>
    <w:rsid w:val="00674D08"/>
    <w:rsid w:val="00676105"/>
    <w:rsid w:val="0068062C"/>
    <w:rsid w:val="006A474D"/>
    <w:rsid w:val="006A5A4F"/>
    <w:rsid w:val="006B260C"/>
    <w:rsid w:val="006C2CA2"/>
    <w:rsid w:val="006E23DB"/>
    <w:rsid w:val="006E680F"/>
    <w:rsid w:val="00716024"/>
    <w:rsid w:val="00723BF1"/>
    <w:rsid w:val="00735C40"/>
    <w:rsid w:val="00736078"/>
    <w:rsid w:val="007362D5"/>
    <w:rsid w:val="007527EC"/>
    <w:rsid w:val="00767D02"/>
    <w:rsid w:val="007734A8"/>
    <w:rsid w:val="007779C0"/>
    <w:rsid w:val="007934AC"/>
    <w:rsid w:val="00794972"/>
    <w:rsid w:val="007970B0"/>
    <w:rsid w:val="007A3A7B"/>
    <w:rsid w:val="007A5F88"/>
    <w:rsid w:val="007B2577"/>
    <w:rsid w:val="007D4C4E"/>
    <w:rsid w:val="007F7FE9"/>
    <w:rsid w:val="0080180F"/>
    <w:rsid w:val="00817C28"/>
    <w:rsid w:val="00820279"/>
    <w:rsid w:val="008300C2"/>
    <w:rsid w:val="008451C9"/>
    <w:rsid w:val="00845D3E"/>
    <w:rsid w:val="00851F37"/>
    <w:rsid w:val="00853548"/>
    <w:rsid w:val="0086412C"/>
    <w:rsid w:val="008755BB"/>
    <w:rsid w:val="00895B95"/>
    <w:rsid w:val="008A088C"/>
    <w:rsid w:val="008A111C"/>
    <w:rsid w:val="008B0598"/>
    <w:rsid w:val="008E3944"/>
    <w:rsid w:val="008E7DE8"/>
    <w:rsid w:val="008F675A"/>
    <w:rsid w:val="0090213A"/>
    <w:rsid w:val="00903435"/>
    <w:rsid w:val="009111AE"/>
    <w:rsid w:val="00914E51"/>
    <w:rsid w:val="0094127E"/>
    <w:rsid w:val="00944F46"/>
    <w:rsid w:val="00945D76"/>
    <w:rsid w:val="00950123"/>
    <w:rsid w:val="0095136F"/>
    <w:rsid w:val="00957CF0"/>
    <w:rsid w:val="00981CEE"/>
    <w:rsid w:val="009A690F"/>
    <w:rsid w:val="009B7A2C"/>
    <w:rsid w:val="009C226B"/>
    <w:rsid w:val="009D1F2D"/>
    <w:rsid w:val="009F7BEA"/>
    <w:rsid w:val="00A10748"/>
    <w:rsid w:val="00A11A58"/>
    <w:rsid w:val="00A24D16"/>
    <w:rsid w:val="00A34C97"/>
    <w:rsid w:val="00A36CE5"/>
    <w:rsid w:val="00A62C08"/>
    <w:rsid w:val="00A865DF"/>
    <w:rsid w:val="00A97EB5"/>
    <w:rsid w:val="00AA438C"/>
    <w:rsid w:val="00AD5DE4"/>
    <w:rsid w:val="00AE0013"/>
    <w:rsid w:val="00AE79C5"/>
    <w:rsid w:val="00AF5538"/>
    <w:rsid w:val="00B037E7"/>
    <w:rsid w:val="00B05136"/>
    <w:rsid w:val="00B06860"/>
    <w:rsid w:val="00B3318B"/>
    <w:rsid w:val="00B43220"/>
    <w:rsid w:val="00B51D09"/>
    <w:rsid w:val="00B6243C"/>
    <w:rsid w:val="00B62788"/>
    <w:rsid w:val="00B84F31"/>
    <w:rsid w:val="00B9127A"/>
    <w:rsid w:val="00B940CF"/>
    <w:rsid w:val="00BA42AF"/>
    <w:rsid w:val="00BC0CFA"/>
    <w:rsid w:val="00BE2377"/>
    <w:rsid w:val="00BF408A"/>
    <w:rsid w:val="00C2114E"/>
    <w:rsid w:val="00C353C9"/>
    <w:rsid w:val="00C44D60"/>
    <w:rsid w:val="00C45CCD"/>
    <w:rsid w:val="00C55C60"/>
    <w:rsid w:val="00C5746F"/>
    <w:rsid w:val="00C60099"/>
    <w:rsid w:val="00C61907"/>
    <w:rsid w:val="00C7550C"/>
    <w:rsid w:val="00C813EE"/>
    <w:rsid w:val="00C90705"/>
    <w:rsid w:val="00C91665"/>
    <w:rsid w:val="00C920C4"/>
    <w:rsid w:val="00CC15C2"/>
    <w:rsid w:val="00CC48A0"/>
    <w:rsid w:val="00CE33AA"/>
    <w:rsid w:val="00D001EE"/>
    <w:rsid w:val="00D00E55"/>
    <w:rsid w:val="00D01214"/>
    <w:rsid w:val="00D10A99"/>
    <w:rsid w:val="00D10CFB"/>
    <w:rsid w:val="00D3193D"/>
    <w:rsid w:val="00D320E7"/>
    <w:rsid w:val="00D40C13"/>
    <w:rsid w:val="00D4146C"/>
    <w:rsid w:val="00D5177D"/>
    <w:rsid w:val="00D56691"/>
    <w:rsid w:val="00D90A55"/>
    <w:rsid w:val="00DA3EFB"/>
    <w:rsid w:val="00DB74AD"/>
    <w:rsid w:val="00DC7DFF"/>
    <w:rsid w:val="00DD2B31"/>
    <w:rsid w:val="00DE2103"/>
    <w:rsid w:val="00DE349D"/>
    <w:rsid w:val="00DF0B7B"/>
    <w:rsid w:val="00DF440D"/>
    <w:rsid w:val="00DF67A8"/>
    <w:rsid w:val="00E12146"/>
    <w:rsid w:val="00E2309F"/>
    <w:rsid w:val="00E23BBE"/>
    <w:rsid w:val="00E250AC"/>
    <w:rsid w:val="00E30D46"/>
    <w:rsid w:val="00E45FFB"/>
    <w:rsid w:val="00E52D34"/>
    <w:rsid w:val="00E54F93"/>
    <w:rsid w:val="00E60735"/>
    <w:rsid w:val="00E844C6"/>
    <w:rsid w:val="00E9268A"/>
    <w:rsid w:val="00ED357E"/>
    <w:rsid w:val="00ED40FD"/>
    <w:rsid w:val="00EE1C7A"/>
    <w:rsid w:val="00EE3B06"/>
    <w:rsid w:val="00F10E33"/>
    <w:rsid w:val="00F1661A"/>
    <w:rsid w:val="00F271E3"/>
    <w:rsid w:val="00F35551"/>
    <w:rsid w:val="00F503F9"/>
    <w:rsid w:val="00F571E0"/>
    <w:rsid w:val="00F60437"/>
    <w:rsid w:val="00F611D3"/>
    <w:rsid w:val="00F62113"/>
    <w:rsid w:val="00F66715"/>
    <w:rsid w:val="00F72573"/>
    <w:rsid w:val="00F76754"/>
    <w:rsid w:val="00F911AB"/>
    <w:rsid w:val="00F92667"/>
    <w:rsid w:val="00F97319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134</cp:revision>
  <cp:lastPrinted>2022-02-04T14:04:00Z</cp:lastPrinted>
  <dcterms:created xsi:type="dcterms:W3CDTF">2020-04-07T16:01:00Z</dcterms:created>
  <dcterms:modified xsi:type="dcterms:W3CDTF">2022-04-06T14:18:00Z</dcterms:modified>
</cp:coreProperties>
</file>