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82" w:rsidRPr="006A6AF5" w:rsidRDefault="006A6AF5" w:rsidP="006A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A6AF5">
        <w:rPr>
          <w:rFonts w:ascii="Times New Roman" w:eastAsia="Times New Roman" w:hAnsi="Times New Roman" w:cs="Times New Roman"/>
          <w:b/>
          <w:noProof/>
          <w:sz w:val="36"/>
          <w:szCs w:val="36"/>
        </w:rPr>
        <w:t>Конкурс по противодействию коррупции</w:t>
      </w:r>
    </w:p>
    <w:p w:rsidR="003F3682" w:rsidRPr="009D49FF" w:rsidRDefault="003F3682" w:rsidP="006A6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26 мая в МБОУДО «Солнцевский ДДТ» Солнцевского района Курской области прошел муниципальный этап Всероссийского конкурса на лучшую работу, посвященную противодействию коррупции. По результатам муниципального конкурса победители распределились следующим образом: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номинации «Принципы жизни» (рисунок):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1 место – «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Антивзяточный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зонт»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ридасова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 11 лет, учащаяся </w:t>
      </w:r>
      <w:r w:rsidRPr="006A6AF5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Дежевская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СОШ» Солнцевского района Курской области.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Руководитель: Адова Татьяна Викторовна.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2 место – «Нет коррупции»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Холина Виктория, 13 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т, учащаяся </w:t>
      </w:r>
      <w:r w:rsidRPr="006A6AF5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Субботинская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СОШ» Солнцевского района Курской области.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Руководитель: Субботина Надежда Васильевна.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3 место – «Честь, долг, совесть»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sz w:val="28"/>
          <w:szCs w:val="28"/>
        </w:rPr>
        <w:t>дянская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Дарья, 14 лет, учащаяся </w:t>
      </w:r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МКОУ «Добро - 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Колодезская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СОШ» Солнцевского района Курской области.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Руководитель: Кудрявцева Татьяна Александровна.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3 место – «Коррупции нет!»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Дунаева Наталья, 14 лет, учащаяся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МКОУ «Добро – 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Колодезская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СОШ» Солнцевского района Курской области.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Руководитель: Кудрявцева Татьяна Александровна.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номинации «Принципы жизни» («Литературное произведение»):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1 место – «И снова о коррупции»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азакова Алина, 16 лет, учащаяся </w:t>
      </w:r>
      <w:r w:rsidRPr="006A6AF5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Чермошнянская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ООШ» Солнцевского района Курской области.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Доренская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2 место – «В хвойном царстве, в небольшом государстве…»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Крамч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анинова Алиса, 11 лет, учащаяся </w:t>
      </w:r>
      <w:r w:rsidRPr="006A6AF5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Чермошнянская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ООШ» Солнцевского района Курской области.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Доренская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2 место – «Проблема коррупции – проблема общества»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Мез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енцева Оксана, 14 лет, учащаяся </w:t>
      </w:r>
      <w:r w:rsidRPr="006A6AF5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Максимовская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ООШ» Солнцевского района Курской области.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Доренская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Оксана Александровна.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3 место – «Как заяц с коррупцией повстречался»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Дубо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 Елизавета, 11 лет, учащаяся </w:t>
      </w:r>
      <w:r w:rsidRPr="006A6AF5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Субботинская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СОШ» Солнцевского района Курской области.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Соклакова</w:t>
      </w:r>
      <w:proofErr w:type="spellEnd"/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Ольга Александровна.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AF5">
        <w:rPr>
          <w:rFonts w:ascii="Times New Roman" w:eastAsia="Times New Roman" w:hAnsi="Times New Roman" w:cs="Times New Roman"/>
          <w:sz w:val="28"/>
          <w:szCs w:val="28"/>
        </w:rPr>
        <w:t xml:space="preserve"> номинации «Принципы жизни» («Социальный ролик»):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1 место – «Мы против коррупции»</w:t>
      </w:r>
    </w:p>
    <w:p w:rsidR="006A6AF5" w:rsidRPr="006A6AF5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Асланян Инесса и </w:t>
      </w:r>
      <w:proofErr w:type="spellStart"/>
      <w:r w:rsidRPr="006A6AF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Карина, 15 лет, учащиеся </w:t>
      </w:r>
      <w:r w:rsidRPr="006A6AF5">
        <w:rPr>
          <w:rFonts w:ascii="Times New Roman" w:eastAsia="Times New Roman" w:hAnsi="Times New Roman" w:cs="Times New Roman"/>
          <w:sz w:val="28"/>
          <w:szCs w:val="28"/>
        </w:rPr>
        <w:t>МКОУ «Солнцевская СОШ» Солнцевского района Курской области.</w:t>
      </w:r>
    </w:p>
    <w:p w:rsidR="009D49FF" w:rsidRDefault="006A6AF5" w:rsidP="006A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sz w:val="28"/>
          <w:szCs w:val="28"/>
        </w:rPr>
        <w:t>Руководитель: Филатова Ольга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AF5" w:rsidRDefault="006A6AF5" w:rsidP="006A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AF5" w:rsidRDefault="006A6AF5" w:rsidP="006A6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AF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5518" cy="3683651"/>
            <wp:effectExtent l="0" t="8890" r="1905" b="1905"/>
            <wp:docPr id="1" name="Рисунок 1" descr="C:\Users\Администрация\Desktop\КОНКУРС ДДТ\5k0wJSPVA6I1GGXaAInuwYqfTd6lV27j-14Vb7vJwRHLxDxgqJuvpmFhkfgH1TRUGsmJ8_zEfNQC2irKe-OdL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КОНКУРС ДДТ\5k0wJSPVA6I1GGXaAInuwYqfTd6lV27j-14Vb7vJwRHLxDxgqJuvpmFhkfgH1TRUGsmJ8_zEfNQC2irKe-OdL_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15658" cy="373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AF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1836" cy="2186406"/>
            <wp:effectExtent l="0" t="1588" r="6033" b="6032"/>
            <wp:docPr id="2" name="Рисунок 2" descr="C:\Users\Администрация\Desktop\КОНКУРС ДДТ\9VH8xtGllt6nBzOHIlqFlacnxsyJba6QwxsiowQa7zfCZV6o0iq_pATxNvzv35ugAnlSZxccUz9Ms4e8bR0VsI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КОНКУРС ДДТ\9VH8xtGllt6nBzOHIlqFlacnxsyJba6QwxsiowQa7zfCZV6o0iq_pATxNvzv35ugAnlSZxccUz9Ms4e8bR0VsI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78209" cy="223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F5" w:rsidRDefault="006A6AF5" w:rsidP="006A6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A6AF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2160" cy="1988928"/>
            <wp:effectExtent l="0" t="0" r="0" b="0"/>
            <wp:docPr id="4" name="Рисунок 4" descr="C:\Users\Администрация\Desktop\КОНКУРС ДДТ\SI2uWcZs3yzw-WPs8EVXnZ5EPy6FTRH1VDI1kVt6bbLp2WDdtG-RL1w7v-F8llRosz6pAypnsywYTcTEz8AEzp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\Desktop\КОНКУРС ДДТ\SI2uWcZs3yzw-WPs8EVXnZ5EPy6FTRH1VDI1kVt6bbLp2WDdtG-RL1w7v-F8llRosz6pAypnsywYTcTEz8AEzpw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68" cy="201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A6AF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2210" cy="3476445"/>
            <wp:effectExtent l="0" t="0" r="0" b="0"/>
            <wp:docPr id="5" name="Рисунок 5" descr="C:\Users\Администрация\Desktop\КОНКУРС ДДТ\u8dApkC0dbRziWr4m2Hl8LgXOpYLeev-dls-yFG83blvbpTqKrZILMNNDfLMjeBtg4y0sxwkHre6YtvxXQGBaDX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ция\Desktop\КОНКУРС ДДТ\u8dApkC0dbRziWr4m2Hl8LgXOpYLeev-dls-yFG83blvbpTqKrZILMNNDfLMjeBtg4y0sxwkHre6YtvxXQGBaDXv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72" cy="349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F5" w:rsidRDefault="006A6AF5" w:rsidP="006A6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6A7D" w:rsidRPr="00F66A7D" w:rsidRDefault="00F66A7D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>Отдел правовой, организационной,</w:t>
      </w:r>
    </w:p>
    <w:p w:rsidR="00F66A7D" w:rsidRPr="00F66A7D" w:rsidRDefault="00F66A7D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 xml:space="preserve">кадровой работы и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</w:p>
    <w:p w:rsidR="00F66A7D" w:rsidRPr="00F66A7D" w:rsidRDefault="00F66A7D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:rsidR="00A608FC" w:rsidRPr="00AF4BD6" w:rsidRDefault="00F66A7D" w:rsidP="00AF4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>Администрации Солнцевского района</w:t>
      </w:r>
    </w:p>
    <w:sectPr w:rsidR="00A608FC" w:rsidRPr="00AF4BD6" w:rsidSect="003C59DF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5"/>
    <w:rsid w:val="00117FBC"/>
    <w:rsid w:val="001A3B26"/>
    <w:rsid w:val="003C59DF"/>
    <w:rsid w:val="003F3682"/>
    <w:rsid w:val="006A6AF5"/>
    <w:rsid w:val="006F2884"/>
    <w:rsid w:val="007B7EA0"/>
    <w:rsid w:val="009D49FF"/>
    <w:rsid w:val="00A608FC"/>
    <w:rsid w:val="00AF4BD6"/>
    <w:rsid w:val="00E10595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31B4-7E57-4A25-B2F5-95AC5AB6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5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2021-10-26T08:41:00Z</cp:lastPrinted>
  <dcterms:created xsi:type="dcterms:W3CDTF">2021-07-05T07:22:00Z</dcterms:created>
  <dcterms:modified xsi:type="dcterms:W3CDTF">2022-06-10T06:55:00Z</dcterms:modified>
</cp:coreProperties>
</file>