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C" w:rsidRDefault="00FF446C" w:rsidP="00FF446C">
      <w:pPr>
        <w:pStyle w:val="a3"/>
      </w:pPr>
      <w:r>
        <w:rPr>
          <w:noProof/>
          <w:lang w:eastAsia="ru-RU"/>
        </w:rPr>
        <w:drawing>
          <wp:inline distT="0" distB="0" distL="0" distR="0" wp14:anchorId="179C5528" wp14:editId="637BB0AD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6C" w:rsidRPr="00CB3098" w:rsidRDefault="00FF446C" w:rsidP="00FF446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05.07.2022</w:t>
      </w:r>
    </w:p>
    <w:p w:rsidR="00FF446C" w:rsidRPr="00D71DAB" w:rsidRDefault="00FF446C" w:rsidP="00FF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AB">
        <w:rPr>
          <w:rFonts w:ascii="Times New Roman" w:hAnsi="Times New Roman" w:cs="Times New Roman"/>
          <w:b/>
          <w:sz w:val="28"/>
          <w:szCs w:val="28"/>
        </w:rPr>
        <w:t xml:space="preserve">Вертолетная площадка поставлена на кадастровый учет Курским </w:t>
      </w:r>
      <w:proofErr w:type="spellStart"/>
      <w:r w:rsidRPr="00D71DAB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</w:p>
    <w:p w:rsidR="00D71DAB" w:rsidRPr="00B92459" w:rsidRDefault="00D71DAB" w:rsidP="00FF44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459">
        <w:rPr>
          <w:rFonts w:ascii="Times New Roman" w:hAnsi="Times New Roman" w:cs="Times New Roman"/>
          <w:sz w:val="28"/>
          <w:szCs w:val="28"/>
        </w:rPr>
        <w:t xml:space="preserve">4 июля Управление </w:t>
      </w:r>
      <w:proofErr w:type="spellStart"/>
      <w:r w:rsidRPr="00B924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2459">
        <w:rPr>
          <w:rFonts w:ascii="Times New Roman" w:hAnsi="Times New Roman" w:cs="Times New Roman"/>
          <w:sz w:val="28"/>
          <w:szCs w:val="28"/>
        </w:rPr>
        <w:t xml:space="preserve"> по Курской области поставило на кадастровый учет вертолётную площадку, расположенную по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адресу: г. Курск, ул. Сумская, д.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45а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лощадь застройки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</w:t>
      </w:r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1571,9 </w:t>
      </w:r>
      <w:proofErr w:type="spellStart"/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1DAB" w:rsidRPr="00B92459" w:rsidRDefault="00D71DAB" w:rsidP="00FF44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C33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333A3"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бъект выполняет социально-важную функцию</w:t>
      </w:r>
      <w:r w:rsidR="00372D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поскольку</w:t>
      </w:r>
      <w:r w:rsidR="00C33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</w:t>
      </w:r>
      <w:r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лощадка предназначена для посадки и стоянки медицинского вертолета</w:t>
      </w:r>
      <w:r w:rsidR="00C33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B92459"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FF44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правление, в свою очередь, </w:t>
      </w:r>
      <w:r w:rsidR="00B92459"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осуществляет учетно-регистрационные </w:t>
      </w:r>
      <w:r w:rsidR="001835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действия</w:t>
      </w:r>
      <w:r w:rsidR="00B92459"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таких объектов в </w:t>
      </w:r>
      <w:r w:rsidR="00FF44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кратчайшие </w:t>
      </w:r>
      <w:r w:rsidR="00B92459" w:rsidRPr="00B92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сроки</w:t>
      </w:r>
      <w:r w:rsidR="00B92459"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рассказал </w:t>
      </w:r>
      <w:proofErr w:type="spellStart"/>
      <w:r w:rsidR="00B92459"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замруководителя</w:t>
      </w:r>
      <w:proofErr w:type="spellEnd"/>
      <w:r w:rsidR="00B92459"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B92459"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B92459" w:rsidRPr="00B9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Александр Емельянов.  </w:t>
      </w:r>
    </w:p>
    <w:p w:rsidR="00D71DAB" w:rsidRPr="00D71DAB" w:rsidRDefault="00D71DAB" w:rsidP="00D71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DAB" w:rsidRPr="00D7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B"/>
    <w:rsid w:val="001835E1"/>
    <w:rsid w:val="00372DFB"/>
    <w:rsid w:val="00894A1F"/>
    <w:rsid w:val="00B92459"/>
    <w:rsid w:val="00C333A3"/>
    <w:rsid w:val="00D56587"/>
    <w:rsid w:val="00D71DAB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6B66"/>
  <w15:chartTrackingRefBased/>
  <w15:docId w15:val="{52CF9C46-2559-4D24-A1B8-53605D2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2022-07-05T09:12:00Z</cp:lastPrinted>
  <dcterms:created xsi:type="dcterms:W3CDTF">2022-07-05T06:58:00Z</dcterms:created>
  <dcterms:modified xsi:type="dcterms:W3CDTF">2022-07-05T12:01:00Z</dcterms:modified>
</cp:coreProperties>
</file>