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A8" w:rsidRPr="008C5DE9" w:rsidRDefault="005E742F" w:rsidP="008C5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5DE9">
        <w:rPr>
          <w:rFonts w:ascii="Times New Roman" w:hAnsi="Times New Roman"/>
          <w:b/>
          <w:sz w:val="28"/>
          <w:szCs w:val="28"/>
        </w:rPr>
        <w:t xml:space="preserve">Открытое первенство Солнцевского района Курской области по борьбе дзюдо, посвящённое памяти воина - интернационалиста Ю. Чекулаева и 25-ой годовщине вывода войск из </w:t>
      </w:r>
      <w:r w:rsidR="008C5DE9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Pr="008C5DE9">
        <w:rPr>
          <w:rFonts w:ascii="Times New Roman" w:hAnsi="Times New Roman"/>
          <w:b/>
          <w:sz w:val="28"/>
          <w:szCs w:val="28"/>
        </w:rPr>
        <w:t>Афганистан.</w:t>
      </w:r>
    </w:p>
    <w:p w:rsidR="005E742F" w:rsidRPr="008C5DE9" w:rsidRDefault="005E742F" w:rsidP="008C5DE9">
      <w:pPr>
        <w:pStyle w:val="a3"/>
        <w:rPr>
          <w:rFonts w:ascii="Times New Roman" w:hAnsi="Times New Roman"/>
          <w:sz w:val="28"/>
          <w:szCs w:val="28"/>
        </w:rPr>
      </w:pPr>
    </w:p>
    <w:p w:rsidR="005E742F" w:rsidRDefault="002A12DE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ab/>
      </w:r>
      <w:r w:rsidR="005E742F" w:rsidRPr="008C5DE9">
        <w:rPr>
          <w:rFonts w:ascii="Times New Roman" w:hAnsi="Times New Roman"/>
          <w:sz w:val="28"/>
          <w:szCs w:val="28"/>
        </w:rPr>
        <w:t xml:space="preserve">12 апреля 2014 года на базе МКОУ "Солнцевская СОШ" Солнцевского района Курской области </w:t>
      </w:r>
      <w:r w:rsidR="00D221D4" w:rsidRPr="008C5DE9">
        <w:rPr>
          <w:rFonts w:ascii="Times New Roman" w:hAnsi="Times New Roman"/>
          <w:sz w:val="28"/>
          <w:szCs w:val="28"/>
        </w:rPr>
        <w:t xml:space="preserve">отделом культуры Администрации Солнцевского района Курской области </w:t>
      </w:r>
      <w:r w:rsidR="00D221D4">
        <w:rPr>
          <w:rFonts w:ascii="Times New Roman" w:hAnsi="Times New Roman"/>
          <w:sz w:val="28"/>
          <w:szCs w:val="28"/>
        </w:rPr>
        <w:t xml:space="preserve"> и </w:t>
      </w:r>
      <w:r w:rsidR="005E742F" w:rsidRPr="008C5DE9">
        <w:rPr>
          <w:rFonts w:ascii="Times New Roman" w:hAnsi="Times New Roman"/>
          <w:sz w:val="28"/>
          <w:szCs w:val="28"/>
        </w:rPr>
        <w:t xml:space="preserve">МКОУ ДОД "Солнцевский ДДТ" Солнцевского района Курской области </w:t>
      </w:r>
      <w:r w:rsidR="00D221D4">
        <w:rPr>
          <w:rFonts w:ascii="Times New Roman" w:hAnsi="Times New Roman"/>
          <w:sz w:val="28"/>
          <w:szCs w:val="28"/>
        </w:rPr>
        <w:t xml:space="preserve"> </w:t>
      </w:r>
      <w:r w:rsidR="005E742F" w:rsidRPr="008C5DE9">
        <w:rPr>
          <w:rFonts w:ascii="Times New Roman" w:hAnsi="Times New Roman"/>
          <w:sz w:val="28"/>
          <w:szCs w:val="28"/>
        </w:rPr>
        <w:t xml:space="preserve">провели открытое первенство Солнцевского района Курской области по борьбе дзюдо, посвящённое памяти воина - интернационалиста Ю.Чекулаева и 25-ой годовщине вывода войск из </w:t>
      </w:r>
      <w:r w:rsidR="00D221D4">
        <w:rPr>
          <w:rFonts w:ascii="Times New Roman" w:hAnsi="Times New Roman"/>
          <w:sz w:val="28"/>
          <w:szCs w:val="28"/>
        </w:rPr>
        <w:t xml:space="preserve">республики </w:t>
      </w:r>
      <w:r w:rsidR="005E742F" w:rsidRPr="008C5DE9">
        <w:rPr>
          <w:rFonts w:ascii="Times New Roman" w:hAnsi="Times New Roman"/>
          <w:sz w:val="28"/>
          <w:szCs w:val="28"/>
        </w:rPr>
        <w:t>Афганистан.</w:t>
      </w:r>
    </w:p>
    <w:p w:rsidR="008317E9" w:rsidRPr="008C5DE9" w:rsidRDefault="008317E9" w:rsidP="008C5D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O:\ДДТ\IMG_5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ДДТ\IMG_508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2F" w:rsidRPr="008C5DE9" w:rsidRDefault="002A12DE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ab/>
      </w:r>
      <w:r w:rsidR="005E742F" w:rsidRPr="008C5DE9">
        <w:rPr>
          <w:rFonts w:ascii="Times New Roman" w:hAnsi="Times New Roman"/>
          <w:sz w:val="28"/>
          <w:szCs w:val="28"/>
        </w:rPr>
        <w:t>На данное мероприятие прибыли гости и команды из Белгородской области: г. Губкин (2 команды), г. Старый Оскол, п. Прохоровка, п. Ивня и 2 команды из г. Белгород (спортивный клуб "Динамо", спортивный клуб "Чемпион"); Воронежской области (Нововоронежская ДЮСШ); Курской области</w:t>
      </w:r>
      <w:r w:rsidR="00EB409B" w:rsidRPr="008C5DE9">
        <w:rPr>
          <w:rFonts w:ascii="Times New Roman" w:hAnsi="Times New Roman"/>
          <w:sz w:val="28"/>
          <w:szCs w:val="28"/>
        </w:rPr>
        <w:t>: г. Обоянь (2 команды), п. Пристень (2 команды), п. Солнцево, Советский район в количестве более 250 человек, из которых 176 спортсмены.</w:t>
      </w:r>
    </w:p>
    <w:p w:rsidR="00EB409B" w:rsidRPr="008C5DE9" w:rsidRDefault="002A12DE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ab/>
      </w:r>
      <w:r w:rsidR="00EB409B" w:rsidRPr="008C5DE9">
        <w:rPr>
          <w:rFonts w:ascii="Times New Roman" w:hAnsi="Times New Roman"/>
          <w:sz w:val="28"/>
          <w:szCs w:val="28"/>
        </w:rPr>
        <w:t xml:space="preserve">На открытом первенстве </w:t>
      </w:r>
      <w:r w:rsidR="006510DB" w:rsidRPr="008C5DE9">
        <w:rPr>
          <w:rFonts w:ascii="Times New Roman" w:hAnsi="Times New Roman"/>
          <w:sz w:val="28"/>
          <w:szCs w:val="28"/>
        </w:rPr>
        <w:t>присутствовали</w:t>
      </w:r>
      <w:r w:rsidR="00EB409B" w:rsidRPr="008C5DE9">
        <w:rPr>
          <w:rFonts w:ascii="Times New Roman" w:hAnsi="Times New Roman"/>
          <w:sz w:val="28"/>
          <w:szCs w:val="28"/>
        </w:rPr>
        <w:t xml:space="preserve"> официальные лица: Прозорова Л.А. - заместитель Главы </w:t>
      </w:r>
      <w:r w:rsidR="00D221D4">
        <w:rPr>
          <w:rFonts w:ascii="Times New Roman" w:hAnsi="Times New Roman"/>
          <w:sz w:val="28"/>
          <w:szCs w:val="28"/>
        </w:rPr>
        <w:t xml:space="preserve">Администрации </w:t>
      </w:r>
      <w:r w:rsidR="00EB409B" w:rsidRPr="008C5DE9">
        <w:rPr>
          <w:rFonts w:ascii="Times New Roman" w:hAnsi="Times New Roman"/>
          <w:sz w:val="28"/>
          <w:szCs w:val="28"/>
        </w:rPr>
        <w:t>Солнцевского района Курской области; Рубанова Е.В. - главный специалист - эксперт Управления образования Администрации Солнцевского района Курской области; Соклаков Р.В. - ведущий специалист - эксперт отдела культуры</w:t>
      </w:r>
      <w:r w:rsidR="002B3E03" w:rsidRPr="008C5DE9">
        <w:rPr>
          <w:rFonts w:ascii="Times New Roman" w:hAnsi="Times New Roman"/>
          <w:sz w:val="28"/>
          <w:szCs w:val="28"/>
        </w:rPr>
        <w:t xml:space="preserve"> </w:t>
      </w:r>
      <w:r w:rsidR="002B3E03" w:rsidRPr="008C5DE9">
        <w:rPr>
          <w:rFonts w:ascii="Times New Roman" w:hAnsi="Times New Roman"/>
          <w:sz w:val="28"/>
          <w:szCs w:val="28"/>
        </w:rPr>
        <w:lastRenderedPageBreak/>
        <w:t>Администрации Солнцевского района Курской области</w:t>
      </w:r>
      <w:r w:rsidR="00EB409B" w:rsidRPr="008C5DE9">
        <w:rPr>
          <w:rFonts w:ascii="Times New Roman" w:hAnsi="Times New Roman"/>
          <w:sz w:val="28"/>
          <w:szCs w:val="28"/>
        </w:rPr>
        <w:t>, курирующий вопросы физкультуры и спорта</w:t>
      </w:r>
      <w:r w:rsidR="002B3E03" w:rsidRPr="008C5DE9">
        <w:rPr>
          <w:rFonts w:ascii="Times New Roman" w:hAnsi="Times New Roman"/>
          <w:sz w:val="28"/>
          <w:szCs w:val="28"/>
        </w:rPr>
        <w:t xml:space="preserve">; Утин С.В. - начальник отдела военного комиссариата Курской области по Солнцевскому району; Троицкий Г.Г. </w:t>
      </w:r>
      <w:r w:rsidR="00E4233F">
        <w:rPr>
          <w:rFonts w:ascii="Times New Roman" w:hAnsi="Times New Roman"/>
          <w:sz w:val="28"/>
          <w:szCs w:val="28"/>
        </w:rPr>
        <w:t>–</w:t>
      </w:r>
      <w:r w:rsidR="002B3E03" w:rsidRPr="008C5DE9">
        <w:rPr>
          <w:rFonts w:ascii="Times New Roman" w:hAnsi="Times New Roman"/>
          <w:sz w:val="28"/>
          <w:szCs w:val="28"/>
        </w:rPr>
        <w:t xml:space="preserve"> </w:t>
      </w:r>
      <w:r w:rsidR="00E4233F">
        <w:rPr>
          <w:rFonts w:ascii="Times New Roman" w:hAnsi="Times New Roman"/>
          <w:sz w:val="28"/>
          <w:szCs w:val="28"/>
        </w:rPr>
        <w:t xml:space="preserve">заместитель председателя Солнцевского отделения </w:t>
      </w:r>
      <w:r w:rsidR="00AC7A73">
        <w:rPr>
          <w:rFonts w:ascii="Times New Roman" w:hAnsi="Times New Roman"/>
          <w:sz w:val="28"/>
          <w:szCs w:val="28"/>
        </w:rPr>
        <w:t>Курского областного отделения ВООВ «Боевое братство»</w:t>
      </w:r>
      <w:r w:rsidR="002B3E03" w:rsidRPr="008C5DE9">
        <w:rPr>
          <w:rFonts w:ascii="Times New Roman" w:hAnsi="Times New Roman"/>
          <w:sz w:val="28"/>
          <w:szCs w:val="28"/>
        </w:rPr>
        <w:t>; Коломейцева М.С. - сестра воина - интернационалиста Ю. Чекулаева.</w:t>
      </w:r>
    </w:p>
    <w:p w:rsidR="002B3E03" w:rsidRPr="008C5DE9" w:rsidRDefault="008C5DE9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 xml:space="preserve">   </w:t>
      </w:r>
      <w:r w:rsidR="002B3E03" w:rsidRPr="008C5DE9">
        <w:rPr>
          <w:rFonts w:ascii="Times New Roman" w:hAnsi="Times New Roman"/>
          <w:sz w:val="28"/>
          <w:szCs w:val="28"/>
        </w:rPr>
        <w:t>Оказали помощь в подготовке и проведении соревнований: Гусейнов М.А., Крюков Д.И.</w:t>
      </w:r>
    </w:p>
    <w:p w:rsidR="00AC7A73" w:rsidRDefault="002A12DE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ab/>
      </w:r>
      <w:r w:rsidR="002B3E03" w:rsidRPr="008C5DE9">
        <w:rPr>
          <w:rFonts w:ascii="Times New Roman" w:hAnsi="Times New Roman"/>
          <w:sz w:val="28"/>
          <w:szCs w:val="28"/>
        </w:rPr>
        <w:t xml:space="preserve">По итогам личного первенства </w:t>
      </w:r>
      <w:r w:rsidR="00AC7A73">
        <w:rPr>
          <w:rFonts w:ascii="Times New Roman" w:hAnsi="Times New Roman"/>
          <w:sz w:val="28"/>
          <w:szCs w:val="28"/>
        </w:rPr>
        <w:t xml:space="preserve">по борьбе дзюдо юноши и девушки, призеры </w:t>
      </w:r>
      <w:r w:rsidR="002B3E03" w:rsidRPr="008C5DE9">
        <w:rPr>
          <w:rFonts w:ascii="Times New Roman" w:hAnsi="Times New Roman"/>
          <w:sz w:val="28"/>
          <w:szCs w:val="28"/>
        </w:rPr>
        <w:t xml:space="preserve">в своих весовых категориях и в соответствии с действующими правилами соревнований были награждены грамотами и медалями </w:t>
      </w:r>
      <w:r w:rsidR="00AC7A73">
        <w:rPr>
          <w:rFonts w:ascii="Times New Roman" w:hAnsi="Times New Roman"/>
          <w:sz w:val="28"/>
          <w:szCs w:val="28"/>
        </w:rPr>
        <w:t>ценными призами и памятными сувенирами</w:t>
      </w:r>
      <w:r w:rsidR="002B3E03" w:rsidRPr="008C5DE9">
        <w:rPr>
          <w:rFonts w:ascii="Times New Roman" w:hAnsi="Times New Roman"/>
          <w:sz w:val="28"/>
          <w:szCs w:val="28"/>
        </w:rPr>
        <w:t xml:space="preserve">. </w:t>
      </w:r>
    </w:p>
    <w:p w:rsidR="009808D4" w:rsidRDefault="002B3E03" w:rsidP="009808D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 xml:space="preserve">Призёрами Солнцевского района стали среди девушек: </w:t>
      </w:r>
    </w:p>
    <w:p w:rsidR="00CC685F" w:rsidRPr="008C5DE9" w:rsidRDefault="002B3E03" w:rsidP="009808D4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>1 место - Султанахмедова Наида (2003 - 2004 г.р. весовая категория до 26 кг.)</w:t>
      </w:r>
      <w:r w:rsidR="009808D4">
        <w:rPr>
          <w:rFonts w:ascii="Times New Roman" w:hAnsi="Times New Roman"/>
          <w:sz w:val="28"/>
          <w:szCs w:val="28"/>
        </w:rPr>
        <w:t xml:space="preserve">,  </w:t>
      </w:r>
      <w:r w:rsidR="00CC685F" w:rsidRPr="008C5DE9">
        <w:rPr>
          <w:rFonts w:ascii="Times New Roman" w:hAnsi="Times New Roman"/>
          <w:sz w:val="28"/>
          <w:szCs w:val="28"/>
        </w:rPr>
        <w:t>Султанахмедова Селгехалум (2003-2004 г.р. весовая категория до 28 кг)</w:t>
      </w:r>
    </w:p>
    <w:p w:rsidR="009808D4" w:rsidRDefault="009808D4" w:rsidP="008C5D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685F" w:rsidRPr="008C5DE9">
        <w:rPr>
          <w:rFonts w:ascii="Times New Roman" w:hAnsi="Times New Roman"/>
          <w:sz w:val="28"/>
          <w:szCs w:val="28"/>
        </w:rPr>
        <w:t xml:space="preserve"> Султанахмедова Нурижат (2001 - 2002 г.р. весовая категория до 22 кг)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685F" w:rsidRPr="008C5DE9" w:rsidRDefault="00CC685F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>2 место - Приморская Анастасия (2001-2002 г.р. весовая категория до 22 кг.)</w:t>
      </w:r>
    </w:p>
    <w:p w:rsidR="00CC685F" w:rsidRPr="008C5DE9" w:rsidRDefault="00CC685F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>3</w:t>
      </w:r>
      <w:r w:rsidR="009808D4">
        <w:rPr>
          <w:rFonts w:ascii="Times New Roman" w:hAnsi="Times New Roman"/>
          <w:sz w:val="28"/>
          <w:szCs w:val="28"/>
        </w:rPr>
        <w:t xml:space="preserve"> место - Султанахмедова Хадижат</w:t>
      </w:r>
      <w:r w:rsidRPr="008C5DE9">
        <w:rPr>
          <w:rFonts w:ascii="Times New Roman" w:hAnsi="Times New Roman"/>
          <w:sz w:val="28"/>
          <w:szCs w:val="28"/>
        </w:rPr>
        <w:t>(2001-2002 г.р. весовая категория до 22 кг)</w:t>
      </w:r>
    </w:p>
    <w:p w:rsidR="00CC685F" w:rsidRPr="008C5DE9" w:rsidRDefault="00CC685F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>среди юношей:</w:t>
      </w:r>
    </w:p>
    <w:p w:rsidR="00CC685F" w:rsidRPr="008C5DE9" w:rsidRDefault="00CC685F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 xml:space="preserve"> 1 место - Крюков Александр (2002 - 2003 г.р. весовая категория до 42 кг)</w:t>
      </w:r>
    </w:p>
    <w:p w:rsidR="00CC685F" w:rsidRPr="008C5DE9" w:rsidRDefault="00C43CA8" w:rsidP="008C5D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85F" w:rsidRPr="008C5DE9">
        <w:rPr>
          <w:rFonts w:ascii="Times New Roman" w:hAnsi="Times New Roman"/>
          <w:sz w:val="28"/>
          <w:szCs w:val="28"/>
        </w:rPr>
        <w:t>2 место - Акишин Павел (2000 - 2001 г.р. весовая категория до 55 кг)</w:t>
      </w:r>
    </w:p>
    <w:p w:rsidR="00CC685F" w:rsidRPr="008C5DE9" w:rsidRDefault="00C43CA8" w:rsidP="008C5D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C685F" w:rsidRPr="008C5DE9">
        <w:rPr>
          <w:rFonts w:ascii="Times New Roman" w:hAnsi="Times New Roman"/>
          <w:sz w:val="28"/>
          <w:szCs w:val="28"/>
        </w:rPr>
        <w:t xml:space="preserve"> Бобрышев Даниил (2006 - 2007 г.р. весовая категория до 23 кг)</w:t>
      </w:r>
    </w:p>
    <w:p w:rsidR="00CC685F" w:rsidRPr="008C5DE9" w:rsidRDefault="00CC685F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 xml:space="preserve"> 3 место - Слободчиков Виктор (2006 - 2007 г.р. весовая категория до 23 кг)</w:t>
      </w:r>
    </w:p>
    <w:p w:rsidR="00CC685F" w:rsidRPr="008C5DE9" w:rsidRDefault="00C43CA8" w:rsidP="008C5D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C685F" w:rsidRPr="008C5DE9">
        <w:rPr>
          <w:rFonts w:ascii="Times New Roman" w:hAnsi="Times New Roman"/>
          <w:sz w:val="28"/>
          <w:szCs w:val="28"/>
        </w:rPr>
        <w:t>Султанахмедов Аслан (2000 - 2001 г.р. весовая категория до 46 кг)</w:t>
      </w:r>
    </w:p>
    <w:p w:rsidR="00CC685F" w:rsidRPr="008C5DE9" w:rsidRDefault="00CC685F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 xml:space="preserve">   </w:t>
      </w:r>
      <w:r w:rsidR="00C43CA8">
        <w:rPr>
          <w:rFonts w:ascii="Times New Roman" w:hAnsi="Times New Roman"/>
          <w:sz w:val="28"/>
          <w:szCs w:val="28"/>
        </w:rPr>
        <w:t xml:space="preserve">              </w:t>
      </w:r>
      <w:r w:rsidRPr="008C5DE9">
        <w:rPr>
          <w:rFonts w:ascii="Times New Roman" w:hAnsi="Times New Roman"/>
          <w:sz w:val="28"/>
          <w:szCs w:val="28"/>
        </w:rPr>
        <w:t>Новиков Станислав (2006-2007 г.р. весовая категория до 25 кг)</w:t>
      </w:r>
    </w:p>
    <w:p w:rsidR="002A12DE" w:rsidRPr="008C5DE9" w:rsidRDefault="002A12DE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 xml:space="preserve">    </w:t>
      </w:r>
      <w:r w:rsidR="00C43CA8">
        <w:rPr>
          <w:rFonts w:ascii="Times New Roman" w:hAnsi="Times New Roman"/>
          <w:sz w:val="28"/>
          <w:szCs w:val="28"/>
        </w:rPr>
        <w:t xml:space="preserve">             </w:t>
      </w:r>
      <w:r w:rsidRPr="008C5DE9">
        <w:rPr>
          <w:rFonts w:ascii="Times New Roman" w:hAnsi="Times New Roman"/>
          <w:sz w:val="28"/>
          <w:szCs w:val="28"/>
        </w:rPr>
        <w:t>Абрамов Максим (2000-2001 г.р. весовая категория до 66 кг).</w:t>
      </w:r>
    </w:p>
    <w:p w:rsidR="002A12DE" w:rsidRPr="008C5DE9" w:rsidRDefault="002A12DE" w:rsidP="008C5DE9">
      <w:pPr>
        <w:pStyle w:val="a3"/>
        <w:rPr>
          <w:rFonts w:ascii="Times New Roman" w:hAnsi="Times New Roman"/>
          <w:sz w:val="28"/>
          <w:szCs w:val="28"/>
        </w:rPr>
      </w:pPr>
      <w:r w:rsidRPr="008C5DE9">
        <w:rPr>
          <w:rFonts w:ascii="Times New Roman" w:hAnsi="Times New Roman"/>
          <w:sz w:val="28"/>
          <w:szCs w:val="28"/>
        </w:rPr>
        <w:tab/>
        <w:t>В нашем районе такое масштабное спортивное мероприятие проводилось впервые. От гостей и участников данного соревнования команда Солнцевского района (тренер Султанахмедов С.Г.) приняла приглашение для участия в турнире по борьбе дзюдо в Советском районе 2</w:t>
      </w:r>
      <w:r w:rsidR="008C5DE9" w:rsidRPr="008C5DE9">
        <w:rPr>
          <w:rFonts w:ascii="Times New Roman" w:hAnsi="Times New Roman"/>
          <w:sz w:val="28"/>
          <w:szCs w:val="28"/>
        </w:rPr>
        <w:t>6</w:t>
      </w:r>
      <w:r w:rsidRPr="008C5DE9">
        <w:rPr>
          <w:rFonts w:ascii="Times New Roman" w:hAnsi="Times New Roman"/>
          <w:sz w:val="28"/>
          <w:szCs w:val="28"/>
        </w:rPr>
        <w:t xml:space="preserve"> апреля 2014 г, в Пристенском районе 10 мая 2014 года.</w:t>
      </w:r>
    </w:p>
    <w:p w:rsidR="008C5DE9" w:rsidRDefault="00CC685F" w:rsidP="005E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5DE9" w:rsidRDefault="008C5DE9" w:rsidP="005E742F">
      <w:pPr>
        <w:rPr>
          <w:rFonts w:ascii="Times New Roman" w:hAnsi="Times New Roman" w:cs="Times New Roman"/>
          <w:sz w:val="24"/>
          <w:szCs w:val="24"/>
        </w:rPr>
      </w:pPr>
    </w:p>
    <w:p w:rsidR="008C5DE9" w:rsidRPr="009808D4" w:rsidRDefault="008C5DE9" w:rsidP="008C5DE9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9808D4">
        <w:rPr>
          <w:rFonts w:ascii="Times New Roman" w:hAnsi="Times New Roman"/>
          <w:snapToGrid w:val="0"/>
          <w:sz w:val="28"/>
          <w:szCs w:val="28"/>
        </w:rPr>
        <w:t xml:space="preserve">Ведущий специалист-эксперт отдела культуры </w:t>
      </w:r>
    </w:p>
    <w:p w:rsidR="008C5DE9" w:rsidRPr="009808D4" w:rsidRDefault="008C5DE9" w:rsidP="008C5DE9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9808D4">
        <w:rPr>
          <w:rFonts w:ascii="Times New Roman" w:hAnsi="Times New Roman"/>
          <w:snapToGrid w:val="0"/>
          <w:sz w:val="28"/>
          <w:szCs w:val="28"/>
        </w:rPr>
        <w:t xml:space="preserve">Администрации Солнцевского района Курской области </w:t>
      </w:r>
    </w:p>
    <w:p w:rsidR="008C5DE9" w:rsidRPr="009808D4" w:rsidRDefault="008C5DE9" w:rsidP="008C5DE9">
      <w:pPr>
        <w:pStyle w:val="a3"/>
        <w:rPr>
          <w:rFonts w:ascii="Times New Roman" w:hAnsi="Times New Roman"/>
          <w:sz w:val="28"/>
          <w:szCs w:val="28"/>
        </w:rPr>
      </w:pPr>
      <w:r w:rsidRPr="009808D4">
        <w:rPr>
          <w:rFonts w:ascii="Times New Roman" w:hAnsi="Times New Roman"/>
          <w:snapToGrid w:val="0"/>
          <w:sz w:val="28"/>
          <w:szCs w:val="28"/>
        </w:rPr>
        <w:t xml:space="preserve">курирующий вопросы физической культуры и спорта   </w:t>
      </w:r>
      <w:r w:rsidRPr="009808D4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  <w:r w:rsidRPr="009808D4">
        <w:rPr>
          <w:rFonts w:ascii="Times New Roman" w:hAnsi="Times New Roman"/>
          <w:sz w:val="28"/>
          <w:szCs w:val="28"/>
        </w:rPr>
        <w:t>Р.В. Соклаков</w:t>
      </w:r>
    </w:p>
    <w:p w:rsidR="00CC685F" w:rsidRPr="005E742F" w:rsidRDefault="00CC685F" w:rsidP="005E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CC685F" w:rsidRPr="005E742F" w:rsidSect="00F5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42F"/>
    <w:rsid w:val="002A12DE"/>
    <w:rsid w:val="002B3E03"/>
    <w:rsid w:val="005E742F"/>
    <w:rsid w:val="006510DB"/>
    <w:rsid w:val="008317E9"/>
    <w:rsid w:val="008C5DE9"/>
    <w:rsid w:val="009808D4"/>
    <w:rsid w:val="00AC7A73"/>
    <w:rsid w:val="00C43CA8"/>
    <w:rsid w:val="00CC685F"/>
    <w:rsid w:val="00D221D4"/>
    <w:rsid w:val="00E4233F"/>
    <w:rsid w:val="00E95F94"/>
    <w:rsid w:val="00EB409B"/>
    <w:rsid w:val="00F510A8"/>
    <w:rsid w:val="00FD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D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</cp:revision>
  <dcterms:created xsi:type="dcterms:W3CDTF">2014-04-14T11:47:00Z</dcterms:created>
  <dcterms:modified xsi:type="dcterms:W3CDTF">2014-04-14T12:56:00Z</dcterms:modified>
</cp:coreProperties>
</file>