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26" w:rsidRPr="007C7C1F" w:rsidRDefault="00170F26" w:rsidP="00170F2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7C1F">
        <w:rPr>
          <w:rFonts w:ascii="Times New Roman" w:eastAsia="Times New Roman" w:hAnsi="Times New Roman" w:cs="Times New Roman"/>
          <w:sz w:val="26"/>
          <w:szCs w:val="26"/>
        </w:rPr>
        <w:t>ПОЯСНИТЕЛЬНАЯ ЗАПИСКА</w:t>
      </w:r>
    </w:p>
    <w:p w:rsidR="00170F26" w:rsidRPr="007C7C1F" w:rsidRDefault="00170F26" w:rsidP="00170F2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32FC" w:rsidRPr="002362C8" w:rsidRDefault="002362C8" w:rsidP="00CD0554">
      <w:pPr>
        <w:tabs>
          <w:tab w:val="left" w:pos="7560"/>
          <w:tab w:val="left" w:pos="79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2C8"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</w:t>
      </w:r>
      <w:r w:rsidRPr="002362C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«Организация отдыха детей, включая мероприятия по обеспечению безопасности их жизни и здоровья»</w:t>
      </w:r>
    </w:p>
    <w:p w:rsidR="00170F26" w:rsidRPr="002362C8" w:rsidRDefault="00170F26" w:rsidP="00CD055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62C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Ответственным за разработку проекта </w:t>
      </w:r>
      <w:r w:rsidR="00FF2F8F" w:rsidRPr="002362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</w:t>
      </w:r>
      <w:r w:rsidR="002362C8" w:rsidRPr="002362C8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«Организация отдыха детей, включая мероприятия по обеспечению безопасности их жизни и здоровья»</w:t>
      </w:r>
      <w:r w:rsidR="002362C8">
        <w:rPr>
          <w:rFonts w:ascii="Times New Roman" w:hAnsi="Times New Roman" w:cs="Times New Roman"/>
          <w:sz w:val="28"/>
          <w:szCs w:val="28"/>
        </w:rPr>
        <w:t xml:space="preserve"> </w:t>
      </w:r>
      <w:r w:rsidRPr="002362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</w:t>
      </w:r>
      <w:r w:rsidR="002362C8">
        <w:rPr>
          <w:rFonts w:ascii="Times New Roman" w:hAnsi="Times New Roman" w:cs="Times New Roman"/>
          <w:b w:val="0"/>
          <w:bCs w:val="0"/>
          <w:sz w:val="28"/>
          <w:szCs w:val="28"/>
        </w:rPr>
        <w:t>МКУ «Отдел культуры и молодежной политики» Солнцевского района</w:t>
      </w:r>
      <w:r w:rsidRPr="002362C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70F26" w:rsidRPr="002362C8" w:rsidRDefault="00170F26" w:rsidP="00CD055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62C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Ответственное лицо за сбор замечаний, предложений, заключений независимой экспертизы на предложенный проект – </w:t>
      </w:r>
      <w:r w:rsidR="002362C8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МКУ «Отдел культуры и молодежной политики» Солнцевского района Мальцева Ольга Михайловна, т</w:t>
      </w:r>
      <w:r w:rsidRPr="002362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елефон </w:t>
      </w:r>
      <w:r w:rsidR="007C7C1F" w:rsidRPr="002362C8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2362C8">
        <w:rPr>
          <w:rFonts w:ascii="Times New Roman" w:hAnsi="Times New Roman" w:cs="Times New Roman"/>
          <w:b w:val="0"/>
          <w:bCs w:val="0"/>
          <w:sz w:val="28"/>
          <w:szCs w:val="28"/>
        </w:rPr>
        <w:t>(47154) 2-2</w:t>
      </w:r>
      <w:r w:rsidR="002362C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362C8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2362C8">
        <w:rPr>
          <w:rFonts w:ascii="Times New Roman" w:hAnsi="Times New Roman" w:cs="Times New Roman"/>
          <w:b w:val="0"/>
          <w:bCs w:val="0"/>
          <w:sz w:val="28"/>
          <w:szCs w:val="28"/>
        </w:rPr>
        <w:t>81</w:t>
      </w:r>
      <w:r w:rsidRPr="002362C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70F26" w:rsidRPr="002362C8" w:rsidRDefault="00170F26" w:rsidP="00CD05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C8">
        <w:rPr>
          <w:rFonts w:ascii="Times New Roman" w:eastAsia="Times New Roman" w:hAnsi="Times New Roman" w:cs="Times New Roman"/>
          <w:sz w:val="28"/>
          <w:szCs w:val="28"/>
        </w:rPr>
        <w:t>Замечания, предложения, заключения независимой экспертизы к проекту данного административного регламента принимаются по адресу: 306120, Курская область, п. Солнцево, ул. Ленина, дом 44, адрес электронной почты –adm4622@</w:t>
      </w:r>
      <w:r w:rsidR="002362C8">
        <w:rPr>
          <w:rFonts w:ascii="Times New Roman" w:eastAsia="Times New Roman" w:hAnsi="Times New Roman" w:cs="Times New Roman"/>
          <w:sz w:val="28"/>
          <w:szCs w:val="28"/>
          <w:lang w:val="en-US"/>
        </w:rPr>
        <w:t>bk</w:t>
      </w:r>
      <w:r w:rsidRPr="002362C8">
        <w:rPr>
          <w:rFonts w:ascii="Times New Roman" w:eastAsia="Times New Roman" w:hAnsi="Times New Roman" w:cs="Times New Roman"/>
          <w:sz w:val="28"/>
          <w:szCs w:val="28"/>
        </w:rPr>
        <w:t>.ru</w:t>
      </w:r>
    </w:p>
    <w:p w:rsidR="00170F26" w:rsidRPr="002362C8" w:rsidRDefault="00170F26" w:rsidP="00CD05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C8">
        <w:rPr>
          <w:rFonts w:ascii="Times New Roman" w:eastAsia="Times New Roman" w:hAnsi="Times New Roman" w:cs="Times New Roman"/>
          <w:sz w:val="28"/>
          <w:szCs w:val="28"/>
        </w:rPr>
        <w:t xml:space="preserve">Срок для проведения независимой экспертизы, сбора замечаний и предложений с </w:t>
      </w:r>
      <w:r w:rsidR="002005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2C8">
        <w:rPr>
          <w:rFonts w:ascii="Times New Roman" w:eastAsia="Times New Roman" w:hAnsi="Times New Roman" w:cs="Times New Roman"/>
          <w:sz w:val="28"/>
          <w:szCs w:val="28"/>
        </w:rPr>
        <w:t>8 июля</w:t>
      </w:r>
      <w:r w:rsidR="00E03E93" w:rsidRPr="00236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2C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0057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03E93" w:rsidRPr="00236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2C8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2362C8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E03E93" w:rsidRPr="002362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2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62C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70F26" w:rsidRPr="007C7C1F" w:rsidRDefault="00E03E93" w:rsidP="00CD055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2C8">
        <w:rPr>
          <w:rFonts w:ascii="Times New Roman" w:eastAsia="Times New Roman" w:hAnsi="Times New Roman" w:cs="Times New Roman"/>
          <w:sz w:val="28"/>
          <w:szCs w:val="28"/>
        </w:rPr>
        <w:t>Подготовка нового проекта</w:t>
      </w:r>
      <w:r w:rsidR="00170F26" w:rsidRPr="00236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2C8">
        <w:rPr>
          <w:rFonts w:ascii="Times New Roman" w:eastAsia="Times New Roman" w:hAnsi="Times New Roman" w:cs="Times New Roman"/>
          <w:sz w:val="28"/>
          <w:szCs w:val="28"/>
        </w:rPr>
        <w:t xml:space="preserve">вышеупомянутого </w:t>
      </w:r>
      <w:r w:rsidR="00170F26" w:rsidRPr="002362C8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Pr="002362C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70F26" w:rsidRPr="002362C8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Pr="002362C8">
        <w:rPr>
          <w:rFonts w:ascii="Times New Roman" w:eastAsia="Times New Roman" w:hAnsi="Times New Roman" w:cs="Times New Roman"/>
          <w:sz w:val="28"/>
          <w:szCs w:val="28"/>
        </w:rPr>
        <w:t>а о</w:t>
      </w:r>
      <w:r w:rsidR="00170F26" w:rsidRPr="002362C8">
        <w:rPr>
          <w:rFonts w:ascii="Times New Roman" w:eastAsia="Times New Roman" w:hAnsi="Times New Roman" w:cs="Times New Roman"/>
          <w:sz w:val="28"/>
          <w:szCs w:val="28"/>
        </w:rPr>
        <w:t xml:space="preserve">бусловлено приведением </w:t>
      </w:r>
      <w:r w:rsidR="000D087A" w:rsidRPr="002362C8">
        <w:rPr>
          <w:rFonts w:ascii="Times New Roman" w:eastAsia="Times New Roman" w:hAnsi="Times New Roman" w:cs="Times New Roman"/>
          <w:sz w:val="28"/>
          <w:szCs w:val="28"/>
        </w:rPr>
        <w:t>нормативной правовой базы оказания данной муниципальной услуги</w:t>
      </w:r>
      <w:r w:rsidR="00170F26" w:rsidRPr="002362C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нормами действующего</w:t>
      </w:r>
      <w:r w:rsidR="00170F26" w:rsidRPr="007C7C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0F26" w:rsidRPr="0020057E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170F26" w:rsidRDefault="00170F26" w:rsidP="00CD055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057E" w:rsidRPr="007C7C1F" w:rsidRDefault="0020057E" w:rsidP="00CD055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46C" w:rsidRPr="00CD0554" w:rsidRDefault="002362C8" w:rsidP="0020057E">
      <w:pPr>
        <w:widowControl w:val="0"/>
        <w:tabs>
          <w:tab w:val="left" w:pos="67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sz w:val="28"/>
          <w:szCs w:val="28"/>
        </w:rPr>
        <w:t>Начальник МКУ</w:t>
      </w:r>
    </w:p>
    <w:p w:rsidR="002362C8" w:rsidRPr="00CD0554" w:rsidRDefault="002362C8" w:rsidP="0020057E">
      <w:pPr>
        <w:widowControl w:val="0"/>
        <w:tabs>
          <w:tab w:val="left" w:pos="67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sz w:val="28"/>
          <w:szCs w:val="28"/>
        </w:rPr>
        <w:t>«Отдел культуры и молодежной политики»</w:t>
      </w:r>
    </w:p>
    <w:p w:rsidR="002362C8" w:rsidRPr="00CD0554" w:rsidRDefault="002362C8" w:rsidP="0020057E">
      <w:pPr>
        <w:widowControl w:val="0"/>
        <w:tabs>
          <w:tab w:val="left" w:pos="67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sz w:val="28"/>
          <w:szCs w:val="28"/>
        </w:rPr>
        <w:t xml:space="preserve">Солнцевского района                                                           </w:t>
      </w:r>
      <w:r w:rsidR="002005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D0554">
        <w:rPr>
          <w:rFonts w:ascii="Times New Roman" w:eastAsia="Times New Roman" w:hAnsi="Times New Roman" w:cs="Times New Roman"/>
          <w:sz w:val="28"/>
          <w:szCs w:val="28"/>
        </w:rPr>
        <w:t xml:space="preserve">       О.М.Мальцева</w:t>
      </w:r>
    </w:p>
    <w:sectPr w:rsidR="002362C8" w:rsidRPr="00CD0554" w:rsidSect="00E3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0F26"/>
    <w:rsid w:val="000D087A"/>
    <w:rsid w:val="00170F26"/>
    <w:rsid w:val="001B136E"/>
    <w:rsid w:val="0020057E"/>
    <w:rsid w:val="002311F4"/>
    <w:rsid w:val="002362C8"/>
    <w:rsid w:val="004974A6"/>
    <w:rsid w:val="005032FC"/>
    <w:rsid w:val="00506497"/>
    <w:rsid w:val="00533852"/>
    <w:rsid w:val="00567D52"/>
    <w:rsid w:val="006D4F13"/>
    <w:rsid w:val="0077246C"/>
    <w:rsid w:val="007C7C1F"/>
    <w:rsid w:val="00852A0F"/>
    <w:rsid w:val="00AA5477"/>
    <w:rsid w:val="00CD0554"/>
    <w:rsid w:val="00D07F74"/>
    <w:rsid w:val="00E03E93"/>
    <w:rsid w:val="00E302EB"/>
    <w:rsid w:val="00EB0C75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70F2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7F7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07F74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ZemUpr</dc:creator>
  <cp:lastModifiedBy>Пользователь</cp:lastModifiedBy>
  <cp:revision>2</cp:revision>
  <cp:lastPrinted>2022-07-07T08:41:00Z</cp:lastPrinted>
  <dcterms:created xsi:type="dcterms:W3CDTF">2022-07-28T11:15:00Z</dcterms:created>
  <dcterms:modified xsi:type="dcterms:W3CDTF">2022-07-28T11:15:00Z</dcterms:modified>
</cp:coreProperties>
</file>