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27" w:rsidRPr="00863A27" w:rsidRDefault="005C476B" w:rsidP="00863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1"/>
          <w:sz w:val="18"/>
          <w:szCs w:val="18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noProof/>
          <w:position w:val="1"/>
          <w:sz w:val="34"/>
          <w:szCs w:val="3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2383898</wp:posOffset>
            </wp:positionH>
            <wp:positionV relativeFrom="paragraph">
              <wp:posOffset>-84</wp:posOffset>
            </wp:positionV>
            <wp:extent cx="1256030" cy="12973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125EA7" w:rsidRPr="00126E85" w:rsidRDefault="00125EA7" w:rsidP="004F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EA7" w:rsidRPr="00EB6898" w:rsidRDefault="00126E85" w:rsidP="0087430F">
      <w:pPr>
        <w:widowControl w:val="0"/>
        <w:shd w:val="clear" w:color="auto" w:fill="FFFFFF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EB6898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РАСПОРЯЖЕНИЕ</w:t>
      </w:r>
    </w:p>
    <w:p w:rsidR="0087430F" w:rsidRPr="0087430F" w:rsidRDefault="0087430F" w:rsidP="0087430F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019E8" w:rsidRPr="00EB6898" w:rsidRDefault="007019E8" w:rsidP="008743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</w:pP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от </w:t>
      </w:r>
      <w:r w:rsidR="007873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30</w:t>
      </w:r>
      <w:r w:rsidR="0006368C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.06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.2023 </w:t>
      </w: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№ </w:t>
      </w:r>
      <w:r w:rsidR="00197985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110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-ра</w:t>
      </w:r>
    </w:p>
    <w:p w:rsidR="0087430F" w:rsidRPr="0087430F" w:rsidRDefault="0087430F" w:rsidP="0087430F">
      <w:pPr>
        <w:widowControl w:val="0"/>
        <w:suppressAutoHyphens/>
        <w:spacing w:after="0" w:line="12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7019E8" w:rsidRPr="0087430F" w:rsidRDefault="00F734EF" w:rsidP="008743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Солнцевский район, рп. Солнцево</w:t>
      </w:r>
    </w:p>
    <w:p w:rsidR="00F734EF" w:rsidRDefault="00F734EF" w:rsidP="00EE4D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63A27" w:rsidRPr="007019E8" w:rsidRDefault="00863A27" w:rsidP="00EE4D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EE4DC4" w:rsidRPr="00EE4DC4" w:rsidRDefault="00197985" w:rsidP="0078739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b/>
          <w:sz w:val="28"/>
          <w:szCs w:val="28"/>
        </w:rPr>
        <w:t>О графике приема граждан</w:t>
      </w:r>
    </w:p>
    <w:p w:rsidR="00EE4DC4" w:rsidRDefault="00EE4DC4" w:rsidP="00EE4D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EE4DC4" w:rsidRPr="00EE4DC4" w:rsidRDefault="00EE4DC4" w:rsidP="00EE4DC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руководствуясь постановлением Администрации Солнцевского района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Курской области </w:t>
      </w:r>
      <w:r w:rsidRPr="00197985">
        <w:rPr>
          <w:rFonts w:ascii="Times New Roman" w:eastAsia="Lucida Sans Unicode" w:hAnsi="Times New Roman" w:cs="Times New Roman"/>
          <w:sz w:val="28"/>
          <w:szCs w:val="28"/>
        </w:rPr>
        <w:t xml:space="preserve">от </w:t>
      </w:r>
      <w:r>
        <w:rPr>
          <w:rFonts w:ascii="Times New Roman" w:eastAsia="Lucida Sans Unicode" w:hAnsi="Times New Roman" w:cs="Times New Roman"/>
          <w:sz w:val="28"/>
          <w:szCs w:val="28"/>
        </w:rPr>
        <w:t>27.01.2023</w:t>
      </w:r>
      <w:r w:rsidRPr="00197985">
        <w:rPr>
          <w:rFonts w:ascii="Times New Roman" w:eastAsia="Lucida Sans Unicode" w:hAnsi="Times New Roman" w:cs="Times New Roman"/>
          <w:sz w:val="28"/>
          <w:szCs w:val="28"/>
        </w:rPr>
        <w:t xml:space="preserve"> № 6</w:t>
      </w:r>
      <w:r>
        <w:rPr>
          <w:rFonts w:ascii="Times New Roman" w:eastAsia="Lucida Sans Unicode" w:hAnsi="Times New Roman" w:cs="Times New Roman"/>
          <w:sz w:val="28"/>
          <w:szCs w:val="28"/>
        </w:rPr>
        <w:t>5</w:t>
      </w:r>
      <w:r w:rsidRPr="00197985">
        <w:rPr>
          <w:rFonts w:ascii="Times New Roman" w:eastAsia="Lucida Sans Unicode" w:hAnsi="Times New Roman" w:cs="Times New Roman"/>
          <w:sz w:val="28"/>
          <w:szCs w:val="28"/>
        </w:rPr>
        <w:t xml:space="preserve"> «Об утверждении Порядка организации работы с обращениями граждан в Администрации Солнцевского района Курской области»: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1. Утвердить график приема граждан руководящим составом администрации района на 2-е полугодие 2023 года (прилагается).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2. Контроль за исполнением настоящего распоряжения возложить на Управляющего делами Администрации Солнцевского района Курской области Е.М. Сараеву.</w:t>
      </w:r>
    </w:p>
    <w:p w:rsidR="00EE4DC4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13552B" w:rsidRDefault="0013552B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E4DC4" w:rsidRDefault="00EE4DC4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934CC" w:rsidRPr="007019E8" w:rsidRDefault="005934CC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019E8" w:rsidRPr="007019E8" w:rsidRDefault="007019E8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019E8">
        <w:rPr>
          <w:rFonts w:ascii="Times New Roman" w:eastAsia="Lucida Sans Unicode" w:hAnsi="Times New Roman" w:cs="Times New Roman"/>
          <w:sz w:val="28"/>
          <w:szCs w:val="28"/>
        </w:rPr>
        <w:t>Глава Солнцевского района</w:t>
      </w:r>
    </w:p>
    <w:p w:rsidR="005934CC" w:rsidRDefault="007019E8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019E8">
        <w:rPr>
          <w:rFonts w:ascii="Times New Roman" w:eastAsia="Lucida Sans Unicode" w:hAnsi="Times New Roman" w:cs="Times New Roman"/>
          <w:sz w:val="28"/>
          <w:szCs w:val="28"/>
        </w:rPr>
        <w:t xml:space="preserve">Курской области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r w:rsidRPr="007019E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Г.Д. Енютин</w:t>
      </w: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Default="00197985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197985" w:rsidSect="00615F08">
          <w:pgSz w:w="11906" w:h="16838" w:code="9"/>
          <w:pgMar w:top="1361" w:right="851" w:bottom="1134" w:left="1701" w:header="720" w:footer="720" w:gutter="0"/>
          <w:cols w:space="708"/>
          <w:docGrid w:linePitch="360"/>
        </w:sectPr>
      </w:pPr>
    </w:p>
    <w:p w:rsidR="00197985" w:rsidRPr="00197985" w:rsidRDefault="00197985" w:rsidP="00197985">
      <w:pPr>
        <w:widowControl w:val="0"/>
        <w:suppressAutoHyphens/>
        <w:spacing w:after="0" w:line="240" w:lineRule="auto"/>
        <w:ind w:left="10206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lastRenderedPageBreak/>
        <w:t>У</w:t>
      </w:r>
      <w:r>
        <w:rPr>
          <w:rFonts w:ascii="Times New Roman" w:eastAsia="Lucida Sans Unicode" w:hAnsi="Times New Roman" w:cs="Times New Roman"/>
          <w:sz w:val="28"/>
          <w:szCs w:val="28"/>
        </w:rPr>
        <w:t>ТВЕРЖДЁН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left="10206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распоряжением Администрации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left="10206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Солнцевского района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left="10206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Курской области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left="10206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от 30 июня 2023</w:t>
      </w:r>
      <w:r w:rsidRPr="00197985">
        <w:rPr>
          <w:rFonts w:ascii="Times New Roman" w:eastAsia="Lucida Sans Unicode" w:hAnsi="Times New Roman" w:cs="Times New Roman"/>
          <w:sz w:val="28"/>
          <w:szCs w:val="28"/>
        </w:rPr>
        <w:t xml:space="preserve"> г. № </w:t>
      </w:r>
      <w:r>
        <w:rPr>
          <w:rFonts w:ascii="Times New Roman" w:eastAsia="Lucida Sans Unicode" w:hAnsi="Times New Roman" w:cs="Times New Roman"/>
          <w:sz w:val="28"/>
          <w:szCs w:val="28"/>
        </w:rPr>
        <w:t>110-ра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left="10206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Pr="00197985" w:rsidRDefault="00197985" w:rsidP="001979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ГРАФИК</w:t>
      </w:r>
    </w:p>
    <w:p w:rsidR="00197985" w:rsidRDefault="00197985" w:rsidP="001979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приема граждан руководящим составом администрации района на 2-е полугодие 2023 года</w:t>
      </w:r>
    </w:p>
    <w:p w:rsidR="00197985" w:rsidRDefault="00197985" w:rsidP="0019798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4111"/>
        <w:gridCol w:w="9268"/>
      </w:tblGrid>
      <w:tr w:rsidR="00197985" w:rsidRPr="00197985" w:rsidTr="00197985">
        <w:trPr>
          <w:jc w:val="center"/>
        </w:trPr>
        <w:tc>
          <w:tcPr>
            <w:tcW w:w="1930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111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268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197985" w:rsidRPr="00197985" w:rsidTr="00197985">
        <w:trPr>
          <w:jc w:val="center"/>
        </w:trPr>
        <w:tc>
          <w:tcPr>
            <w:tcW w:w="1930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Никифорова Лариса Владимировна</w:t>
            </w:r>
          </w:p>
        </w:tc>
        <w:tc>
          <w:tcPr>
            <w:tcW w:w="9268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Начальник управления инвестиционной политики и имущественных правоотношений Администрации Солнцевского района Курской области </w:t>
            </w:r>
          </w:p>
        </w:tc>
      </w:tr>
      <w:tr w:rsidR="00197985" w:rsidRPr="00197985" w:rsidTr="00197985">
        <w:trPr>
          <w:jc w:val="center"/>
        </w:trPr>
        <w:tc>
          <w:tcPr>
            <w:tcW w:w="1930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Енютин Геннадий Дмитриевич</w:t>
            </w:r>
          </w:p>
        </w:tc>
        <w:tc>
          <w:tcPr>
            <w:tcW w:w="9268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Глава Солнцевского района Курской области</w:t>
            </w:r>
          </w:p>
        </w:tc>
      </w:tr>
      <w:tr w:rsidR="00197985" w:rsidRPr="00197985" w:rsidTr="00197985">
        <w:trPr>
          <w:jc w:val="center"/>
        </w:trPr>
        <w:tc>
          <w:tcPr>
            <w:tcW w:w="1930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Прозорова Любовь Анатольевна</w:t>
            </w:r>
          </w:p>
        </w:tc>
        <w:tc>
          <w:tcPr>
            <w:tcW w:w="9268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Заместитель Главы Администрации Солнцевского района Курской области</w:t>
            </w:r>
          </w:p>
        </w:tc>
      </w:tr>
      <w:tr w:rsidR="00197985" w:rsidRPr="00197985" w:rsidTr="00197985">
        <w:trPr>
          <w:jc w:val="center"/>
        </w:trPr>
        <w:tc>
          <w:tcPr>
            <w:tcW w:w="1930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Басков Валерий Валерьевич</w:t>
            </w:r>
          </w:p>
        </w:tc>
        <w:tc>
          <w:tcPr>
            <w:tcW w:w="9268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Заместитель Главы Администрации Солнцевского района Курской области</w:t>
            </w:r>
          </w:p>
        </w:tc>
      </w:tr>
      <w:tr w:rsidR="00197985" w:rsidRPr="00197985" w:rsidTr="00197985">
        <w:trPr>
          <w:jc w:val="center"/>
        </w:trPr>
        <w:tc>
          <w:tcPr>
            <w:tcW w:w="1930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Сараева Елена Михайловна</w:t>
            </w:r>
          </w:p>
        </w:tc>
        <w:tc>
          <w:tcPr>
            <w:tcW w:w="9268" w:type="dxa"/>
            <w:hideMark/>
          </w:tcPr>
          <w:p w:rsidR="00197985" w:rsidRPr="00197985" w:rsidRDefault="00197985" w:rsidP="0019798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97985">
              <w:rPr>
                <w:rFonts w:ascii="Times New Roman" w:eastAsia="Lucida Sans Unicode" w:hAnsi="Times New Roman" w:cs="Times New Roman"/>
                <w:sz w:val="28"/>
                <w:szCs w:val="28"/>
              </w:rPr>
              <w:t>Управляющий делами Администрации Солнцевского района Курской области</w:t>
            </w:r>
          </w:p>
        </w:tc>
      </w:tr>
    </w:tbl>
    <w:p w:rsidR="00197985" w:rsidRDefault="00197985" w:rsidP="001979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Часы приёма: 09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.00 – </w:t>
      </w:r>
      <w:r w:rsidRPr="00197985">
        <w:rPr>
          <w:rFonts w:ascii="Times New Roman" w:eastAsia="Lucida Sans Unicode" w:hAnsi="Times New Roman" w:cs="Times New Roman"/>
          <w:sz w:val="28"/>
          <w:szCs w:val="28"/>
        </w:rPr>
        <w:t>13.00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Приём граждан руководящим составом осуществляется по предварительной записи (справки по телефону 8 (47154) 2-25-86)).</w:t>
      </w:r>
      <w:bookmarkStart w:id="0" w:name="_GoBack"/>
      <w:bookmarkEnd w:id="0"/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 xml:space="preserve">Приём ведётся по адресу: Солнцевский район, </w:t>
      </w:r>
      <w:r>
        <w:rPr>
          <w:rFonts w:ascii="Times New Roman" w:eastAsia="Lucida Sans Unicode" w:hAnsi="Times New Roman" w:cs="Times New Roman"/>
          <w:sz w:val="28"/>
          <w:szCs w:val="28"/>
        </w:rPr>
        <w:t>п. Солнцево, ул. Ленина, д. 44.</w:t>
      </w:r>
    </w:p>
    <w:p w:rsidR="00197985" w:rsidRPr="00197985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Письменные обращения возможно направить на официальный сайт Администрации Солнцевского района Курской области в сети интернет: solnr.rkursk.ru или по адресу: 306120, Курская область, Солнцевский район, п. Солнцево, ул. Ленина, д. 44, а также круглосуточно по факсу 8 (47154) 2-25-86.</w:t>
      </w:r>
    </w:p>
    <w:p w:rsidR="00197985" w:rsidRPr="005A6D99" w:rsidRDefault="00197985" w:rsidP="001979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97985">
        <w:rPr>
          <w:rFonts w:ascii="Times New Roman" w:eastAsia="Lucida Sans Unicode" w:hAnsi="Times New Roman" w:cs="Times New Roman"/>
          <w:sz w:val="28"/>
          <w:szCs w:val="28"/>
        </w:rPr>
        <w:t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8 (47154) 2-26-42.</w:t>
      </w:r>
    </w:p>
    <w:sectPr w:rsidR="00197985" w:rsidRPr="005A6D99" w:rsidSect="00197985">
      <w:pgSz w:w="16838" w:h="11906" w:orient="landscape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F1" w:rsidRDefault="00BF54F1" w:rsidP="00125EA7">
      <w:pPr>
        <w:spacing w:after="0" w:line="240" w:lineRule="auto"/>
      </w:pPr>
      <w:r>
        <w:separator/>
      </w:r>
    </w:p>
  </w:endnote>
  <w:endnote w:type="continuationSeparator" w:id="0">
    <w:p w:rsidR="00BF54F1" w:rsidRDefault="00BF54F1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F1" w:rsidRDefault="00BF54F1" w:rsidP="00125EA7">
      <w:pPr>
        <w:spacing w:after="0" w:line="240" w:lineRule="auto"/>
      </w:pPr>
      <w:r>
        <w:separator/>
      </w:r>
    </w:p>
  </w:footnote>
  <w:footnote w:type="continuationSeparator" w:id="0">
    <w:p w:rsidR="00BF54F1" w:rsidRDefault="00BF54F1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B15BEE"/>
    <w:multiLevelType w:val="hybridMultilevel"/>
    <w:tmpl w:val="58DA2DD8"/>
    <w:lvl w:ilvl="0" w:tplc="37F04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043C8"/>
    <w:multiLevelType w:val="hybridMultilevel"/>
    <w:tmpl w:val="B388E1D0"/>
    <w:lvl w:ilvl="0" w:tplc="662C40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BC22088"/>
    <w:multiLevelType w:val="hybridMultilevel"/>
    <w:tmpl w:val="C9BE1E14"/>
    <w:lvl w:ilvl="0" w:tplc="7BD2CF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17480"/>
    <w:rsid w:val="00062E1E"/>
    <w:rsid w:val="00062FEC"/>
    <w:rsid w:val="0006368C"/>
    <w:rsid w:val="00085833"/>
    <w:rsid w:val="00085EEC"/>
    <w:rsid w:val="000862BD"/>
    <w:rsid w:val="00086ECF"/>
    <w:rsid w:val="000B0531"/>
    <w:rsid w:val="000B78D3"/>
    <w:rsid w:val="000E315B"/>
    <w:rsid w:val="000E5A64"/>
    <w:rsid w:val="000E6038"/>
    <w:rsid w:val="000E6894"/>
    <w:rsid w:val="000F544E"/>
    <w:rsid w:val="00100FBF"/>
    <w:rsid w:val="00102427"/>
    <w:rsid w:val="001062AA"/>
    <w:rsid w:val="00123E53"/>
    <w:rsid w:val="00125EA7"/>
    <w:rsid w:val="00126E85"/>
    <w:rsid w:val="00135318"/>
    <w:rsid w:val="0013552B"/>
    <w:rsid w:val="00135645"/>
    <w:rsid w:val="00136DCA"/>
    <w:rsid w:val="00141AA1"/>
    <w:rsid w:val="00146450"/>
    <w:rsid w:val="00151CFA"/>
    <w:rsid w:val="001568AC"/>
    <w:rsid w:val="00157D35"/>
    <w:rsid w:val="00176501"/>
    <w:rsid w:val="00197985"/>
    <w:rsid w:val="001A1DEE"/>
    <w:rsid w:val="001A3BF5"/>
    <w:rsid w:val="001A58FA"/>
    <w:rsid w:val="001C3358"/>
    <w:rsid w:val="001C42AF"/>
    <w:rsid w:val="001E45A8"/>
    <w:rsid w:val="001F060D"/>
    <w:rsid w:val="00217623"/>
    <w:rsid w:val="0023314A"/>
    <w:rsid w:val="00276863"/>
    <w:rsid w:val="00294081"/>
    <w:rsid w:val="002A3BE5"/>
    <w:rsid w:val="002B097C"/>
    <w:rsid w:val="002C0269"/>
    <w:rsid w:val="002D25E5"/>
    <w:rsid w:val="002F410C"/>
    <w:rsid w:val="002F6621"/>
    <w:rsid w:val="003254A4"/>
    <w:rsid w:val="003372C5"/>
    <w:rsid w:val="0036053E"/>
    <w:rsid w:val="00363C14"/>
    <w:rsid w:val="003C1B2C"/>
    <w:rsid w:val="003E7419"/>
    <w:rsid w:val="003F4B5C"/>
    <w:rsid w:val="00411B25"/>
    <w:rsid w:val="004144BA"/>
    <w:rsid w:val="00420340"/>
    <w:rsid w:val="004361DE"/>
    <w:rsid w:val="004602B7"/>
    <w:rsid w:val="0046185C"/>
    <w:rsid w:val="00471D66"/>
    <w:rsid w:val="004759A3"/>
    <w:rsid w:val="0047708D"/>
    <w:rsid w:val="0047730F"/>
    <w:rsid w:val="00480BD9"/>
    <w:rsid w:val="00491B23"/>
    <w:rsid w:val="004A27D8"/>
    <w:rsid w:val="004A579F"/>
    <w:rsid w:val="004A580B"/>
    <w:rsid w:val="004B1627"/>
    <w:rsid w:val="004C0F73"/>
    <w:rsid w:val="004F22D9"/>
    <w:rsid w:val="004F55F2"/>
    <w:rsid w:val="004F66BE"/>
    <w:rsid w:val="00500617"/>
    <w:rsid w:val="00503276"/>
    <w:rsid w:val="0050479F"/>
    <w:rsid w:val="005201BA"/>
    <w:rsid w:val="00520368"/>
    <w:rsid w:val="00525C66"/>
    <w:rsid w:val="00535EF0"/>
    <w:rsid w:val="00567D1E"/>
    <w:rsid w:val="00583AEC"/>
    <w:rsid w:val="00587050"/>
    <w:rsid w:val="00590F5A"/>
    <w:rsid w:val="00592A49"/>
    <w:rsid w:val="005934CC"/>
    <w:rsid w:val="005A6D99"/>
    <w:rsid w:val="005B4F4A"/>
    <w:rsid w:val="005C476B"/>
    <w:rsid w:val="005D5DEF"/>
    <w:rsid w:val="005F48A0"/>
    <w:rsid w:val="005F4AF2"/>
    <w:rsid w:val="00611B81"/>
    <w:rsid w:val="00615F08"/>
    <w:rsid w:val="00626966"/>
    <w:rsid w:val="006273C2"/>
    <w:rsid w:val="00635E9B"/>
    <w:rsid w:val="006374F1"/>
    <w:rsid w:val="00640B45"/>
    <w:rsid w:val="006457A5"/>
    <w:rsid w:val="00646292"/>
    <w:rsid w:val="0065062A"/>
    <w:rsid w:val="00664090"/>
    <w:rsid w:val="006650FC"/>
    <w:rsid w:val="006910B8"/>
    <w:rsid w:val="006A0E18"/>
    <w:rsid w:val="006B1402"/>
    <w:rsid w:val="006C1A8E"/>
    <w:rsid w:val="007019E8"/>
    <w:rsid w:val="00704A36"/>
    <w:rsid w:val="00732A0F"/>
    <w:rsid w:val="00736521"/>
    <w:rsid w:val="0076244B"/>
    <w:rsid w:val="00763E58"/>
    <w:rsid w:val="007675E4"/>
    <w:rsid w:val="00774E48"/>
    <w:rsid w:val="00787398"/>
    <w:rsid w:val="007B4C8B"/>
    <w:rsid w:val="007C119C"/>
    <w:rsid w:val="007C3610"/>
    <w:rsid w:val="007C40C8"/>
    <w:rsid w:val="007C557C"/>
    <w:rsid w:val="007E0418"/>
    <w:rsid w:val="007F1DF5"/>
    <w:rsid w:val="008043A7"/>
    <w:rsid w:val="00822BE5"/>
    <w:rsid w:val="008342BF"/>
    <w:rsid w:val="00837743"/>
    <w:rsid w:val="008431E3"/>
    <w:rsid w:val="00863A27"/>
    <w:rsid w:val="00863E59"/>
    <w:rsid w:val="0087430F"/>
    <w:rsid w:val="008B2662"/>
    <w:rsid w:val="008C616D"/>
    <w:rsid w:val="008C639F"/>
    <w:rsid w:val="008D135E"/>
    <w:rsid w:val="008F199D"/>
    <w:rsid w:val="008F4677"/>
    <w:rsid w:val="008F5C6E"/>
    <w:rsid w:val="0090262E"/>
    <w:rsid w:val="00911899"/>
    <w:rsid w:val="00913DA4"/>
    <w:rsid w:val="00916DCA"/>
    <w:rsid w:val="00945BAC"/>
    <w:rsid w:val="00977335"/>
    <w:rsid w:val="00986DFA"/>
    <w:rsid w:val="009A5D99"/>
    <w:rsid w:val="009A7CCF"/>
    <w:rsid w:val="009C0CF5"/>
    <w:rsid w:val="009C4A32"/>
    <w:rsid w:val="009D55DA"/>
    <w:rsid w:val="009E2F01"/>
    <w:rsid w:val="009E5302"/>
    <w:rsid w:val="009F28B5"/>
    <w:rsid w:val="009F3F15"/>
    <w:rsid w:val="009F4D2D"/>
    <w:rsid w:val="009F5726"/>
    <w:rsid w:val="009F68C9"/>
    <w:rsid w:val="00A029A5"/>
    <w:rsid w:val="00A0349E"/>
    <w:rsid w:val="00A0381C"/>
    <w:rsid w:val="00A11184"/>
    <w:rsid w:val="00A3086F"/>
    <w:rsid w:val="00A56AAF"/>
    <w:rsid w:val="00A76CA8"/>
    <w:rsid w:val="00A909BA"/>
    <w:rsid w:val="00A90CEF"/>
    <w:rsid w:val="00AA44E1"/>
    <w:rsid w:val="00AA58A4"/>
    <w:rsid w:val="00AB4455"/>
    <w:rsid w:val="00AC150F"/>
    <w:rsid w:val="00AE7725"/>
    <w:rsid w:val="00B050CE"/>
    <w:rsid w:val="00B06DB7"/>
    <w:rsid w:val="00B216A0"/>
    <w:rsid w:val="00B21E4A"/>
    <w:rsid w:val="00B43986"/>
    <w:rsid w:val="00B53569"/>
    <w:rsid w:val="00B56F61"/>
    <w:rsid w:val="00BB4277"/>
    <w:rsid w:val="00BB7E3C"/>
    <w:rsid w:val="00BD5BB0"/>
    <w:rsid w:val="00BF161D"/>
    <w:rsid w:val="00BF54F1"/>
    <w:rsid w:val="00C123BC"/>
    <w:rsid w:val="00C3755F"/>
    <w:rsid w:val="00C52815"/>
    <w:rsid w:val="00C625C9"/>
    <w:rsid w:val="00C62D26"/>
    <w:rsid w:val="00C66313"/>
    <w:rsid w:val="00C67F2F"/>
    <w:rsid w:val="00C80087"/>
    <w:rsid w:val="00C969A0"/>
    <w:rsid w:val="00CA2BCB"/>
    <w:rsid w:val="00CB0CBD"/>
    <w:rsid w:val="00CB4B50"/>
    <w:rsid w:val="00CD10DF"/>
    <w:rsid w:val="00CF38B4"/>
    <w:rsid w:val="00CF4F28"/>
    <w:rsid w:val="00D070E3"/>
    <w:rsid w:val="00D262E0"/>
    <w:rsid w:val="00D533C3"/>
    <w:rsid w:val="00D65DE2"/>
    <w:rsid w:val="00D8496C"/>
    <w:rsid w:val="00D84EBF"/>
    <w:rsid w:val="00D94FF0"/>
    <w:rsid w:val="00D9501A"/>
    <w:rsid w:val="00DA1CE0"/>
    <w:rsid w:val="00DA349C"/>
    <w:rsid w:val="00DA7161"/>
    <w:rsid w:val="00DB6309"/>
    <w:rsid w:val="00DC60AE"/>
    <w:rsid w:val="00DF11E0"/>
    <w:rsid w:val="00DF3787"/>
    <w:rsid w:val="00E01B0C"/>
    <w:rsid w:val="00E070A9"/>
    <w:rsid w:val="00E22AA6"/>
    <w:rsid w:val="00E266D2"/>
    <w:rsid w:val="00E4172F"/>
    <w:rsid w:val="00E53A66"/>
    <w:rsid w:val="00E5461F"/>
    <w:rsid w:val="00E7398D"/>
    <w:rsid w:val="00E857EA"/>
    <w:rsid w:val="00E85DC3"/>
    <w:rsid w:val="00E868E3"/>
    <w:rsid w:val="00E87CFD"/>
    <w:rsid w:val="00E950B4"/>
    <w:rsid w:val="00E974A6"/>
    <w:rsid w:val="00EB592E"/>
    <w:rsid w:val="00EB6898"/>
    <w:rsid w:val="00ED50C7"/>
    <w:rsid w:val="00EE4DC4"/>
    <w:rsid w:val="00EE5759"/>
    <w:rsid w:val="00EF190B"/>
    <w:rsid w:val="00EF3120"/>
    <w:rsid w:val="00F03E6C"/>
    <w:rsid w:val="00F051A3"/>
    <w:rsid w:val="00F21743"/>
    <w:rsid w:val="00F37EAF"/>
    <w:rsid w:val="00F41436"/>
    <w:rsid w:val="00F505EE"/>
    <w:rsid w:val="00F63E33"/>
    <w:rsid w:val="00F708F0"/>
    <w:rsid w:val="00F734EF"/>
    <w:rsid w:val="00F90804"/>
    <w:rsid w:val="00F9427D"/>
    <w:rsid w:val="00FA2347"/>
    <w:rsid w:val="00FA6A9B"/>
    <w:rsid w:val="00FC3099"/>
    <w:rsid w:val="00FD6F77"/>
    <w:rsid w:val="00FE38FB"/>
    <w:rsid w:val="00FE3A11"/>
    <w:rsid w:val="00FF2E0F"/>
    <w:rsid w:val="00FF406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  <w:style w:type="paragraph" w:styleId="af4">
    <w:name w:val="Balloon Text"/>
    <w:basedOn w:val="a"/>
    <w:link w:val="af5"/>
    <w:uiPriority w:val="99"/>
    <w:semiHidden/>
    <w:unhideWhenUsed/>
    <w:rsid w:val="000E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6894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C625C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126</cp:revision>
  <cp:lastPrinted>2023-05-11T09:05:00Z</cp:lastPrinted>
  <dcterms:created xsi:type="dcterms:W3CDTF">2020-01-27T13:06:00Z</dcterms:created>
  <dcterms:modified xsi:type="dcterms:W3CDTF">2023-06-30T13:34:00Z</dcterms:modified>
</cp:coreProperties>
</file>