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5E6" w:rsidRPr="00996C23" w:rsidRDefault="00D165E6" w:rsidP="00D165E6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03353DB8" wp14:editId="2C8D7BC2">
            <wp:extent cx="25812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                            </w:t>
      </w:r>
      <w:r w:rsidR="00761779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                             </w:t>
      </w:r>
      <w:r w:rsidR="00667BF1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>05.07.2023</w:t>
      </w:r>
      <w:r w:rsidRPr="00996C23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</w:t>
      </w:r>
      <w:r w:rsidRPr="00996C23">
        <w:rPr>
          <w:b/>
        </w:rPr>
        <w:t xml:space="preserve">                                                  </w:t>
      </w:r>
    </w:p>
    <w:p w:rsidR="00D01A6A" w:rsidRPr="00D01A6A" w:rsidRDefault="00D01A6A" w:rsidP="00D01A6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01A6A">
        <w:rPr>
          <w:rFonts w:ascii="Times New Roman" w:hAnsi="Times New Roman" w:cs="Times New Roman"/>
          <w:b/>
          <w:sz w:val="28"/>
          <w:szCs w:val="28"/>
        </w:rPr>
        <w:t xml:space="preserve">Курский </w:t>
      </w:r>
      <w:proofErr w:type="spellStart"/>
      <w:r w:rsidRPr="00D01A6A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D01A6A">
        <w:rPr>
          <w:rFonts w:ascii="Times New Roman" w:hAnsi="Times New Roman" w:cs="Times New Roman"/>
          <w:b/>
          <w:sz w:val="28"/>
          <w:szCs w:val="28"/>
        </w:rPr>
        <w:t xml:space="preserve"> присоединился к патриотической акции «50 дней и ночей Курской дуги»</w:t>
      </w:r>
    </w:p>
    <w:bookmarkEnd w:id="0"/>
    <w:p w:rsidR="00D01A6A" w:rsidRDefault="00D01A6A" w:rsidP="00D01A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Курской области присоединилось к анонсируемой распоряжением Правительства Российской Федерации от 14.06.2023 года акции «50 дней и ночей Курской дуги».</w:t>
      </w:r>
    </w:p>
    <w:p w:rsidR="00D01A6A" w:rsidRPr="00D25896" w:rsidRDefault="00D01A6A" w:rsidP="00D01A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896">
        <w:rPr>
          <w:rFonts w:ascii="Times New Roman" w:hAnsi="Times New Roman" w:cs="Times New Roman"/>
          <w:sz w:val="28"/>
          <w:szCs w:val="28"/>
        </w:rPr>
        <w:t>Утром 5 июля 1943 года немецкие ударные группировки по плану операции «Цитадель» начали наступление на Курск из районов Орла и Белгорода, что положило начало одному из ключевых сражений Второй мировой войны – битве на Курской дуге. Она длилась 50 дней и ночей, завершившись 23 августа 1943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25896">
        <w:rPr>
          <w:rFonts w:ascii="Times New Roman" w:hAnsi="Times New Roman" w:cs="Times New Roman"/>
          <w:sz w:val="28"/>
          <w:szCs w:val="28"/>
        </w:rPr>
        <w:t xml:space="preserve"> победой советских войск, ценой героических усилий разгромивших немецкую группировку и явилась решающей в обеспечении коренного перелома в ходе Великой Отечественной войны. </w:t>
      </w:r>
    </w:p>
    <w:p w:rsidR="00D01A6A" w:rsidRDefault="00D01A6A" w:rsidP="00D01A6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день остается днем скорби и благодарности всем тем, кто отстоял мир и свободу, кто боролся в тяжелейших военных условиях, кто возрождал нашу землю в послевоенное время.</w:t>
      </w:r>
    </w:p>
    <w:p w:rsidR="00D01A6A" w:rsidRDefault="00D01A6A" w:rsidP="00D01A6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Сотрудники Курского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интересом изучили рассекреченные архивные документы о приказах, награждениях, боевых донесениях, схемах передвижения фронтов и военные фотографии в период битвы на Курской дуге для создания календаря памяти «50 дней и ночей Курской дуги». В этих рассекреченных документах – свидетельства невиданных масштабов сражения, превосходства русского оружия, самоотверженности и героизма защитников Родины.</w:t>
      </w:r>
    </w:p>
    <w:p w:rsidR="00D01A6A" w:rsidRDefault="00D01A6A" w:rsidP="00D01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наша общая задача – сохранение памяти о Великой Отечественной войне, воспитание у подрастающего поколения уважения к подвигам наших прадедов.</w:t>
      </w:r>
    </w:p>
    <w:p w:rsidR="004E1C1D" w:rsidRDefault="00D01A6A"/>
    <w:sectPr w:rsidR="004E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B359E"/>
    <w:multiLevelType w:val="multilevel"/>
    <w:tmpl w:val="7966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E6"/>
    <w:rsid w:val="003511FB"/>
    <w:rsid w:val="003E24DF"/>
    <w:rsid w:val="00473C60"/>
    <w:rsid w:val="005E215B"/>
    <w:rsid w:val="00667BF1"/>
    <w:rsid w:val="00761779"/>
    <w:rsid w:val="00894A1F"/>
    <w:rsid w:val="009C5DEE"/>
    <w:rsid w:val="00C16956"/>
    <w:rsid w:val="00D01A6A"/>
    <w:rsid w:val="00D165E6"/>
    <w:rsid w:val="00D56587"/>
    <w:rsid w:val="00E7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EA8C1-27DE-4A90-B3A1-92AFD168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5E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1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65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6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65E6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7617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9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52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47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Парфенова Алина Игоревна</cp:lastModifiedBy>
  <cp:revision>8</cp:revision>
  <cp:lastPrinted>2023-06-22T09:36:00Z</cp:lastPrinted>
  <dcterms:created xsi:type="dcterms:W3CDTF">2023-04-10T06:45:00Z</dcterms:created>
  <dcterms:modified xsi:type="dcterms:W3CDTF">2023-07-05T12:23:00Z</dcterms:modified>
</cp:coreProperties>
</file>