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51" w:rsidRPr="001E4051" w:rsidRDefault="001E4051" w:rsidP="001E4051">
      <w:pPr>
        <w:shd w:val="clear" w:color="auto" w:fill="F8F8F8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</w:pPr>
      <w:r w:rsidRPr="001E4051"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  <w:t>Организации инфраструктуры поддержки малого и среднего предпринимательства</w:t>
      </w:r>
    </w:p>
    <w:p w:rsidR="001E4051" w:rsidRPr="001E4051" w:rsidRDefault="00A0394C" w:rsidP="001E4051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color w:val="404142"/>
          <w:sz w:val="18"/>
          <w:szCs w:val="18"/>
          <w:lang w:eastAsia="ru-RU"/>
        </w:rPr>
      </w:pPr>
      <w:hyperlink r:id="rId4" w:tgtFrame="_blank" w:tooltip="Посмотреть материал во всю ширину экрана" w:history="1"/>
    </w:p>
    <w:p w:rsidR="001E4051" w:rsidRPr="001E4051" w:rsidRDefault="00A0394C" w:rsidP="001E4051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color w:val="404142"/>
          <w:sz w:val="18"/>
          <w:szCs w:val="18"/>
          <w:lang w:eastAsia="ru-RU"/>
        </w:rPr>
      </w:pPr>
      <w:hyperlink r:id="rId5" w:tgtFrame="_blank" w:tooltip="Посмотреть версию для печати" w:history="1"/>
    </w:p>
    <w:tbl>
      <w:tblPr>
        <w:tblW w:w="1020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1717"/>
        <w:gridCol w:w="2410"/>
        <w:gridCol w:w="3827"/>
      </w:tblGrid>
      <w:tr w:rsidR="001E4051" w:rsidRPr="001E4051" w:rsidTr="00A14C54"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Организации инфраструктуры поддержки МСП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Меры поддержки</w:t>
            </w:r>
          </w:p>
        </w:tc>
      </w:tr>
      <w:tr w:rsidR="001E4051" w:rsidRPr="001E4051" w:rsidTr="00A14C54"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Default="00A0394C" w:rsidP="00A14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Минист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ерство</w:t>
            </w:r>
            <w:r w:rsidR="001E4051" w:rsidRPr="001E4051">
              <w:rPr>
                <w:rFonts w:ascii="Times New Roman" w:eastAsia="Times New Roman" w:hAnsi="Times New Roman" w:cs="Times New Roman"/>
                <w:lang w:eastAsia="ru-RU"/>
              </w:rPr>
              <w:t xml:space="preserve"> промышленности, торговли и предпринимательства</w:t>
            </w:r>
          </w:p>
          <w:p w:rsidR="00A14C54" w:rsidRPr="001E4051" w:rsidRDefault="00A14C54" w:rsidP="00A14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Курской области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комитета</w:t>
            </w:r>
          </w:p>
          <w:p w:rsidR="001E4051" w:rsidRPr="001E4051" w:rsidRDefault="001E4051" w:rsidP="001E4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Аксёнов Михаил Николаевич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305000, г. Курск,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М.Горького</w:t>
            </w:r>
            <w:proofErr w:type="spellEnd"/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34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</w:t>
            </w: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.: (4712) 70-10-07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E-mail: kursklic@yandex.ru</w:t>
            </w:r>
          </w:p>
          <w:p w:rsidR="00B96D66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по развитию малого и среднего бизнеса: </w:t>
            </w:r>
            <w:r w:rsidR="00D913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8(4712)</w:t>
            </w: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70-24-34, </w:t>
            </w:r>
          </w:p>
          <w:p w:rsidR="00540E75" w:rsidRPr="00B96D66" w:rsidRDefault="00D9136C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96D6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70-19-13</w:t>
            </w:r>
            <w:r w:rsidR="00B96D66" w:rsidRPr="00B96D6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-Екатерина Викторовна</w:t>
            </w:r>
          </w:p>
          <w:p w:rsidR="001E4051" w:rsidRPr="00A14C54" w:rsidRDefault="00A14C54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Default="001E4051" w:rsidP="001E4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финансовая поддержка субъектов МСП - предоставление субсидий для реализации мероприятий по развитию малого и среднего предпринимательства</w:t>
            </w:r>
          </w:p>
          <w:p w:rsidR="001E4051" w:rsidRPr="001E4051" w:rsidRDefault="001E4051" w:rsidP="001E4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E4051" w:rsidRPr="001E4051" w:rsidTr="00A14C54"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B7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74455">
              <w:rPr>
                <w:rFonts w:ascii="Times New Roman" w:eastAsia="Times New Roman" w:hAnsi="Times New Roman" w:cs="Times New Roman"/>
                <w:lang w:eastAsia="ru-RU"/>
              </w:rPr>
              <w:t xml:space="preserve">втономная некоммерческая </w:t>
            </w:r>
            <w:r w:rsidRPr="001E40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4455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r w:rsidRPr="001E4051">
              <w:rPr>
                <w:rFonts w:ascii="Times New Roman" w:eastAsia="Times New Roman" w:hAnsi="Times New Roman" w:cs="Times New Roman"/>
                <w:lang w:eastAsia="ru-RU"/>
              </w:rPr>
              <w:t xml:space="preserve"> «Центр</w:t>
            </w:r>
            <w:r w:rsidR="00374455">
              <w:rPr>
                <w:rFonts w:ascii="Times New Roman" w:eastAsia="Times New Roman" w:hAnsi="Times New Roman" w:cs="Times New Roman"/>
                <w:lang w:eastAsia="ru-RU"/>
              </w:rPr>
              <w:t xml:space="preserve"> «Мой б</w:t>
            </w:r>
            <w:r w:rsidR="00B7491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74455">
              <w:rPr>
                <w:rFonts w:ascii="Times New Roman" w:eastAsia="Times New Roman" w:hAnsi="Times New Roman" w:cs="Times New Roman"/>
                <w:lang w:eastAsia="ru-RU"/>
              </w:rPr>
              <w:t xml:space="preserve">знес» </w:t>
            </w:r>
            <w:r w:rsidRPr="001E4051"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области»</w:t>
            </w:r>
            <w:r w:rsidR="00374455">
              <w:rPr>
                <w:rFonts w:ascii="Times New Roman" w:eastAsia="Times New Roman" w:hAnsi="Times New Roman" w:cs="Times New Roman"/>
                <w:lang w:eastAsia="ru-RU"/>
              </w:rPr>
              <w:t xml:space="preserve"> (АНО «ЦМБ КО»)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A14C54" w:rsidP="00A1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1E4051"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иректор</w:t>
            </w:r>
          </w:p>
          <w:p w:rsidR="001E4051" w:rsidRPr="001E4051" w:rsidRDefault="001E4051" w:rsidP="00A1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Ильинова</w:t>
            </w:r>
            <w:proofErr w:type="spellEnd"/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305000, г. Курск,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М. Горького, 34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Горячая линия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(800)201-33-77</w:t>
            </w:r>
          </w:p>
          <w:p w:rsidR="00D9136C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 + 7(4712)</w:t>
            </w:r>
          </w:p>
          <w:p w:rsidR="001E4051" w:rsidRPr="001E4051" w:rsidRDefault="00D9136C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70-33-77</w:t>
            </w:r>
            <w:r w:rsidR="00374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54-07-06</w:t>
            </w:r>
          </w:p>
          <w:p w:rsidR="001E4051" w:rsidRDefault="001E4051" w:rsidP="003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78C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E-</w:t>
            </w:r>
            <w:proofErr w:type="spellStart"/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mail</w:t>
            </w:r>
            <w:proofErr w:type="spellEnd"/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 </w:t>
            </w:r>
            <w:hyperlink r:id="rId6" w:history="1">
              <w:r w:rsidR="007038D6" w:rsidRPr="00295B9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cpp46@</w:t>
              </w:r>
            </w:hyperlink>
            <w:hyperlink r:id="rId7" w:history="1">
              <w:r w:rsidR="00374455">
                <w:rPr>
                  <w:rFonts w:ascii="Times New Roman" w:eastAsia="Times New Roman" w:hAnsi="Times New Roman" w:cs="Times New Roman"/>
                  <w:color w:val="00278C"/>
                  <w:sz w:val="21"/>
                  <w:szCs w:val="21"/>
                  <w:lang w:val="en-US" w:eastAsia="ru-RU"/>
                </w:rPr>
                <w:t>mail</w:t>
              </w:r>
              <w:r w:rsidR="00374455" w:rsidRPr="00374455">
                <w:rPr>
                  <w:rFonts w:ascii="Times New Roman" w:eastAsia="Times New Roman" w:hAnsi="Times New Roman" w:cs="Times New Roman"/>
                  <w:color w:val="00278C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374455">
                <w:rPr>
                  <w:rFonts w:ascii="Times New Roman" w:eastAsia="Times New Roman" w:hAnsi="Times New Roman" w:cs="Times New Roman"/>
                  <w:color w:val="00278C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  <w:p w:rsidR="007038D6" w:rsidRPr="001E4051" w:rsidRDefault="007038D6" w:rsidP="0037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D66" w:rsidRDefault="001E4051" w:rsidP="001E4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</w:t>
            </w:r>
            <w:proofErr w:type="spellStart"/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микрозаймов</w:t>
            </w:r>
            <w:proofErr w:type="spellEnd"/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поручительств по кредитам хозяйствующим субъектам. </w:t>
            </w:r>
          </w:p>
          <w:p w:rsidR="001E4051" w:rsidRPr="001E4051" w:rsidRDefault="001E4051" w:rsidP="001E4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информационно-консультационной поддержки</w:t>
            </w:r>
            <w:r w:rsidR="00A14C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="00A14C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="00A14C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обучение</w:t>
            </w:r>
            <w:r w:rsidR="00B96D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(бесплатно)</w:t>
            </w:r>
          </w:p>
        </w:tc>
      </w:tr>
      <w:tr w:rsidR="001E4051" w:rsidRPr="001E4051" w:rsidTr="00A14C54"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C54" w:rsidRPr="001E4051" w:rsidRDefault="001E4051" w:rsidP="00B96D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lang w:eastAsia="ru-RU"/>
              </w:rPr>
              <w:t>Курская торгово-промышленная палата</w:t>
            </w:r>
            <w:r w:rsidR="00B96D66">
              <w:rPr>
                <w:rFonts w:ascii="Times New Roman" w:eastAsia="Times New Roman" w:hAnsi="Times New Roman" w:cs="Times New Roman"/>
                <w:lang w:eastAsia="ru-RU"/>
              </w:rPr>
              <w:t xml:space="preserve">. Аппарат </w:t>
            </w:r>
            <w:r w:rsidR="00A14C54">
              <w:rPr>
                <w:rFonts w:ascii="Times New Roman" w:eastAsia="Times New Roman" w:hAnsi="Times New Roman" w:cs="Times New Roman"/>
                <w:lang w:eastAsia="ru-RU"/>
              </w:rPr>
              <w:t>Уполномоченн</w:t>
            </w:r>
            <w:r w:rsidR="00B96D66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A14C54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B96D66">
              <w:rPr>
                <w:rFonts w:ascii="Times New Roman" w:eastAsia="Times New Roman" w:hAnsi="Times New Roman" w:cs="Times New Roman"/>
                <w:lang w:eastAsia="ru-RU"/>
              </w:rPr>
              <w:t xml:space="preserve">защите </w:t>
            </w:r>
            <w:r w:rsidR="00A14C54">
              <w:rPr>
                <w:rFonts w:ascii="Times New Roman" w:eastAsia="Times New Roman" w:hAnsi="Times New Roman" w:cs="Times New Roman"/>
                <w:lang w:eastAsia="ru-RU"/>
              </w:rPr>
              <w:t>прав предпринимателей</w:t>
            </w:r>
            <w:r w:rsidR="00B96D66">
              <w:rPr>
                <w:rFonts w:ascii="Times New Roman" w:eastAsia="Times New Roman" w:hAnsi="Times New Roman" w:cs="Times New Roman"/>
                <w:lang w:eastAsia="ru-RU"/>
              </w:rPr>
              <w:t xml:space="preserve"> в Курской области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Президент</w:t>
            </w:r>
          </w:p>
          <w:p w:rsidR="001E4051" w:rsidRDefault="001E4051" w:rsidP="001E40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Гребенников Виктор Николаевич</w:t>
            </w:r>
          </w:p>
          <w:p w:rsidR="00B96D66" w:rsidRPr="001E4051" w:rsidRDefault="00B96D66" w:rsidP="001E40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Водопьянов Денис Сергеевич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305000, г. Курск,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Димитрова, 59,</w:t>
            </w:r>
          </w:p>
          <w:p w:rsid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тел/факс: (4712) 70-02-38</w:t>
            </w:r>
          </w:p>
          <w:p w:rsidR="00A14C54" w:rsidRPr="008C0E02" w:rsidRDefault="00A14C54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8C0E0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70-15-34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E-mail: info@kcci.ru</w:t>
            </w:r>
          </w:p>
          <w:p w:rsidR="001E4051" w:rsidRPr="001E4051" w:rsidRDefault="00A0394C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hyperlink r:id="rId8" w:history="1">
              <w:r w:rsidR="001E4051" w:rsidRPr="001E4051">
                <w:rPr>
                  <w:rFonts w:ascii="Times New Roman" w:eastAsia="Times New Roman" w:hAnsi="Times New Roman" w:cs="Times New Roman"/>
                  <w:color w:val="00278C"/>
                  <w:sz w:val="21"/>
                  <w:szCs w:val="21"/>
                  <w:lang w:val="en-US" w:eastAsia="ru-RU"/>
                </w:rPr>
                <w:t>http://kursk.tpprf.ru/ru/</w:t>
              </w:r>
            </w:hyperlink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Default="001E4051" w:rsidP="001E405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Представляет интересы бизнес-сообщества в отношениях с органами власти. Осуществляет информационно-правовое обеспечение начинающих предпринимателей в Курской области</w:t>
            </w:r>
          </w:p>
          <w:p w:rsidR="001E4051" w:rsidRPr="001E4051" w:rsidRDefault="001E4051" w:rsidP="001E405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E4051" w:rsidRPr="001E4051" w:rsidTr="00A14C54"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lang w:eastAsia="ru-RU"/>
              </w:rPr>
              <w:t>Курская региональная общественная организация «Союз предпринимателей»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правления</w:t>
            </w:r>
          </w:p>
          <w:p w:rsidR="001E4051" w:rsidRPr="001E4051" w:rsidRDefault="001E4051" w:rsidP="001E40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Шалагинов</w:t>
            </w:r>
            <w:proofErr w:type="spellEnd"/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Владимир Геннадьевич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305000, г. Курск,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Радищева, д. 24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тел/факс: 8 951 3330023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E-</w:t>
            </w:r>
            <w:proofErr w:type="spellStart"/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mail</w:t>
            </w:r>
            <w:proofErr w:type="spellEnd"/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kroosp@mail.ru</w:t>
            </w:r>
          </w:p>
          <w:p w:rsidR="001E4051" w:rsidRPr="001E4051" w:rsidRDefault="00A0394C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" w:history="1">
              <w:r w:rsidR="001E4051" w:rsidRPr="001E4051">
                <w:rPr>
                  <w:rFonts w:ascii="Times New Roman" w:eastAsia="Times New Roman" w:hAnsi="Times New Roman" w:cs="Times New Roman"/>
                  <w:color w:val="00278C"/>
                  <w:sz w:val="21"/>
                  <w:szCs w:val="21"/>
                  <w:lang w:eastAsia="ru-RU"/>
                </w:rPr>
                <w:t>http://www.kroosp.ru</w:t>
              </w:r>
            </w:hyperlink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Default="001E4051" w:rsidP="001E405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  <w:r w:rsidR="00D913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консультации по вопросам </w:t>
            </w:r>
            <w:proofErr w:type="spellStart"/>
            <w:r w:rsidR="00D913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</w:t>
            </w:r>
            <w:proofErr w:type="spellEnd"/>
            <w:r w:rsidR="00D913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-х программ поддержки предпринимателей.</w:t>
            </w:r>
          </w:p>
          <w:p w:rsidR="001E4051" w:rsidRPr="001E4051" w:rsidRDefault="001E4051" w:rsidP="001E405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E4051" w:rsidRPr="001E4051" w:rsidTr="00A14C54">
        <w:trPr>
          <w:trHeight w:val="2597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lang w:eastAsia="ru-RU"/>
              </w:rPr>
              <w:t>Курское региональное отделение</w:t>
            </w:r>
            <w:r w:rsidRPr="001E4051">
              <w:rPr>
                <w:rFonts w:ascii="Times New Roman" w:eastAsia="Times New Roman" w:hAnsi="Times New Roman" w:cs="Times New Roman"/>
                <w:lang w:eastAsia="ru-RU"/>
              </w:rPr>
              <w:br/>
              <w:t>Общероссийской общественной организации</w:t>
            </w:r>
          </w:p>
          <w:p w:rsidR="001E4051" w:rsidRPr="001E4051" w:rsidRDefault="001E4051" w:rsidP="001E4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lang w:eastAsia="ru-RU"/>
              </w:rPr>
              <w:t>«Деловая Россия»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</w:t>
            </w:r>
          </w:p>
          <w:p w:rsidR="001E4051" w:rsidRPr="001E4051" w:rsidRDefault="001E4051" w:rsidP="001E40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Малахов Олег Игоревич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305000, Курск, </w:t>
            </w:r>
            <w:proofErr w:type="spellStart"/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ул.Радищева</w:t>
            </w:r>
            <w:proofErr w:type="spellEnd"/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24-А, оф.26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</w:t>
            </w: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 +7(4712)200-120</w:t>
            </w:r>
          </w:p>
          <w:p w:rsidR="001E4051" w:rsidRPr="001E4051" w:rsidRDefault="001E4051" w:rsidP="001E4051">
            <w:pPr>
              <w:spacing w:after="0" w:line="240" w:lineRule="auto"/>
              <w:ind w:left="325" w:hanging="32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E-mail: deloros46@mail.ru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интересов бизнеса, взаимодействие с органами государственной власти, формирование позитивного отношения к бизнесу, организация работы по устранению избыточных административных и иных барьеров, проведение деловых и социальных проектов.</w:t>
            </w:r>
          </w:p>
        </w:tc>
      </w:tr>
    </w:tbl>
    <w:p w:rsidR="00997C54" w:rsidRDefault="00997C54" w:rsidP="001E4051">
      <w:pPr>
        <w:ind w:hanging="709"/>
      </w:pPr>
    </w:p>
    <w:sectPr w:rsidR="00997C54" w:rsidSect="00F3723D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51"/>
    <w:rsid w:val="001E4051"/>
    <w:rsid w:val="00374455"/>
    <w:rsid w:val="00540E75"/>
    <w:rsid w:val="007038D6"/>
    <w:rsid w:val="008C0E02"/>
    <w:rsid w:val="00997C54"/>
    <w:rsid w:val="00A0394C"/>
    <w:rsid w:val="00A14C54"/>
    <w:rsid w:val="00B74912"/>
    <w:rsid w:val="00B96D66"/>
    <w:rsid w:val="00D9136C"/>
    <w:rsid w:val="00F3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2F24"/>
  <w15:chartTrackingRefBased/>
  <w15:docId w15:val="{DC940116-3D51-4C03-A079-E5E9B00A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5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03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k.tpprf.ru/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pp4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p46@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m.rkursk.ru/index.php?id=475&amp;mat_id=70772&amp;preview_mat=y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dm.rkursk.ru/index.php?id=475&amp;mat_id=70772" TargetMode="External"/><Relationship Id="rId9" Type="http://schemas.openxmlformats.org/officeDocument/2006/relationships/hyperlink" Target="http://www.kroo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2023-02-15T09:41:00Z</cp:lastPrinted>
  <dcterms:created xsi:type="dcterms:W3CDTF">2020-11-11T08:52:00Z</dcterms:created>
  <dcterms:modified xsi:type="dcterms:W3CDTF">2023-02-15T09:43:00Z</dcterms:modified>
</cp:coreProperties>
</file>