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100004" w:rsidP="00100004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При Общественном совете Курского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создана комиссия </w:t>
      </w:r>
      <w:r w:rsidRPr="00100004">
        <w:rPr>
          <w:rFonts w:ascii="Times New Roman" w:hAnsi="Times New Roman" w:cs="Times New Roman"/>
          <w:b/>
          <w:sz w:val="26"/>
          <w:szCs w:val="26"/>
        </w:rPr>
        <w:t>по вопросам перехода юридических лиц на электронное взаимодействие</w:t>
      </w:r>
    </w:p>
    <w:p w:rsidR="006B759E" w:rsidRPr="001F3CBA" w:rsidRDefault="006B759E" w:rsidP="001F3CB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1F3CBA" w:rsidRPr="001F3CBA" w:rsidRDefault="00100004" w:rsidP="001F3CBA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работ по цифровой трансформации подготовлен </w:t>
      </w:r>
      <w:r w:rsidR="001F3CBA" w:rsidRPr="001F3CBA">
        <w:rPr>
          <w:rFonts w:ascii="Times New Roman" w:hAnsi="Times New Roman" w:cs="Times New Roman"/>
          <w:sz w:val="26"/>
          <w:szCs w:val="26"/>
        </w:rPr>
        <w:t xml:space="preserve">законопроект (ID проекта 02/04/10-22/00131987), согласно которому с 1 января 2024 года юридические лица перейдут исключительно на электронное взаимодействие с </w:t>
      </w:r>
      <w:proofErr w:type="spellStart"/>
      <w:r w:rsidR="001F3CBA" w:rsidRPr="001F3CBA">
        <w:rPr>
          <w:rFonts w:ascii="Times New Roman" w:hAnsi="Times New Roman" w:cs="Times New Roman"/>
          <w:sz w:val="26"/>
          <w:szCs w:val="26"/>
        </w:rPr>
        <w:t>Росреестром</w:t>
      </w:r>
      <w:proofErr w:type="spellEnd"/>
      <w:r w:rsidR="001F3CBA" w:rsidRPr="001F3CBA">
        <w:rPr>
          <w:rFonts w:ascii="Times New Roman" w:hAnsi="Times New Roman" w:cs="Times New Roman"/>
          <w:sz w:val="26"/>
          <w:szCs w:val="26"/>
        </w:rPr>
        <w:t xml:space="preserve"> при подаче заявлений на государственный кадастровый учет и (или) государственную регистрацию прав на недвижимое имущество, в том числе</w:t>
      </w:r>
      <w:r w:rsidR="00680FA3">
        <w:rPr>
          <w:rFonts w:ascii="Times New Roman" w:hAnsi="Times New Roman" w:cs="Times New Roman"/>
          <w:sz w:val="26"/>
          <w:szCs w:val="26"/>
        </w:rPr>
        <w:t>,</w:t>
      </w:r>
      <w:r w:rsidR="001F3CBA" w:rsidRPr="001F3CBA">
        <w:rPr>
          <w:rFonts w:ascii="Times New Roman" w:hAnsi="Times New Roman" w:cs="Times New Roman"/>
          <w:sz w:val="26"/>
          <w:szCs w:val="26"/>
        </w:rPr>
        <w:t xml:space="preserve"> направление заявлений о государственной регистрации договоров участия в долевом строительстве и прилагаемых к ним документов.</w:t>
      </w:r>
    </w:p>
    <w:p w:rsidR="006B759E" w:rsidRPr="001F3CBA" w:rsidRDefault="001F3CBA" w:rsidP="001F3CBA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CBA">
        <w:rPr>
          <w:rFonts w:ascii="Times New Roman" w:hAnsi="Times New Roman" w:cs="Times New Roman"/>
          <w:sz w:val="26"/>
          <w:szCs w:val="26"/>
        </w:rPr>
        <w:t>В этой связи, при</w:t>
      </w:r>
      <w:r w:rsidR="006B759E" w:rsidRPr="001F3CBA">
        <w:rPr>
          <w:rFonts w:ascii="Times New Roman" w:hAnsi="Times New Roman" w:cs="Times New Roman"/>
          <w:sz w:val="26"/>
          <w:szCs w:val="26"/>
        </w:rPr>
        <w:t xml:space="preserve"> Общественно</w:t>
      </w:r>
      <w:r w:rsidRPr="001F3CBA">
        <w:rPr>
          <w:rFonts w:ascii="Times New Roman" w:hAnsi="Times New Roman" w:cs="Times New Roman"/>
          <w:sz w:val="26"/>
          <w:szCs w:val="26"/>
        </w:rPr>
        <w:t>м</w:t>
      </w:r>
      <w:r w:rsidR="006B759E" w:rsidRPr="001F3CBA">
        <w:rPr>
          <w:rFonts w:ascii="Times New Roman" w:hAnsi="Times New Roman" w:cs="Times New Roman"/>
          <w:sz w:val="26"/>
          <w:szCs w:val="26"/>
        </w:rPr>
        <w:t xml:space="preserve"> совет</w:t>
      </w:r>
      <w:r w:rsidRPr="001F3CBA">
        <w:rPr>
          <w:rFonts w:ascii="Times New Roman" w:hAnsi="Times New Roman" w:cs="Times New Roman"/>
          <w:sz w:val="26"/>
          <w:szCs w:val="26"/>
        </w:rPr>
        <w:t>е</w:t>
      </w:r>
      <w:r w:rsidR="006B759E" w:rsidRPr="001F3CBA">
        <w:rPr>
          <w:rFonts w:ascii="Times New Roman" w:hAnsi="Times New Roman" w:cs="Times New Roman"/>
          <w:sz w:val="26"/>
          <w:szCs w:val="26"/>
        </w:rPr>
        <w:t xml:space="preserve"> при Управлении </w:t>
      </w:r>
      <w:proofErr w:type="spellStart"/>
      <w:r w:rsidR="006B759E" w:rsidRPr="001F3CB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6B759E" w:rsidRPr="001F3CBA">
        <w:rPr>
          <w:rFonts w:ascii="Times New Roman" w:hAnsi="Times New Roman" w:cs="Times New Roman"/>
          <w:sz w:val="26"/>
          <w:szCs w:val="26"/>
        </w:rPr>
        <w:t xml:space="preserve"> по Курской области создана комиссия по вопросам перехода юридических лиц к взаимодействию с Управлением </w:t>
      </w:r>
      <w:proofErr w:type="spellStart"/>
      <w:r w:rsidRPr="001F3CB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1F3CBA">
        <w:rPr>
          <w:rFonts w:ascii="Times New Roman" w:hAnsi="Times New Roman" w:cs="Times New Roman"/>
          <w:sz w:val="26"/>
          <w:szCs w:val="26"/>
        </w:rPr>
        <w:t xml:space="preserve"> по Курской области </w:t>
      </w:r>
      <w:r w:rsidR="006B759E" w:rsidRPr="001F3CBA">
        <w:rPr>
          <w:rFonts w:ascii="Times New Roman" w:hAnsi="Times New Roman" w:cs="Times New Roman"/>
          <w:sz w:val="26"/>
          <w:szCs w:val="26"/>
        </w:rPr>
        <w:t>в электронном виде.</w:t>
      </w:r>
    </w:p>
    <w:p w:rsidR="001F3CBA" w:rsidRDefault="001F3CBA" w:rsidP="001F3CBA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CBA">
        <w:rPr>
          <w:rFonts w:ascii="Times New Roman" w:hAnsi="Times New Roman" w:cs="Times New Roman"/>
          <w:sz w:val="26"/>
          <w:szCs w:val="26"/>
        </w:rPr>
        <w:t xml:space="preserve">Основной задачей комиссии будет являться мониторинг, а также выработка мер и предложений, направленных на завершение перехода юридических лиц к взаимодействию с Управлением </w:t>
      </w:r>
      <w:proofErr w:type="spellStart"/>
      <w:r w:rsidRPr="001F3CB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1F3CBA">
        <w:rPr>
          <w:rFonts w:ascii="Times New Roman" w:hAnsi="Times New Roman" w:cs="Times New Roman"/>
          <w:sz w:val="26"/>
          <w:szCs w:val="26"/>
        </w:rPr>
        <w:t xml:space="preserve"> по Курской области в электронном виде.</w:t>
      </w:r>
    </w:p>
    <w:p w:rsidR="00680FA3" w:rsidRPr="00DD35AB" w:rsidRDefault="00DD35AB" w:rsidP="001F3CBA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35A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D35AB">
        <w:rPr>
          <w:rFonts w:ascii="Times New Roman" w:hAnsi="Times New Roman" w:cs="Times New Roman"/>
          <w:i/>
          <w:sz w:val="27"/>
          <w:szCs w:val="27"/>
        </w:rPr>
        <w:t>«</w:t>
      </w:r>
      <w:r w:rsidR="00680FA3" w:rsidRPr="00DD35AB">
        <w:rPr>
          <w:rFonts w:ascii="Times New Roman" w:hAnsi="Times New Roman" w:cs="Times New Roman"/>
          <w:i/>
          <w:sz w:val="27"/>
          <w:szCs w:val="27"/>
        </w:rPr>
        <w:t xml:space="preserve">Предоставление документов на осуществление учетно-регистрационных </w:t>
      </w:r>
      <w:r w:rsidRPr="00DD35AB">
        <w:rPr>
          <w:rFonts w:ascii="Times New Roman" w:hAnsi="Times New Roman" w:cs="Times New Roman"/>
          <w:i/>
          <w:sz w:val="27"/>
          <w:szCs w:val="27"/>
        </w:rPr>
        <w:t>действий</w:t>
      </w:r>
      <w:r>
        <w:rPr>
          <w:rFonts w:ascii="Times New Roman" w:hAnsi="Times New Roman" w:cs="Times New Roman"/>
          <w:i/>
          <w:sz w:val="27"/>
          <w:szCs w:val="27"/>
        </w:rPr>
        <w:t xml:space="preserve"> в электронном </w:t>
      </w:r>
      <w:proofErr w:type="gramStart"/>
      <w:r>
        <w:rPr>
          <w:rFonts w:ascii="Times New Roman" w:hAnsi="Times New Roman" w:cs="Times New Roman"/>
          <w:i/>
          <w:sz w:val="27"/>
          <w:szCs w:val="27"/>
        </w:rPr>
        <w:t>виде</w:t>
      </w:r>
      <w:bookmarkStart w:id="0" w:name="_GoBack"/>
      <w:bookmarkEnd w:id="0"/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DD35AB">
        <w:rPr>
          <w:rFonts w:ascii="Times New Roman" w:hAnsi="Times New Roman" w:cs="Times New Roman"/>
          <w:i/>
          <w:sz w:val="27"/>
          <w:szCs w:val="27"/>
        </w:rPr>
        <w:t xml:space="preserve"> имеет</w:t>
      </w:r>
      <w:proofErr w:type="gramEnd"/>
      <w:r w:rsidRPr="00DD35AB">
        <w:rPr>
          <w:rFonts w:ascii="Times New Roman" w:hAnsi="Times New Roman" w:cs="Times New Roman"/>
          <w:i/>
          <w:sz w:val="27"/>
          <w:szCs w:val="27"/>
        </w:rPr>
        <w:t xml:space="preserve"> очевидные преимущества: экономия времени, сокращение сроков получения государственных услуг, отсутствие необходимости личного посещения офиса МФЦ», 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DD35AB">
        <w:rPr>
          <w:rFonts w:ascii="Times New Roman" w:hAnsi="Times New Roman" w:cs="Times New Roman"/>
          <w:sz w:val="27"/>
          <w:szCs w:val="27"/>
        </w:rPr>
        <w:t xml:space="preserve"> отметил п</w:t>
      </w:r>
      <w:r w:rsidRPr="00DD35AB">
        <w:rPr>
          <w:rFonts w:ascii="Times New Roman" w:hAnsi="Times New Roman" w:cs="Times New Roman"/>
          <w:sz w:val="27"/>
          <w:szCs w:val="27"/>
        </w:rPr>
        <w:t xml:space="preserve">редседатель Общественного совета при Управлении </w:t>
      </w:r>
      <w:proofErr w:type="spellStart"/>
      <w:r w:rsidRPr="00DD35AB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DD35AB">
        <w:rPr>
          <w:rFonts w:ascii="Times New Roman" w:hAnsi="Times New Roman" w:cs="Times New Roman"/>
          <w:sz w:val="27"/>
          <w:szCs w:val="27"/>
        </w:rPr>
        <w:t xml:space="preserve"> по Курской области, ректор ФГБОУ ВО «Курский государственный университет» </w:t>
      </w:r>
      <w:r w:rsidRPr="00DD35AB">
        <w:rPr>
          <w:rFonts w:ascii="Times New Roman" w:hAnsi="Times New Roman" w:cs="Times New Roman"/>
          <w:sz w:val="27"/>
          <w:szCs w:val="27"/>
        </w:rPr>
        <w:t xml:space="preserve">А.Н. </w:t>
      </w:r>
      <w:proofErr w:type="spellStart"/>
      <w:r w:rsidRPr="00DD35AB">
        <w:rPr>
          <w:rFonts w:ascii="Times New Roman" w:hAnsi="Times New Roman" w:cs="Times New Roman"/>
          <w:sz w:val="27"/>
          <w:szCs w:val="27"/>
        </w:rPr>
        <w:t>Худин</w:t>
      </w:r>
      <w:proofErr w:type="spellEnd"/>
      <w:r w:rsidRPr="00DD35AB">
        <w:rPr>
          <w:rFonts w:ascii="Times New Roman" w:hAnsi="Times New Roman" w:cs="Times New Roman"/>
          <w:sz w:val="27"/>
          <w:szCs w:val="27"/>
        </w:rPr>
        <w:t>.</w:t>
      </w:r>
    </w:p>
    <w:p w:rsidR="000367B9" w:rsidRPr="001F3CBA" w:rsidRDefault="000367B9" w:rsidP="001F3CB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F3CBA">
        <w:rPr>
          <w:rFonts w:ascii="Times New Roman" w:hAnsi="Times New Roman" w:cs="Times New Roman"/>
          <w:sz w:val="26"/>
          <w:szCs w:val="26"/>
        </w:rPr>
        <w:tab/>
      </w:r>
      <w:r w:rsidR="001F3CBA" w:rsidRPr="001F3CBA">
        <w:rPr>
          <w:rFonts w:ascii="Times New Roman" w:hAnsi="Times New Roman" w:cs="Times New Roman"/>
          <w:sz w:val="26"/>
          <w:szCs w:val="26"/>
        </w:rPr>
        <w:t>Напоминаем, что получить консультацию по предоставлению документов на осуществление учетно-регистрационных действий в электронном виде, а также о</w:t>
      </w:r>
      <w:r w:rsidRPr="001F3CBA">
        <w:rPr>
          <w:rFonts w:ascii="Times New Roman" w:hAnsi="Times New Roman" w:cs="Times New Roman"/>
          <w:sz w:val="26"/>
          <w:szCs w:val="26"/>
        </w:rPr>
        <w:t>ставить заявку на выездное обучение можно по телефону: 8 (4712) 52-92-75.</w:t>
      </w:r>
    </w:p>
    <w:p w:rsidR="006B759E" w:rsidRPr="00733E46" w:rsidRDefault="006B759E" w:rsidP="001A78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6B759E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367B9"/>
    <w:rsid w:val="000503BC"/>
    <w:rsid w:val="00057F1C"/>
    <w:rsid w:val="000A6E47"/>
    <w:rsid w:val="000C64EB"/>
    <w:rsid w:val="00100004"/>
    <w:rsid w:val="00100D72"/>
    <w:rsid w:val="00105B3D"/>
    <w:rsid w:val="0011762D"/>
    <w:rsid w:val="00130799"/>
    <w:rsid w:val="00156166"/>
    <w:rsid w:val="001A78B1"/>
    <w:rsid w:val="001F3CBA"/>
    <w:rsid w:val="0020738F"/>
    <w:rsid w:val="00221C65"/>
    <w:rsid w:val="002A1092"/>
    <w:rsid w:val="00307793"/>
    <w:rsid w:val="00326A9F"/>
    <w:rsid w:val="00357A4F"/>
    <w:rsid w:val="0045675A"/>
    <w:rsid w:val="004828E4"/>
    <w:rsid w:val="004C0691"/>
    <w:rsid w:val="00527421"/>
    <w:rsid w:val="005A3D4C"/>
    <w:rsid w:val="00625E2C"/>
    <w:rsid w:val="00634C00"/>
    <w:rsid w:val="00676080"/>
    <w:rsid w:val="00680B32"/>
    <w:rsid w:val="00680FA3"/>
    <w:rsid w:val="00685319"/>
    <w:rsid w:val="00686762"/>
    <w:rsid w:val="006B294E"/>
    <w:rsid w:val="006B653C"/>
    <w:rsid w:val="006B759E"/>
    <w:rsid w:val="007052C3"/>
    <w:rsid w:val="007268D3"/>
    <w:rsid w:val="00730072"/>
    <w:rsid w:val="00733E46"/>
    <w:rsid w:val="00781FB9"/>
    <w:rsid w:val="007A103F"/>
    <w:rsid w:val="007B6FBC"/>
    <w:rsid w:val="007E4937"/>
    <w:rsid w:val="00811094"/>
    <w:rsid w:val="00812B64"/>
    <w:rsid w:val="00850FCC"/>
    <w:rsid w:val="00894A1F"/>
    <w:rsid w:val="008A4FB8"/>
    <w:rsid w:val="008F3AC1"/>
    <w:rsid w:val="00900CA6"/>
    <w:rsid w:val="009229ED"/>
    <w:rsid w:val="00922E1B"/>
    <w:rsid w:val="00925D01"/>
    <w:rsid w:val="009810CF"/>
    <w:rsid w:val="009909EE"/>
    <w:rsid w:val="009B72E6"/>
    <w:rsid w:val="009C5DEE"/>
    <w:rsid w:val="009E5191"/>
    <w:rsid w:val="00A56EF6"/>
    <w:rsid w:val="00AA0C06"/>
    <w:rsid w:val="00AA60BD"/>
    <w:rsid w:val="00AC0FC5"/>
    <w:rsid w:val="00AE1B09"/>
    <w:rsid w:val="00AE3D30"/>
    <w:rsid w:val="00BC57B4"/>
    <w:rsid w:val="00C03232"/>
    <w:rsid w:val="00C2786A"/>
    <w:rsid w:val="00C44F4C"/>
    <w:rsid w:val="00C4573C"/>
    <w:rsid w:val="00C8027E"/>
    <w:rsid w:val="00C93164"/>
    <w:rsid w:val="00CF611C"/>
    <w:rsid w:val="00D537E8"/>
    <w:rsid w:val="00D55EF4"/>
    <w:rsid w:val="00D56587"/>
    <w:rsid w:val="00D97741"/>
    <w:rsid w:val="00DA4969"/>
    <w:rsid w:val="00DD35AB"/>
    <w:rsid w:val="00E46A5B"/>
    <w:rsid w:val="00E73FF7"/>
    <w:rsid w:val="00E77DC6"/>
    <w:rsid w:val="00E80600"/>
    <w:rsid w:val="00ED2097"/>
    <w:rsid w:val="00EE75D4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97EF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Парфенова Алина Игоревна</cp:lastModifiedBy>
  <cp:revision>17</cp:revision>
  <cp:lastPrinted>2023-10-13T12:05:00Z</cp:lastPrinted>
  <dcterms:created xsi:type="dcterms:W3CDTF">2023-07-19T14:00:00Z</dcterms:created>
  <dcterms:modified xsi:type="dcterms:W3CDTF">2023-10-16T11:28:00Z</dcterms:modified>
</cp:coreProperties>
</file>